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31" w:rsidRDefault="00166B31">
      <w:pPr>
        <w:pStyle w:val="ConsPlusTitle"/>
        <w:jc w:val="center"/>
        <w:outlineLvl w:val="0"/>
      </w:pPr>
      <w:r>
        <w:t>МИНИСТЕРСТВО ЗДРАВООХРАНЕНИЯ И СОЦИАЛЬНОГО РАЗВИТИЯ</w:t>
      </w:r>
    </w:p>
    <w:p w:rsidR="00166B31" w:rsidRDefault="00166B31">
      <w:pPr>
        <w:pStyle w:val="ConsPlusTitle"/>
        <w:jc w:val="center"/>
      </w:pPr>
      <w:r>
        <w:t>РОССИЙСКОЙ ФЕДЕРАЦИИ</w:t>
      </w:r>
    </w:p>
    <w:p w:rsidR="00166B31" w:rsidRDefault="00166B31">
      <w:pPr>
        <w:pStyle w:val="ConsPlusTitle"/>
        <w:jc w:val="center"/>
      </w:pPr>
    </w:p>
    <w:p w:rsidR="00166B31" w:rsidRDefault="00166B31">
      <w:pPr>
        <w:pStyle w:val="ConsPlusTitle"/>
        <w:jc w:val="center"/>
      </w:pPr>
      <w:r>
        <w:t>ПРИКАЗ</w:t>
      </w:r>
    </w:p>
    <w:p w:rsidR="00166B31" w:rsidRDefault="00166B31">
      <w:pPr>
        <w:pStyle w:val="ConsPlusTitle"/>
        <w:jc w:val="center"/>
      </w:pPr>
      <w:r>
        <w:t>от 13 марта 2006 г. N 145</w:t>
      </w:r>
    </w:p>
    <w:p w:rsidR="00166B31" w:rsidRDefault="00166B31">
      <w:pPr>
        <w:pStyle w:val="ConsPlusTitle"/>
        <w:jc w:val="center"/>
      </w:pPr>
    </w:p>
    <w:p w:rsidR="00166B31" w:rsidRDefault="00166B31">
      <w:pPr>
        <w:pStyle w:val="ConsPlusTitle"/>
        <w:jc w:val="center"/>
      </w:pPr>
      <w:r>
        <w:t>ОБ УТВЕРЖДЕНИИ СТАНДАРТА МЕДИЦИНСКОЙ ПОМОЩИ</w:t>
      </w:r>
    </w:p>
    <w:p w:rsidR="00166B31" w:rsidRDefault="00166B31">
      <w:pPr>
        <w:pStyle w:val="ConsPlusTitle"/>
        <w:jc w:val="center"/>
      </w:pPr>
      <w:r>
        <w:t>БОЛЬНЫМ ПРИ СИНДРОМЕ НОВОРОЖДЕННОГО ОТ МАТЕРИ,</w:t>
      </w:r>
    </w:p>
    <w:p w:rsidR="00166B31" w:rsidRDefault="00166B31">
      <w:pPr>
        <w:pStyle w:val="ConsPlusTitle"/>
        <w:jc w:val="center"/>
      </w:pPr>
      <w:r>
        <w:t>СТРАДАЮЩЕЙ ДИАБЕТОМ</w:t>
      </w:r>
    </w:p>
    <w:p w:rsidR="00166B31" w:rsidRDefault="00166B31">
      <w:pPr>
        <w:pStyle w:val="ConsPlusNormal"/>
      </w:pPr>
    </w:p>
    <w:p w:rsidR="00166B31" w:rsidRDefault="00166B31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ст. 40</w:t>
        </w:r>
      </w:hyperlink>
      <w:r>
        <w:t xml:space="preserve"> Основ законодательства Российской Федерации об охране здоровья граждан от 22 июля 1993 г. N 5487-1 (Ведомости Съезда народных депутатов Российской Федерации и Верховного Совета Российской Федерации, 1993, N 33, ст. 1318; Собрание законодательства Российской Федерации, 2003, N 2, ст. 167; 2004, N 35, ст. 3607) приказываю:</w:t>
      </w:r>
    </w:p>
    <w:p w:rsidR="00166B31" w:rsidRDefault="00166B3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медицинской помощи больным при синдроме новорожденного от матери, страдающей диабетом, согласно приложению.</w:t>
      </w:r>
    </w:p>
    <w:p w:rsidR="00166B31" w:rsidRDefault="00166B31">
      <w:pPr>
        <w:pStyle w:val="ConsPlusNormal"/>
        <w:spacing w:before="220"/>
        <w:ind w:firstLine="540"/>
        <w:jc w:val="both"/>
      </w:pPr>
      <w:r>
        <w:t xml:space="preserve">2. Рекомендовать руководителям федеральных специализированных медицинских учреждений использовать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медицинской помощи больным при синдроме новорожденного от матери, страдающей диабетом при </w:t>
      </w:r>
      <w:hyperlink r:id="rId5" w:history="1">
        <w:r>
          <w:rPr>
            <w:color w:val="0000FF"/>
          </w:rPr>
          <w:t>оказании</w:t>
        </w:r>
      </w:hyperlink>
      <w:r>
        <w:t xml:space="preserve"> дорогостоящей (высокотехнологичной) медицинской помощи.</w:t>
      </w:r>
    </w:p>
    <w:p w:rsidR="00166B31" w:rsidRDefault="00166B31">
      <w:pPr>
        <w:pStyle w:val="ConsPlusNormal"/>
        <w:ind w:firstLine="540"/>
        <w:jc w:val="both"/>
      </w:pPr>
    </w:p>
    <w:p w:rsidR="00166B31" w:rsidRDefault="00166B31">
      <w:pPr>
        <w:pStyle w:val="ConsPlusNormal"/>
        <w:jc w:val="right"/>
      </w:pPr>
      <w:r>
        <w:t>Заместитель Министра</w:t>
      </w:r>
    </w:p>
    <w:p w:rsidR="00166B31" w:rsidRDefault="00166B31">
      <w:pPr>
        <w:pStyle w:val="ConsPlusNormal"/>
        <w:jc w:val="right"/>
      </w:pPr>
      <w:r>
        <w:t>В.СТАРОДУБОВ</w:t>
      </w:r>
    </w:p>
    <w:p w:rsidR="00166B31" w:rsidRDefault="00166B31">
      <w:pPr>
        <w:pStyle w:val="ConsPlusNormal"/>
        <w:ind w:firstLine="540"/>
        <w:jc w:val="both"/>
      </w:pPr>
    </w:p>
    <w:p w:rsidR="00166B31" w:rsidRDefault="00166B31">
      <w:pPr>
        <w:pStyle w:val="ConsPlusNormal"/>
        <w:ind w:firstLine="540"/>
        <w:jc w:val="both"/>
      </w:pPr>
    </w:p>
    <w:p w:rsidR="00166B31" w:rsidRDefault="00166B31">
      <w:pPr>
        <w:pStyle w:val="ConsPlusNormal"/>
        <w:ind w:firstLine="540"/>
        <w:jc w:val="both"/>
      </w:pPr>
    </w:p>
    <w:p w:rsidR="00166B31" w:rsidRDefault="00166B31">
      <w:pPr>
        <w:pStyle w:val="ConsPlusNormal"/>
        <w:ind w:firstLine="540"/>
        <w:jc w:val="both"/>
      </w:pPr>
    </w:p>
    <w:p w:rsidR="00166B31" w:rsidRDefault="00166B31">
      <w:pPr>
        <w:pStyle w:val="ConsPlusNormal"/>
        <w:ind w:firstLine="540"/>
        <w:jc w:val="both"/>
      </w:pPr>
    </w:p>
    <w:p w:rsidR="00166B31" w:rsidRDefault="00166B31">
      <w:pPr>
        <w:pStyle w:val="ConsPlusNormal"/>
        <w:jc w:val="right"/>
        <w:outlineLvl w:val="0"/>
      </w:pPr>
      <w:r>
        <w:t>Приложение</w:t>
      </w:r>
    </w:p>
    <w:p w:rsidR="00166B31" w:rsidRDefault="00166B31">
      <w:pPr>
        <w:pStyle w:val="ConsPlusNormal"/>
        <w:jc w:val="right"/>
      </w:pPr>
      <w:r>
        <w:t>к приказу Министерства</w:t>
      </w:r>
    </w:p>
    <w:p w:rsidR="00166B31" w:rsidRDefault="00166B31">
      <w:pPr>
        <w:pStyle w:val="ConsPlusNormal"/>
        <w:jc w:val="right"/>
      </w:pPr>
      <w:r>
        <w:t>здравоохранения и</w:t>
      </w:r>
    </w:p>
    <w:p w:rsidR="00166B31" w:rsidRDefault="00166B31">
      <w:pPr>
        <w:pStyle w:val="ConsPlusNormal"/>
        <w:jc w:val="right"/>
      </w:pPr>
      <w:r>
        <w:t>социального развития</w:t>
      </w:r>
    </w:p>
    <w:p w:rsidR="00166B31" w:rsidRDefault="00166B31">
      <w:pPr>
        <w:pStyle w:val="ConsPlusNormal"/>
        <w:jc w:val="right"/>
      </w:pPr>
      <w:r>
        <w:t>Российской Федерации</w:t>
      </w:r>
    </w:p>
    <w:p w:rsidR="00166B31" w:rsidRDefault="00166B31">
      <w:pPr>
        <w:pStyle w:val="ConsPlusNormal"/>
        <w:jc w:val="right"/>
      </w:pPr>
      <w:r>
        <w:t>от 13.03.2006 г. N 145</w:t>
      </w:r>
    </w:p>
    <w:p w:rsidR="00166B31" w:rsidRDefault="00166B31">
      <w:pPr>
        <w:pStyle w:val="ConsPlusNormal"/>
        <w:ind w:firstLine="540"/>
        <w:jc w:val="both"/>
      </w:pPr>
    </w:p>
    <w:p w:rsidR="00166B31" w:rsidRDefault="00166B31">
      <w:pPr>
        <w:pStyle w:val="ConsPlusTitle"/>
        <w:jc w:val="center"/>
      </w:pPr>
      <w:bookmarkStart w:id="0" w:name="P29"/>
      <w:bookmarkEnd w:id="0"/>
      <w:r>
        <w:t>СТАНДАРТ</w:t>
      </w:r>
    </w:p>
    <w:p w:rsidR="00166B31" w:rsidRDefault="00166B31">
      <w:pPr>
        <w:pStyle w:val="ConsPlusTitle"/>
        <w:jc w:val="center"/>
      </w:pPr>
      <w:r>
        <w:t>МЕДИЦИНСКОЙ ПОМОЩИ БОЛЬНЫМ ПРИ СИНДРОМЕ</w:t>
      </w:r>
    </w:p>
    <w:p w:rsidR="00166B31" w:rsidRDefault="00166B31">
      <w:pPr>
        <w:pStyle w:val="ConsPlusTitle"/>
        <w:jc w:val="center"/>
      </w:pPr>
      <w:r>
        <w:t>НОВОРОЖДЕННОГО ОТ МАТЕРИ, СТРАДАЮЩЕЙ ДИАБЕТОМ</w:t>
      </w:r>
    </w:p>
    <w:p w:rsidR="00166B31" w:rsidRDefault="00166B31">
      <w:pPr>
        <w:pStyle w:val="ConsPlusNormal"/>
        <w:jc w:val="center"/>
      </w:pPr>
    </w:p>
    <w:p w:rsidR="00166B31" w:rsidRDefault="00166B31">
      <w:pPr>
        <w:pStyle w:val="ConsPlusNormal"/>
        <w:ind w:firstLine="540"/>
        <w:jc w:val="both"/>
        <w:outlineLvl w:val="1"/>
      </w:pPr>
      <w:r>
        <w:t>1. Модель пациента</w:t>
      </w:r>
    </w:p>
    <w:p w:rsidR="00166B31" w:rsidRDefault="00166B31">
      <w:pPr>
        <w:pStyle w:val="ConsPlusNormal"/>
        <w:spacing w:before="220"/>
        <w:ind w:firstLine="540"/>
        <w:jc w:val="both"/>
      </w:pPr>
      <w:r>
        <w:t>Категория возрастная: новорожденные</w:t>
      </w:r>
    </w:p>
    <w:p w:rsidR="00166B31" w:rsidRDefault="00166B31">
      <w:pPr>
        <w:pStyle w:val="ConsPlusNormal"/>
        <w:spacing w:before="220"/>
        <w:ind w:firstLine="540"/>
        <w:jc w:val="both"/>
      </w:pPr>
      <w:r>
        <w:t>Нозологическая форма: Синдром новорожденного от матери, страдающей диабетом (диабетическая фетопатия)</w:t>
      </w:r>
    </w:p>
    <w:p w:rsidR="00166B31" w:rsidRDefault="00166B31">
      <w:pPr>
        <w:pStyle w:val="ConsPlusNormal"/>
        <w:spacing w:before="220"/>
        <w:ind w:firstLine="540"/>
        <w:jc w:val="both"/>
      </w:pPr>
      <w:r>
        <w:t xml:space="preserve">Код по МКБ-10: </w:t>
      </w:r>
      <w:hyperlink r:id="rId6" w:history="1">
        <w:r>
          <w:rPr>
            <w:color w:val="0000FF"/>
          </w:rPr>
          <w:t>P70.1</w:t>
        </w:r>
      </w:hyperlink>
    </w:p>
    <w:p w:rsidR="00166B31" w:rsidRDefault="00166B31">
      <w:pPr>
        <w:pStyle w:val="ConsPlusNormal"/>
        <w:spacing w:before="220"/>
        <w:ind w:firstLine="540"/>
        <w:jc w:val="both"/>
      </w:pPr>
      <w:r>
        <w:t>Фаза: любая</w:t>
      </w:r>
    </w:p>
    <w:p w:rsidR="00166B31" w:rsidRDefault="00166B31">
      <w:pPr>
        <w:pStyle w:val="ConsPlusNormal"/>
        <w:spacing w:before="220"/>
        <w:ind w:firstLine="540"/>
        <w:jc w:val="both"/>
      </w:pPr>
      <w:r>
        <w:t>Стадия: любая</w:t>
      </w:r>
    </w:p>
    <w:p w:rsidR="00166B31" w:rsidRDefault="00166B31">
      <w:pPr>
        <w:pStyle w:val="ConsPlusNormal"/>
        <w:spacing w:before="220"/>
        <w:ind w:firstLine="540"/>
        <w:jc w:val="both"/>
      </w:pPr>
      <w:r>
        <w:t>Осложнения: вне зависимости от осложнений</w:t>
      </w:r>
    </w:p>
    <w:p w:rsidR="00166B31" w:rsidRDefault="00166B31">
      <w:pPr>
        <w:pStyle w:val="ConsPlusNormal"/>
        <w:spacing w:before="220"/>
        <w:ind w:firstLine="540"/>
        <w:jc w:val="both"/>
      </w:pPr>
      <w:r>
        <w:lastRenderedPageBreak/>
        <w:t>Условия оказания: стационарная помощь</w:t>
      </w:r>
    </w:p>
    <w:p w:rsidR="00166B31" w:rsidRDefault="00166B31">
      <w:pPr>
        <w:pStyle w:val="ConsPlusNormal"/>
        <w:ind w:firstLine="540"/>
        <w:jc w:val="both"/>
      </w:pPr>
    </w:p>
    <w:p w:rsidR="00166B31" w:rsidRDefault="00166B31">
      <w:pPr>
        <w:pStyle w:val="ConsPlusNormal"/>
        <w:jc w:val="center"/>
        <w:outlineLvl w:val="2"/>
      </w:pPr>
      <w:r>
        <w:t>1.1. ДИАГНОСТИКА</w:t>
      </w:r>
    </w:p>
    <w:p w:rsidR="00166B31" w:rsidRDefault="00166B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000"/>
        <w:gridCol w:w="1920"/>
        <w:gridCol w:w="1440"/>
      </w:tblGrid>
      <w:tr w:rsidR="00166B31">
        <w:trPr>
          <w:trHeight w:val="240"/>
        </w:trPr>
        <w:tc>
          <w:tcPr>
            <w:tcW w:w="1920" w:type="dxa"/>
          </w:tcPr>
          <w:p w:rsidR="00166B31" w:rsidRDefault="00166B31">
            <w:pPr>
              <w:pStyle w:val="ConsPlusNonformat"/>
            </w:pPr>
            <w:r>
              <w:t xml:space="preserve">     Код      </w:t>
            </w:r>
          </w:p>
        </w:tc>
        <w:tc>
          <w:tcPr>
            <w:tcW w:w="3000" w:type="dxa"/>
          </w:tcPr>
          <w:p w:rsidR="00166B31" w:rsidRDefault="00166B31">
            <w:pPr>
              <w:pStyle w:val="ConsPlusNonformat"/>
            </w:pPr>
            <w:r>
              <w:t xml:space="preserve">     Наименование      </w:t>
            </w:r>
          </w:p>
        </w:tc>
        <w:tc>
          <w:tcPr>
            <w:tcW w:w="1920" w:type="dxa"/>
          </w:tcPr>
          <w:p w:rsidR="00166B31" w:rsidRDefault="00166B31">
            <w:pPr>
              <w:pStyle w:val="ConsPlusNonformat"/>
            </w:pPr>
            <w:r>
              <w:t xml:space="preserve">   Частота    </w:t>
            </w:r>
          </w:p>
          <w:p w:rsidR="00166B31" w:rsidRDefault="00166B31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166B31" w:rsidRDefault="00166B31">
            <w:pPr>
              <w:pStyle w:val="ConsPlusNonformat"/>
            </w:pPr>
            <w:r>
              <w:t xml:space="preserve"> Среднее  </w:t>
            </w:r>
          </w:p>
          <w:p w:rsidR="00166B31" w:rsidRDefault="00166B31">
            <w:pPr>
              <w:pStyle w:val="ConsPlusNonformat"/>
            </w:pPr>
            <w:r>
              <w:t>количество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A01.31.006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Оценка состояния       </w:t>
            </w:r>
          </w:p>
          <w:p w:rsidR="00166B31" w:rsidRDefault="00166B31">
            <w:pPr>
              <w:pStyle w:val="ConsPlusNonformat"/>
            </w:pPr>
            <w:r>
              <w:t>новорожденного по шкале</w:t>
            </w:r>
          </w:p>
          <w:p w:rsidR="00166B31" w:rsidRDefault="00166B31">
            <w:pPr>
              <w:pStyle w:val="ConsPlusNonformat"/>
            </w:pPr>
            <w:r>
              <w:t xml:space="preserve">Апгар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A01.31.009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Сбор жалоб и анамнеза  </w:t>
            </w:r>
          </w:p>
          <w:p w:rsidR="00166B31" w:rsidRDefault="00166B31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A01.31.010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Визуальный осмотр      </w:t>
            </w:r>
          </w:p>
          <w:p w:rsidR="00166B31" w:rsidRDefault="00166B31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A02.08.001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Осмотр верхних         </w:t>
            </w:r>
          </w:p>
          <w:p w:rsidR="00166B31" w:rsidRDefault="00166B31">
            <w:pPr>
              <w:pStyle w:val="ConsPlusNonformat"/>
            </w:pPr>
            <w:r>
              <w:t xml:space="preserve">дыхательных путей с    </w:t>
            </w:r>
          </w:p>
          <w:p w:rsidR="00166B31" w:rsidRDefault="00166B31">
            <w:pPr>
              <w:pStyle w:val="ConsPlusNonformat"/>
            </w:pPr>
            <w:r>
              <w:t xml:space="preserve">использованием         </w:t>
            </w:r>
          </w:p>
          <w:p w:rsidR="00166B31" w:rsidRDefault="00166B31">
            <w:pPr>
              <w:pStyle w:val="ConsPlusNonformat"/>
            </w:pPr>
            <w:r>
              <w:t xml:space="preserve">дополнительных         </w:t>
            </w:r>
          </w:p>
          <w:p w:rsidR="00166B31" w:rsidRDefault="00166B31">
            <w:pPr>
              <w:pStyle w:val="ConsPlusNonformat"/>
            </w:pPr>
            <w:r>
              <w:t xml:space="preserve">источников света,      </w:t>
            </w:r>
          </w:p>
          <w:p w:rsidR="00166B31" w:rsidRDefault="00166B31">
            <w:pPr>
              <w:pStyle w:val="ConsPlusNonformat"/>
            </w:pPr>
            <w:r>
              <w:t xml:space="preserve">шпателя и зеркал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A01.31.011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Пальпация              </w:t>
            </w:r>
          </w:p>
          <w:p w:rsidR="00166B31" w:rsidRDefault="00166B31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A01.31.012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Аускультация           </w:t>
            </w:r>
          </w:p>
          <w:p w:rsidR="00166B31" w:rsidRDefault="00166B31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A01.31.016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Перкуссия              </w:t>
            </w:r>
          </w:p>
          <w:p w:rsidR="00166B31" w:rsidRDefault="00166B31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A02.01.001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Измерение массы тела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A02.03.005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Измерение роста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A02.03.002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Измерение окружности   </w:t>
            </w:r>
          </w:p>
          <w:p w:rsidR="00166B31" w:rsidRDefault="00166B31">
            <w:pPr>
              <w:pStyle w:val="ConsPlusNonformat"/>
            </w:pPr>
            <w:r>
              <w:t xml:space="preserve">головы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A02.09.002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Измерение окружности   </w:t>
            </w:r>
          </w:p>
          <w:p w:rsidR="00166B31" w:rsidRDefault="00166B31">
            <w:pPr>
              <w:pStyle w:val="ConsPlusNonformat"/>
            </w:pPr>
            <w:r>
              <w:t xml:space="preserve">груди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A01.31.008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Оценка гестационного   </w:t>
            </w:r>
          </w:p>
          <w:p w:rsidR="00166B31" w:rsidRDefault="00166B31">
            <w:pPr>
              <w:pStyle w:val="ConsPlusNonformat"/>
            </w:pPr>
            <w:r>
              <w:t>возраста новорожденного</w:t>
            </w:r>
          </w:p>
          <w:p w:rsidR="00166B31" w:rsidRDefault="00166B31">
            <w:pPr>
              <w:pStyle w:val="ConsPlusNonformat"/>
            </w:pPr>
            <w:r>
              <w:t xml:space="preserve">по шкале Балорда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пульса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Измерение артериального</w:t>
            </w:r>
          </w:p>
          <w:p w:rsidR="00166B31" w:rsidRDefault="00166B31">
            <w:pPr>
              <w:pStyle w:val="ConsPlusNonformat"/>
            </w:pPr>
            <w:r>
              <w:t xml:space="preserve">давления на            </w:t>
            </w:r>
          </w:p>
          <w:p w:rsidR="00166B31" w:rsidRDefault="00166B31">
            <w:pPr>
              <w:pStyle w:val="ConsPlusNonformat"/>
            </w:pPr>
            <w:r>
              <w:t>периферических артериях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A12.13.001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Оценка периферического </w:t>
            </w:r>
          </w:p>
          <w:p w:rsidR="00166B31" w:rsidRDefault="00166B31">
            <w:pPr>
              <w:pStyle w:val="ConsPlusNonformat"/>
            </w:pPr>
            <w:r>
              <w:t xml:space="preserve">сосудистого            </w:t>
            </w:r>
          </w:p>
          <w:p w:rsidR="00166B31" w:rsidRDefault="00166B31">
            <w:pPr>
              <w:pStyle w:val="ConsPlusNonformat"/>
            </w:pPr>
            <w:r>
              <w:t xml:space="preserve">сопротивления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Измерение частоты      </w:t>
            </w:r>
          </w:p>
          <w:p w:rsidR="00166B31" w:rsidRDefault="00166B31">
            <w:pPr>
              <w:pStyle w:val="ConsPlusNonformat"/>
            </w:pPr>
            <w:r>
              <w:t xml:space="preserve">дыхания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A02.10.002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Измерение частоты      </w:t>
            </w:r>
          </w:p>
          <w:p w:rsidR="00166B31" w:rsidRDefault="00166B31">
            <w:pPr>
              <w:pStyle w:val="ConsPlusNonformat"/>
            </w:pPr>
            <w:r>
              <w:t xml:space="preserve">сердцебиения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A02.31.001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Термометрия общая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A03.08.001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Ларингоскопия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A11.16.009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Зондирование желудка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Взятие крови из пальца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A11.12.009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Взятие крови из        </w:t>
            </w:r>
          </w:p>
          <w:p w:rsidR="00166B31" w:rsidRDefault="00166B31">
            <w:pPr>
              <w:pStyle w:val="ConsPlusNonformat"/>
            </w:pPr>
            <w:r>
              <w:t xml:space="preserve">периферической вены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4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A11.28.007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Катетеризация мочевого </w:t>
            </w:r>
          </w:p>
          <w:p w:rsidR="00166B31" w:rsidRDefault="00166B31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B03.016.03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Общий (клинический)    </w:t>
            </w:r>
          </w:p>
          <w:p w:rsidR="00166B31" w:rsidRDefault="00166B31">
            <w:pPr>
              <w:pStyle w:val="ConsPlusNonformat"/>
            </w:pPr>
            <w:r>
              <w:t xml:space="preserve">анализ крови           </w:t>
            </w:r>
          </w:p>
          <w:p w:rsidR="00166B31" w:rsidRDefault="00166B31">
            <w:pPr>
              <w:pStyle w:val="ConsPlusNonformat"/>
            </w:pPr>
            <w:r>
              <w:t xml:space="preserve">развернутый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B03.016.06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Анализ мочи общий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A09.05.037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рН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A12.05.033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углекислого газа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A12.05.026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кислорода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степени    </w:t>
            </w:r>
          </w:p>
          <w:p w:rsidR="00166B31" w:rsidRDefault="00166B31">
            <w:pPr>
              <w:pStyle w:val="ConsPlusNonformat"/>
            </w:pPr>
            <w:r>
              <w:t xml:space="preserve">насыщения кислородом   </w:t>
            </w:r>
          </w:p>
          <w:p w:rsidR="00166B31" w:rsidRDefault="00166B31">
            <w:pPr>
              <w:pStyle w:val="ConsPlusNonformat"/>
            </w:pPr>
            <w:r>
              <w:t xml:space="preserve">гемоглобина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головного </w:t>
            </w:r>
          </w:p>
          <w:p w:rsidR="00166B31" w:rsidRDefault="00166B31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Эхокардиография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Ультразвуковая         </w:t>
            </w:r>
          </w:p>
          <w:p w:rsidR="00166B31" w:rsidRDefault="00166B31">
            <w:pPr>
              <w:pStyle w:val="ConsPlusNonformat"/>
            </w:pPr>
            <w:r>
              <w:t xml:space="preserve">допплерография артерий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Ультразвуковая         </w:t>
            </w:r>
          </w:p>
          <w:p w:rsidR="00166B31" w:rsidRDefault="00166B31">
            <w:pPr>
              <w:pStyle w:val="ConsPlusNonformat"/>
            </w:pPr>
            <w:r>
              <w:t xml:space="preserve">допплерография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Оценка объема          </w:t>
            </w:r>
          </w:p>
          <w:p w:rsidR="00166B31" w:rsidRDefault="00166B31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Оценка дефицита        </w:t>
            </w:r>
          </w:p>
          <w:p w:rsidR="00166B31" w:rsidRDefault="00166B31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A04.11.001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          </w:t>
            </w:r>
          </w:p>
          <w:p w:rsidR="00166B31" w:rsidRDefault="00166B31">
            <w:pPr>
              <w:pStyle w:val="ConsPlusNonformat"/>
            </w:pPr>
            <w:r>
              <w:t xml:space="preserve">средостения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плевры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A04.14.001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печени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селезенки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A04.14.002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желчного  </w:t>
            </w:r>
          </w:p>
          <w:p w:rsidR="00166B31" w:rsidRDefault="00166B31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A04.15.001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          </w:t>
            </w:r>
          </w:p>
          <w:p w:rsidR="00166B31" w:rsidRDefault="00166B31">
            <w:pPr>
              <w:pStyle w:val="ConsPlusNonformat"/>
            </w:pPr>
            <w:r>
              <w:t xml:space="preserve">поджелудочной железы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A04.28.001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lastRenderedPageBreak/>
              <w:t xml:space="preserve">исследование почек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A04.22.002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          </w:t>
            </w:r>
          </w:p>
          <w:p w:rsidR="00166B31" w:rsidRDefault="00166B31">
            <w:pPr>
              <w:pStyle w:val="ConsPlusNonformat"/>
            </w:pPr>
            <w:r>
              <w:t xml:space="preserve">надпочечников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мочевого  </w:t>
            </w:r>
          </w:p>
          <w:p w:rsidR="00166B31" w:rsidRDefault="00166B31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A05.10.001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Регистрация            </w:t>
            </w:r>
          </w:p>
          <w:p w:rsidR="00166B31" w:rsidRDefault="00166B31">
            <w:pPr>
              <w:pStyle w:val="ConsPlusNonformat"/>
            </w:pPr>
            <w:r>
              <w:t xml:space="preserve">электрокардиограммы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A05.10.007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Расшифровка, описание и</w:t>
            </w:r>
          </w:p>
          <w:p w:rsidR="00166B31" w:rsidRDefault="00166B31">
            <w:pPr>
              <w:pStyle w:val="ConsPlusNonformat"/>
            </w:pPr>
            <w:r>
              <w:t xml:space="preserve">интерпретация          </w:t>
            </w:r>
          </w:p>
          <w:p w:rsidR="00166B31" w:rsidRDefault="00166B31">
            <w:pPr>
              <w:pStyle w:val="ConsPlusNonformat"/>
            </w:pPr>
            <w:r>
              <w:t xml:space="preserve">электрокардиографичес- </w:t>
            </w:r>
          </w:p>
          <w:p w:rsidR="00166B31" w:rsidRDefault="00166B31">
            <w:pPr>
              <w:pStyle w:val="ConsPlusNonformat"/>
            </w:pPr>
            <w:r>
              <w:t xml:space="preserve">ких данных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A06.09.008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Рентгенография легких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A06.31.006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Описание и             </w:t>
            </w:r>
          </w:p>
          <w:p w:rsidR="00166B31" w:rsidRDefault="00166B31">
            <w:pPr>
              <w:pStyle w:val="ConsPlusNonformat"/>
            </w:pPr>
            <w:r>
              <w:t xml:space="preserve">интерпретация          </w:t>
            </w:r>
          </w:p>
          <w:p w:rsidR="00166B31" w:rsidRDefault="00166B31">
            <w:pPr>
              <w:pStyle w:val="ConsPlusNonformat"/>
            </w:pPr>
            <w:r>
              <w:t xml:space="preserve">рентгенографических    </w:t>
            </w:r>
          </w:p>
          <w:p w:rsidR="00166B31" w:rsidRDefault="00166B31">
            <w:pPr>
              <w:pStyle w:val="ConsPlusNonformat"/>
            </w:pPr>
            <w:r>
              <w:t xml:space="preserve">изображений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Обзорный снимок брюшной</w:t>
            </w:r>
          </w:p>
          <w:p w:rsidR="00166B31" w:rsidRDefault="00166B31">
            <w:pPr>
              <w:pStyle w:val="ConsPlusNonformat"/>
            </w:pPr>
            <w:r>
              <w:t xml:space="preserve">полости и органов      </w:t>
            </w:r>
          </w:p>
          <w:p w:rsidR="00166B31" w:rsidRDefault="00166B31">
            <w:pPr>
              <w:pStyle w:val="ConsPlusNonformat"/>
            </w:pPr>
            <w:r>
              <w:t xml:space="preserve">малого таза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общего белка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альбумина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общего билирубина в    </w:t>
            </w:r>
          </w:p>
          <w:p w:rsidR="00166B31" w:rsidRDefault="00166B31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>свободного и связанного</w:t>
            </w:r>
          </w:p>
          <w:p w:rsidR="00166B31" w:rsidRDefault="00166B31">
            <w:pPr>
              <w:pStyle w:val="ConsPlusNonformat"/>
            </w:pPr>
            <w:r>
              <w:t xml:space="preserve">билирубина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A09.05.023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глюкозы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3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мочевины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креатинина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A09.05.030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натрия в крови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A09.05.031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калия в крови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общего кальция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A09.05.212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>ионизированного кальция</w:t>
            </w:r>
          </w:p>
          <w:p w:rsidR="00166B31" w:rsidRDefault="00166B31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A09.05.034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хлоридов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щелочной фосфатазы в   </w:t>
            </w:r>
          </w:p>
          <w:p w:rsidR="00166B31" w:rsidRDefault="00166B31">
            <w:pPr>
              <w:pStyle w:val="ConsPlusNonformat"/>
            </w:pPr>
            <w:r>
              <w:lastRenderedPageBreak/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A09.05.041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>аспартат-трансаминазы в</w:t>
            </w:r>
          </w:p>
          <w:p w:rsidR="00166B31" w:rsidRDefault="00166B31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аланин-трансаминазы в  </w:t>
            </w:r>
          </w:p>
          <w:p w:rsidR="00166B31" w:rsidRDefault="00166B31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A09.05.057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>инсулина в плазме крови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С-реактивного белка в  </w:t>
            </w:r>
          </w:p>
          <w:p w:rsidR="00166B31" w:rsidRDefault="00166B31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агрегации </w:t>
            </w:r>
          </w:p>
          <w:p w:rsidR="00166B31" w:rsidRDefault="00166B31">
            <w:pPr>
              <w:pStyle w:val="ConsPlusNonformat"/>
            </w:pPr>
            <w:r>
              <w:t xml:space="preserve">тромбоцитов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A12.05.027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           </w:t>
            </w:r>
          </w:p>
          <w:p w:rsidR="00166B31" w:rsidRDefault="00166B31">
            <w:pPr>
              <w:pStyle w:val="ConsPlusNonformat"/>
            </w:pPr>
            <w:r>
              <w:t xml:space="preserve">протромбинового        </w:t>
            </w:r>
          </w:p>
          <w:p w:rsidR="00166B31" w:rsidRDefault="00166B31">
            <w:pPr>
              <w:pStyle w:val="ConsPlusNonformat"/>
            </w:pPr>
            <w:r>
              <w:t xml:space="preserve">(тромбопластинового)   </w:t>
            </w:r>
          </w:p>
          <w:p w:rsidR="00166B31" w:rsidRDefault="00166B31">
            <w:pPr>
              <w:pStyle w:val="ConsPlusNonformat"/>
            </w:pPr>
            <w:r>
              <w:t xml:space="preserve">времени в крови или в  </w:t>
            </w:r>
          </w:p>
          <w:p w:rsidR="00166B31" w:rsidRDefault="00166B31">
            <w:pPr>
              <w:pStyle w:val="ConsPlusNonformat"/>
            </w:pPr>
            <w:r>
              <w:t xml:space="preserve">плазме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Активированное         </w:t>
            </w:r>
          </w:p>
          <w:p w:rsidR="00166B31" w:rsidRDefault="00166B31">
            <w:pPr>
              <w:pStyle w:val="ConsPlusNonformat"/>
            </w:pPr>
            <w:r>
              <w:t xml:space="preserve">частичное              </w:t>
            </w:r>
          </w:p>
          <w:p w:rsidR="00166B31" w:rsidRDefault="00166B31">
            <w:pPr>
              <w:pStyle w:val="ConsPlusNonformat"/>
            </w:pPr>
            <w:r>
              <w:t xml:space="preserve">тромбопластиновое      </w:t>
            </w:r>
          </w:p>
          <w:p w:rsidR="00166B31" w:rsidRDefault="00166B31">
            <w:pPr>
              <w:pStyle w:val="ConsPlusNonformat"/>
            </w:pPr>
            <w:r>
              <w:t xml:space="preserve">время (АЧТВ)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плазминогена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A09.05.050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фибриногена в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A09.05.051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продуктов              </w:t>
            </w:r>
          </w:p>
          <w:p w:rsidR="00166B31" w:rsidRDefault="00166B31">
            <w:pPr>
              <w:pStyle w:val="ConsPlusNonformat"/>
            </w:pPr>
            <w:r>
              <w:t xml:space="preserve">паракоагуляции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основных   </w:t>
            </w:r>
          </w:p>
          <w:p w:rsidR="00166B31" w:rsidRDefault="00166B31">
            <w:pPr>
              <w:pStyle w:val="ConsPlusNonformat"/>
            </w:pPr>
            <w:r>
              <w:t xml:space="preserve">групп крови (А, В, 0)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резус-     </w:t>
            </w:r>
          </w:p>
          <w:p w:rsidR="00166B31" w:rsidRDefault="00166B31">
            <w:pPr>
              <w:pStyle w:val="ConsPlusNonformat"/>
            </w:pPr>
            <w:r>
              <w:t xml:space="preserve">принадлежности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Прямой антиглобулиновый</w:t>
            </w:r>
          </w:p>
          <w:p w:rsidR="00166B31" w:rsidRDefault="00166B31">
            <w:pPr>
              <w:pStyle w:val="ConsPlusNonformat"/>
            </w:pPr>
            <w:r>
              <w:t xml:space="preserve">тест (прямая проба     </w:t>
            </w:r>
          </w:p>
          <w:p w:rsidR="00166B31" w:rsidRDefault="00166B31">
            <w:pPr>
              <w:pStyle w:val="ConsPlusNonformat"/>
            </w:pPr>
            <w:r>
              <w:t xml:space="preserve">Кумбса)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Определение подгруппы и</w:t>
            </w:r>
          </w:p>
          <w:p w:rsidR="00166B31" w:rsidRDefault="00166B31">
            <w:pPr>
              <w:pStyle w:val="ConsPlusNonformat"/>
            </w:pPr>
            <w:r>
              <w:t xml:space="preserve">других групп крови     </w:t>
            </w:r>
          </w:p>
          <w:p w:rsidR="00166B31" w:rsidRDefault="00166B31">
            <w:pPr>
              <w:pStyle w:val="ConsPlusNonformat"/>
            </w:pPr>
            <w:r>
              <w:t xml:space="preserve">меньшего значения А-1, </w:t>
            </w:r>
          </w:p>
          <w:p w:rsidR="00166B31" w:rsidRDefault="00166B31">
            <w:pPr>
              <w:pStyle w:val="ConsPlusNonformat"/>
            </w:pPr>
            <w:r>
              <w:t xml:space="preserve">А-2, D, Сc, E, Kell,   </w:t>
            </w:r>
          </w:p>
          <w:p w:rsidR="00166B31" w:rsidRDefault="00166B31">
            <w:pPr>
              <w:pStyle w:val="ConsPlusNonformat"/>
            </w:pPr>
            <w:r>
              <w:t xml:space="preserve">Duffy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A26.06.082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к  </w:t>
            </w:r>
          </w:p>
          <w:p w:rsidR="00166B31" w:rsidRDefault="00166B31">
            <w:pPr>
              <w:pStyle w:val="ConsPlusNonformat"/>
            </w:pPr>
            <w:r>
              <w:t xml:space="preserve">Treponema pallidum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A26.06.036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антигена   </w:t>
            </w:r>
          </w:p>
          <w:p w:rsidR="00166B31" w:rsidRDefault="00166B31">
            <w:pPr>
              <w:pStyle w:val="ConsPlusNonformat"/>
            </w:pPr>
            <w:r>
              <w:t xml:space="preserve">HBS-Ag Hepatitis B     </w:t>
            </w:r>
          </w:p>
          <w:p w:rsidR="00166B31" w:rsidRDefault="00166B31">
            <w:pPr>
              <w:pStyle w:val="ConsPlusNonformat"/>
            </w:pPr>
            <w:r>
              <w:t xml:space="preserve">virus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M, G (IgM, IgG)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>
              <w:t>к</w:t>
            </w:r>
            <w:r w:rsidRPr="00166B31">
              <w:rPr>
                <w:lang w:val="en-US"/>
              </w:rPr>
              <w:t xml:space="preserve"> Human               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immunodeficiency virus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HIV 1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 w:rsidRPr="00166B31">
              <w:rPr>
                <w:lang w:val="en-US"/>
              </w:rPr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A26.06.049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M, G (IgM, IgG)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>
              <w:t>к</w:t>
            </w:r>
            <w:r w:rsidRPr="00166B31">
              <w:rPr>
                <w:lang w:val="en-US"/>
              </w:rPr>
              <w:t xml:space="preserve"> Human               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immunodeficiency virus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HIV 2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 w:rsidRPr="00166B31">
              <w:rPr>
                <w:lang w:val="en-US"/>
              </w:rPr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M, G (IgM, IgG) </w:t>
            </w:r>
          </w:p>
          <w:p w:rsidR="00166B31" w:rsidRDefault="00166B31">
            <w:pPr>
              <w:pStyle w:val="ConsPlusNonformat"/>
            </w:pPr>
            <w:r>
              <w:t xml:space="preserve">к неструктурированным  </w:t>
            </w:r>
          </w:p>
          <w:p w:rsidR="00166B31" w:rsidRDefault="00166B31">
            <w:pPr>
              <w:pStyle w:val="ConsPlusNonformat"/>
            </w:pPr>
            <w:r>
              <w:t xml:space="preserve">белкам (a-NS3. a-NS4. 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a-NS5) Hepatitis C    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virus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 w:rsidRPr="00166B31">
              <w:rPr>
                <w:lang w:val="en-US"/>
              </w:rPr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А, M, G (IgA,  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IgM, IgG) </w:t>
            </w:r>
            <w:r>
              <w:t>к</w:t>
            </w:r>
            <w:r w:rsidRPr="00166B31">
              <w:rPr>
                <w:lang w:val="en-US"/>
              </w:rPr>
              <w:t xml:space="preserve"> Chlamidia 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trachomatis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 w:rsidRPr="00166B31">
              <w:rPr>
                <w:lang w:val="en-US"/>
              </w:rPr>
              <w:t xml:space="preserve">     </w:t>
            </w:r>
            <w:r>
              <w:t xml:space="preserve">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А, M, G (IgA,  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IgM, IgG) </w:t>
            </w:r>
            <w:r>
              <w:t>к</w:t>
            </w:r>
            <w:r w:rsidRPr="00166B31">
              <w:rPr>
                <w:lang w:val="en-US"/>
              </w:rPr>
              <w:t xml:space="preserve"> Chlamidia 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spp.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 w:rsidRPr="00166B31">
              <w:rPr>
                <w:lang w:val="en-US"/>
              </w:rPr>
              <w:t xml:space="preserve">     </w:t>
            </w:r>
            <w:r>
              <w:t xml:space="preserve">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А, M, G (IgA,  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IgM, IgG) </w:t>
            </w:r>
            <w:r>
              <w:t>к</w:t>
            </w:r>
            <w:r w:rsidRPr="00166B31">
              <w:rPr>
                <w:lang w:val="en-US"/>
              </w:rPr>
              <w:t xml:space="preserve"> Chlamidia 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pneumoniae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 w:rsidRPr="00166B31">
              <w:rPr>
                <w:lang w:val="en-US"/>
              </w:rPr>
              <w:t xml:space="preserve">     </w:t>
            </w:r>
            <w:r>
              <w:t xml:space="preserve">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A26.06.057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M, G (IgM, IgG) </w:t>
            </w:r>
          </w:p>
          <w:p w:rsidR="00166B31" w:rsidRDefault="00166B31">
            <w:pPr>
              <w:pStyle w:val="ConsPlusNonformat"/>
            </w:pPr>
            <w:r>
              <w:t>к Mycoplasma pneumoniae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A26.06.072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M, G (IgM, IgG) </w:t>
            </w:r>
          </w:p>
          <w:p w:rsidR="00166B31" w:rsidRDefault="00166B31">
            <w:pPr>
              <w:pStyle w:val="ConsPlusNonformat"/>
            </w:pPr>
            <w:r>
              <w:t xml:space="preserve">к Ureaplasma           </w:t>
            </w:r>
          </w:p>
          <w:p w:rsidR="00166B31" w:rsidRDefault="00166B31">
            <w:pPr>
              <w:pStyle w:val="ConsPlusNonformat"/>
            </w:pPr>
            <w:r>
              <w:t xml:space="preserve">urealiticum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A26.06.045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M, G (IgG) к    </w:t>
            </w:r>
          </w:p>
          <w:p w:rsidR="00166B31" w:rsidRDefault="00166B31">
            <w:pPr>
              <w:pStyle w:val="ConsPlusNonformat"/>
            </w:pPr>
            <w:r>
              <w:t xml:space="preserve">Herpes simplex virus   </w:t>
            </w:r>
          </w:p>
          <w:p w:rsidR="00166B31" w:rsidRDefault="00166B31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           </w:t>
            </w:r>
          </w:p>
          <w:p w:rsidR="00166B31" w:rsidRDefault="00166B31">
            <w:pPr>
              <w:pStyle w:val="ConsPlusNonformat"/>
            </w:pPr>
            <w:r>
              <w:t xml:space="preserve">низкоавидных антител   </w:t>
            </w:r>
          </w:p>
          <w:p w:rsidR="00166B31" w:rsidRDefault="00166B31">
            <w:pPr>
              <w:pStyle w:val="ConsPlusNonformat"/>
            </w:pPr>
            <w:r>
              <w:t>класса G (IgG) к Herpes</w:t>
            </w:r>
          </w:p>
          <w:p w:rsidR="00166B31" w:rsidRDefault="00166B31">
            <w:pPr>
              <w:pStyle w:val="ConsPlusNonformat"/>
            </w:pPr>
            <w:r>
              <w:t xml:space="preserve">simplex virus 1, 2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M, G (IgM, IgG) </w:t>
            </w:r>
          </w:p>
          <w:p w:rsidR="00166B31" w:rsidRDefault="00166B31">
            <w:pPr>
              <w:pStyle w:val="ConsPlusNonformat"/>
            </w:pPr>
            <w:r>
              <w:t xml:space="preserve">к Cytomegalovirus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Бактериологическое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крови на  </w:t>
            </w:r>
          </w:p>
          <w:p w:rsidR="00166B31" w:rsidRDefault="00166B31">
            <w:pPr>
              <w:pStyle w:val="ConsPlusNonformat"/>
            </w:pPr>
            <w:r>
              <w:t xml:space="preserve">стерильность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A26.05.007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Микробиологическое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крови на  </w:t>
            </w:r>
          </w:p>
          <w:p w:rsidR="00166B31" w:rsidRDefault="00166B31">
            <w:pPr>
              <w:pStyle w:val="ConsPlusNonformat"/>
            </w:pPr>
            <w:r>
              <w:t xml:space="preserve">облигатные анаэробные  </w:t>
            </w:r>
          </w:p>
          <w:p w:rsidR="00166B31" w:rsidRDefault="00166B31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Бактериологическое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гнойного  </w:t>
            </w:r>
          </w:p>
          <w:p w:rsidR="00166B31" w:rsidRDefault="00166B31">
            <w:pPr>
              <w:pStyle w:val="ConsPlusNonformat"/>
            </w:pPr>
            <w:r>
              <w:t>отделяемого на аэробные</w:t>
            </w:r>
          </w:p>
          <w:p w:rsidR="00166B31" w:rsidRDefault="00166B31">
            <w:pPr>
              <w:pStyle w:val="ConsPlusNonformat"/>
            </w:pPr>
            <w:r>
              <w:t xml:space="preserve">и факультативно-       </w:t>
            </w:r>
          </w:p>
          <w:p w:rsidR="00166B31" w:rsidRDefault="00166B31">
            <w:pPr>
              <w:pStyle w:val="ConsPlusNonformat"/>
            </w:pPr>
            <w:r>
              <w:t xml:space="preserve">анаэробные             </w:t>
            </w:r>
          </w:p>
          <w:p w:rsidR="00166B31" w:rsidRDefault="00166B31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A26.08.005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Бактериологическое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слизи с   </w:t>
            </w:r>
          </w:p>
          <w:p w:rsidR="00166B31" w:rsidRDefault="00166B31">
            <w:pPr>
              <w:pStyle w:val="ConsPlusNonformat"/>
            </w:pPr>
            <w:r>
              <w:t xml:space="preserve">миндалин и задней      </w:t>
            </w:r>
          </w:p>
          <w:p w:rsidR="00166B31" w:rsidRDefault="00166B31">
            <w:pPr>
              <w:pStyle w:val="ConsPlusNonformat"/>
            </w:pPr>
            <w:r>
              <w:t xml:space="preserve">стенки глотки на       </w:t>
            </w:r>
          </w:p>
          <w:p w:rsidR="00166B31" w:rsidRDefault="00166B31">
            <w:pPr>
              <w:pStyle w:val="ConsPlusNonformat"/>
            </w:pPr>
            <w:r>
              <w:t xml:space="preserve">аэробные и             </w:t>
            </w:r>
          </w:p>
          <w:p w:rsidR="00166B31" w:rsidRDefault="00166B31">
            <w:pPr>
              <w:pStyle w:val="ConsPlusNonformat"/>
            </w:pPr>
            <w:r>
              <w:t xml:space="preserve">факультативно-         </w:t>
            </w:r>
          </w:p>
          <w:p w:rsidR="00166B31" w:rsidRDefault="00166B31">
            <w:pPr>
              <w:pStyle w:val="ConsPlusNonformat"/>
            </w:pPr>
            <w:r>
              <w:t xml:space="preserve">анаэробные             </w:t>
            </w:r>
          </w:p>
          <w:p w:rsidR="00166B31" w:rsidRDefault="00166B31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A26.09.010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Бактериологическое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мокроты   </w:t>
            </w:r>
          </w:p>
          <w:p w:rsidR="00166B31" w:rsidRDefault="00166B31">
            <w:pPr>
              <w:pStyle w:val="ConsPlusNonformat"/>
            </w:pPr>
            <w:r>
              <w:t xml:space="preserve">на аэробные и          </w:t>
            </w:r>
          </w:p>
          <w:p w:rsidR="00166B31" w:rsidRDefault="00166B31">
            <w:pPr>
              <w:pStyle w:val="ConsPlusNonformat"/>
            </w:pPr>
            <w:r>
              <w:t xml:space="preserve">факультативно-         </w:t>
            </w:r>
          </w:p>
          <w:p w:rsidR="00166B31" w:rsidRDefault="00166B31">
            <w:pPr>
              <w:pStyle w:val="ConsPlusNonformat"/>
            </w:pPr>
            <w:r>
              <w:t xml:space="preserve">анаэробные             </w:t>
            </w:r>
          </w:p>
          <w:p w:rsidR="00166B31" w:rsidRDefault="00166B31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A26.19.008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Бактериологическое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кала на   </w:t>
            </w:r>
          </w:p>
          <w:p w:rsidR="00166B31" w:rsidRDefault="00166B31">
            <w:pPr>
              <w:pStyle w:val="ConsPlusNonformat"/>
            </w:pPr>
            <w:r>
              <w:t xml:space="preserve">аэробные и             </w:t>
            </w:r>
          </w:p>
          <w:p w:rsidR="00166B31" w:rsidRDefault="00166B31">
            <w:pPr>
              <w:pStyle w:val="ConsPlusNonformat"/>
            </w:pPr>
            <w:r>
              <w:t xml:space="preserve">факультативно-         </w:t>
            </w:r>
          </w:p>
          <w:p w:rsidR="00166B31" w:rsidRDefault="00166B31">
            <w:pPr>
              <w:pStyle w:val="ConsPlusNonformat"/>
            </w:pPr>
            <w:r>
              <w:t xml:space="preserve">анаэробные             </w:t>
            </w:r>
          </w:p>
          <w:p w:rsidR="00166B31" w:rsidRDefault="00166B31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A26.26.001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Микроскопическое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          </w:t>
            </w:r>
          </w:p>
          <w:p w:rsidR="00166B31" w:rsidRDefault="00166B31">
            <w:pPr>
              <w:pStyle w:val="ConsPlusNonformat"/>
            </w:pPr>
            <w:r>
              <w:t>отделяемого конъюнктивы</w:t>
            </w:r>
          </w:p>
          <w:p w:rsidR="00166B31" w:rsidRDefault="00166B31">
            <w:pPr>
              <w:pStyle w:val="ConsPlusNonformat"/>
            </w:pPr>
            <w:r>
              <w:t xml:space="preserve">на аэробные и          </w:t>
            </w:r>
          </w:p>
          <w:p w:rsidR="00166B31" w:rsidRDefault="00166B31">
            <w:pPr>
              <w:pStyle w:val="ConsPlusNonformat"/>
            </w:pPr>
            <w:r>
              <w:t xml:space="preserve">факультативно-         </w:t>
            </w:r>
          </w:p>
          <w:p w:rsidR="00166B31" w:rsidRDefault="00166B31">
            <w:pPr>
              <w:pStyle w:val="ConsPlusNonformat"/>
            </w:pPr>
            <w:r>
              <w:t xml:space="preserve">анаэробные             </w:t>
            </w:r>
          </w:p>
          <w:p w:rsidR="00166B31" w:rsidRDefault="00166B31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A26.26.004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Бактериологическое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          </w:t>
            </w:r>
          </w:p>
          <w:p w:rsidR="00166B31" w:rsidRDefault="00166B31">
            <w:pPr>
              <w:pStyle w:val="ConsPlusNonformat"/>
            </w:pPr>
            <w:r>
              <w:t>отделяемого конъюнктивы</w:t>
            </w:r>
          </w:p>
          <w:p w:rsidR="00166B31" w:rsidRDefault="00166B31">
            <w:pPr>
              <w:pStyle w:val="ConsPlusNonformat"/>
            </w:pPr>
            <w:r>
              <w:t xml:space="preserve">(слезная жидкость) на  </w:t>
            </w:r>
          </w:p>
          <w:p w:rsidR="00166B31" w:rsidRDefault="00166B31">
            <w:pPr>
              <w:pStyle w:val="ConsPlusNonformat"/>
            </w:pPr>
            <w:r>
              <w:t xml:space="preserve">аэробные и             </w:t>
            </w:r>
          </w:p>
          <w:p w:rsidR="00166B31" w:rsidRDefault="00166B31">
            <w:pPr>
              <w:pStyle w:val="ConsPlusNonformat"/>
            </w:pPr>
            <w:r>
              <w:t xml:space="preserve">факультативно-         </w:t>
            </w:r>
          </w:p>
          <w:p w:rsidR="00166B31" w:rsidRDefault="00166B31">
            <w:pPr>
              <w:pStyle w:val="ConsPlusNonformat"/>
            </w:pPr>
            <w:r>
              <w:t xml:space="preserve">анаэробные условно-    </w:t>
            </w:r>
          </w:p>
          <w:p w:rsidR="00166B31" w:rsidRDefault="00166B31">
            <w:pPr>
              <w:pStyle w:val="ConsPlusNonformat"/>
            </w:pPr>
            <w:r>
              <w:t xml:space="preserve">патогенные             </w:t>
            </w:r>
          </w:p>
          <w:p w:rsidR="00166B31" w:rsidRDefault="00166B31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           </w:t>
            </w:r>
          </w:p>
          <w:p w:rsidR="00166B31" w:rsidRDefault="00166B31">
            <w:pPr>
              <w:pStyle w:val="ConsPlusNonformat"/>
            </w:pPr>
            <w:r>
              <w:t xml:space="preserve">чувствительности       </w:t>
            </w:r>
          </w:p>
          <w:p w:rsidR="00166B31" w:rsidRDefault="00166B31">
            <w:pPr>
              <w:pStyle w:val="ConsPlusNonformat"/>
            </w:pPr>
            <w:r>
              <w:t xml:space="preserve">микроорганизмов к      </w:t>
            </w:r>
          </w:p>
          <w:p w:rsidR="00166B31" w:rsidRDefault="00166B31">
            <w:pPr>
              <w:pStyle w:val="ConsPlusNonformat"/>
            </w:pPr>
            <w:r>
              <w:t xml:space="preserve">антибиотикам и другим  </w:t>
            </w:r>
          </w:p>
          <w:p w:rsidR="00166B31" w:rsidRDefault="00166B31">
            <w:pPr>
              <w:pStyle w:val="ConsPlusNonformat"/>
            </w:pPr>
            <w:r>
              <w:t xml:space="preserve">препаратам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3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A26.06.092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антигена   </w:t>
            </w:r>
          </w:p>
          <w:p w:rsidR="00166B31" w:rsidRDefault="00166B31">
            <w:pPr>
              <w:pStyle w:val="ConsPlusNonformat"/>
            </w:pPr>
            <w:r>
              <w:t xml:space="preserve">Herpes simplex virus   </w:t>
            </w:r>
          </w:p>
          <w:p w:rsidR="00166B31" w:rsidRDefault="00166B31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Молекулярно-           </w:t>
            </w:r>
          </w:p>
          <w:p w:rsidR="00166B31" w:rsidRDefault="00166B31">
            <w:pPr>
              <w:pStyle w:val="ConsPlusNonformat"/>
            </w:pPr>
            <w:r>
              <w:t xml:space="preserve">биологическое 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крови на  </w:t>
            </w:r>
          </w:p>
          <w:p w:rsidR="00166B31" w:rsidRDefault="00166B31">
            <w:pPr>
              <w:pStyle w:val="ConsPlusNonformat"/>
            </w:pPr>
            <w:r>
              <w:t xml:space="preserve">цитомегаловирус        </w:t>
            </w:r>
          </w:p>
          <w:p w:rsidR="00166B31" w:rsidRDefault="00166B31">
            <w:pPr>
              <w:pStyle w:val="ConsPlusNonformat"/>
            </w:pPr>
            <w:r>
              <w:t xml:space="preserve">(Cytomegalovirus)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0,2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антигена   </w:t>
            </w:r>
          </w:p>
          <w:p w:rsidR="00166B31" w:rsidRDefault="00166B31">
            <w:pPr>
              <w:pStyle w:val="ConsPlusNonformat"/>
            </w:pPr>
            <w:r>
              <w:t xml:space="preserve">Ureaplasma urealiticum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A26.06.059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антигена   </w:t>
            </w:r>
          </w:p>
          <w:p w:rsidR="00166B31" w:rsidRDefault="00166B31">
            <w:pPr>
              <w:pStyle w:val="ConsPlusNonformat"/>
            </w:pPr>
            <w:r>
              <w:t xml:space="preserve">Mycoplasma pneumoniae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</w:tbl>
    <w:p w:rsidR="00166B31" w:rsidRDefault="00166B31">
      <w:pPr>
        <w:pStyle w:val="ConsPlusNormal"/>
        <w:jc w:val="center"/>
      </w:pPr>
    </w:p>
    <w:p w:rsidR="00166B31" w:rsidRDefault="00166B31">
      <w:pPr>
        <w:pStyle w:val="ConsPlusNormal"/>
        <w:jc w:val="center"/>
        <w:outlineLvl w:val="2"/>
      </w:pPr>
      <w:r>
        <w:t>1.2. ЛЕЧЕНИЕ ИЗ РАСЧЕТА 15 ДНЕЙ</w:t>
      </w:r>
    </w:p>
    <w:p w:rsidR="00166B31" w:rsidRDefault="00166B31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20"/>
        <w:gridCol w:w="3000"/>
        <w:gridCol w:w="1920"/>
        <w:gridCol w:w="1440"/>
      </w:tblGrid>
      <w:tr w:rsidR="00166B31">
        <w:trPr>
          <w:trHeight w:val="240"/>
        </w:trPr>
        <w:tc>
          <w:tcPr>
            <w:tcW w:w="1920" w:type="dxa"/>
          </w:tcPr>
          <w:p w:rsidR="00166B31" w:rsidRDefault="00166B31">
            <w:pPr>
              <w:pStyle w:val="ConsPlusNonformat"/>
            </w:pPr>
            <w:r>
              <w:lastRenderedPageBreak/>
              <w:t xml:space="preserve">   Код        </w:t>
            </w:r>
          </w:p>
        </w:tc>
        <w:tc>
          <w:tcPr>
            <w:tcW w:w="3000" w:type="dxa"/>
          </w:tcPr>
          <w:p w:rsidR="00166B31" w:rsidRDefault="00166B31">
            <w:pPr>
              <w:pStyle w:val="ConsPlusNonformat"/>
            </w:pPr>
            <w:r>
              <w:t xml:space="preserve">      Наименование     </w:t>
            </w:r>
          </w:p>
        </w:tc>
        <w:tc>
          <w:tcPr>
            <w:tcW w:w="1920" w:type="dxa"/>
          </w:tcPr>
          <w:p w:rsidR="00166B31" w:rsidRDefault="00166B31">
            <w:pPr>
              <w:pStyle w:val="ConsPlusNonformat"/>
            </w:pPr>
            <w:r>
              <w:t xml:space="preserve">   Частота    </w:t>
            </w:r>
          </w:p>
          <w:p w:rsidR="00166B31" w:rsidRDefault="00166B31">
            <w:pPr>
              <w:pStyle w:val="ConsPlusNonformat"/>
            </w:pPr>
            <w:r>
              <w:t>предоставления</w:t>
            </w:r>
          </w:p>
        </w:tc>
        <w:tc>
          <w:tcPr>
            <w:tcW w:w="1440" w:type="dxa"/>
          </w:tcPr>
          <w:p w:rsidR="00166B31" w:rsidRDefault="00166B31">
            <w:pPr>
              <w:pStyle w:val="ConsPlusNonformat"/>
            </w:pPr>
            <w:r>
              <w:t xml:space="preserve"> Среднее  </w:t>
            </w:r>
          </w:p>
          <w:p w:rsidR="00166B31" w:rsidRDefault="00166B31">
            <w:pPr>
              <w:pStyle w:val="ConsPlusNonformat"/>
            </w:pPr>
            <w:r>
              <w:t>количество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A14.08.004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Отсасывание слизи из   </w:t>
            </w:r>
          </w:p>
          <w:p w:rsidR="00166B31" w:rsidRDefault="00166B31">
            <w:pPr>
              <w:pStyle w:val="ConsPlusNonformat"/>
            </w:pPr>
            <w:r>
              <w:t xml:space="preserve">носа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A01.31.009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Сбор жалоб и анамнеза  </w:t>
            </w:r>
          </w:p>
          <w:p w:rsidR="00166B31" w:rsidRDefault="00166B31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15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A01.31.010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Визуальный осмотр      </w:t>
            </w:r>
          </w:p>
          <w:p w:rsidR="00166B31" w:rsidRDefault="00166B31">
            <w:pPr>
              <w:pStyle w:val="ConsPlusNonformat"/>
            </w:pPr>
            <w:r>
              <w:t xml:space="preserve">общетерапевтический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40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A01.31.011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Пальпация              </w:t>
            </w:r>
          </w:p>
          <w:p w:rsidR="00166B31" w:rsidRDefault="00166B31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30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A01.31.012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Аускультация           </w:t>
            </w:r>
          </w:p>
          <w:p w:rsidR="00166B31" w:rsidRDefault="00166B31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40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A01.31.016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Перкуссия              </w:t>
            </w:r>
          </w:p>
          <w:p w:rsidR="00166B31" w:rsidRDefault="00166B31">
            <w:pPr>
              <w:pStyle w:val="ConsPlusNonformat"/>
            </w:pPr>
            <w:r>
              <w:t xml:space="preserve">общетерапевтическая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пульса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15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A12.13.001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Оценка периферического </w:t>
            </w:r>
          </w:p>
          <w:p w:rsidR="00166B31" w:rsidRDefault="00166B31">
            <w:pPr>
              <w:pStyle w:val="ConsPlusNonformat"/>
            </w:pPr>
            <w:r>
              <w:t xml:space="preserve">сосудистого            </w:t>
            </w:r>
          </w:p>
          <w:p w:rsidR="00166B31" w:rsidRDefault="00166B31">
            <w:pPr>
              <w:pStyle w:val="ConsPlusNonformat"/>
            </w:pPr>
            <w:r>
              <w:t xml:space="preserve">сопротивления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A02.10.002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Измерение частоты      </w:t>
            </w:r>
          </w:p>
          <w:p w:rsidR="00166B31" w:rsidRDefault="00166B31">
            <w:pPr>
              <w:pStyle w:val="ConsPlusNonformat"/>
            </w:pPr>
            <w:r>
              <w:t xml:space="preserve">сердцебиения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15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A14.01.003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Транспортировка        </w:t>
            </w:r>
          </w:p>
          <w:p w:rsidR="00166B31" w:rsidRDefault="00166B31">
            <w:pPr>
              <w:pStyle w:val="ConsPlusNonformat"/>
            </w:pPr>
            <w:r>
              <w:t xml:space="preserve">тяжелобольного внутри  </w:t>
            </w:r>
          </w:p>
          <w:p w:rsidR="00166B31" w:rsidRDefault="00166B31">
            <w:pPr>
              <w:pStyle w:val="ConsPlusNonformat"/>
            </w:pPr>
            <w:r>
              <w:t xml:space="preserve">учреждения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A02.31.001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Термометрия общая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15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A12.12.004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Суточное               </w:t>
            </w:r>
          </w:p>
          <w:p w:rsidR="00166B31" w:rsidRDefault="00166B31">
            <w:pPr>
              <w:pStyle w:val="ConsPlusNonformat"/>
            </w:pPr>
            <w:r>
              <w:t xml:space="preserve">мониторирование        </w:t>
            </w:r>
          </w:p>
          <w:p w:rsidR="00166B31" w:rsidRDefault="00166B31">
            <w:pPr>
              <w:pStyle w:val="ConsPlusNonformat"/>
            </w:pPr>
            <w:r>
              <w:t xml:space="preserve">артериального давления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A02.09.001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Измерение частоты      </w:t>
            </w:r>
          </w:p>
          <w:p w:rsidR="00166B31" w:rsidRDefault="00166B31">
            <w:pPr>
              <w:pStyle w:val="ConsPlusNonformat"/>
            </w:pPr>
            <w:r>
              <w:t xml:space="preserve">дыхания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30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A12.31.003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Суточное прикроватное  </w:t>
            </w:r>
          </w:p>
          <w:p w:rsidR="00166B31" w:rsidRDefault="00166B31">
            <w:pPr>
              <w:pStyle w:val="ConsPlusNonformat"/>
            </w:pPr>
            <w:r>
              <w:t xml:space="preserve">мониторирование        </w:t>
            </w:r>
          </w:p>
          <w:p w:rsidR="00166B31" w:rsidRDefault="00166B31">
            <w:pPr>
              <w:pStyle w:val="ConsPlusNonformat"/>
            </w:pPr>
            <w:r>
              <w:t>жизненно важных функций</w:t>
            </w:r>
          </w:p>
          <w:p w:rsidR="00166B31" w:rsidRDefault="00166B31">
            <w:pPr>
              <w:pStyle w:val="ConsPlusNonformat"/>
            </w:pPr>
            <w:r>
              <w:t xml:space="preserve">и параметров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степени    </w:t>
            </w:r>
          </w:p>
          <w:p w:rsidR="00166B31" w:rsidRDefault="00166B31">
            <w:pPr>
              <w:pStyle w:val="ConsPlusNonformat"/>
            </w:pPr>
            <w:r>
              <w:t xml:space="preserve">насыщения кислородом   </w:t>
            </w:r>
          </w:p>
          <w:p w:rsidR="00166B31" w:rsidRDefault="00166B31">
            <w:pPr>
              <w:pStyle w:val="ConsPlusNonformat"/>
            </w:pPr>
            <w:r>
              <w:t xml:space="preserve">гемоглобина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A12.05.033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углекислого газа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A12.05.026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кислорода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A09.05.037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рН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B01.058.01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Осмотр врача-          </w:t>
            </w:r>
          </w:p>
          <w:p w:rsidR="00166B31" w:rsidRDefault="00166B31">
            <w:pPr>
              <w:pStyle w:val="ConsPlusNonformat"/>
            </w:pPr>
            <w:r>
              <w:t>эндокринолога первичный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B01.023.01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Прием (осмотр,         </w:t>
            </w:r>
          </w:p>
          <w:p w:rsidR="00166B31" w:rsidRDefault="00166B31">
            <w:pPr>
              <w:pStyle w:val="ConsPlusNonformat"/>
            </w:pPr>
            <w:r>
              <w:t xml:space="preserve">консультация) врача-   </w:t>
            </w:r>
          </w:p>
          <w:p w:rsidR="00166B31" w:rsidRDefault="00166B31">
            <w:pPr>
              <w:pStyle w:val="ConsPlusNonformat"/>
            </w:pPr>
            <w:r>
              <w:t>невропатолога первичный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B01.010.01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Прием (осмотр,         </w:t>
            </w:r>
          </w:p>
          <w:p w:rsidR="00166B31" w:rsidRDefault="00166B31">
            <w:pPr>
              <w:pStyle w:val="ConsPlusNonformat"/>
            </w:pPr>
            <w:r>
              <w:t xml:space="preserve">консультация) детского </w:t>
            </w:r>
          </w:p>
          <w:p w:rsidR="00166B31" w:rsidRDefault="00166B31">
            <w:pPr>
              <w:pStyle w:val="ConsPlusNonformat"/>
            </w:pPr>
            <w:r>
              <w:t xml:space="preserve">хирурга первичный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B01.029.01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Прием (осмотр,         </w:t>
            </w:r>
          </w:p>
          <w:p w:rsidR="00166B31" w:rsidRDefault="00166B31">
            <w:pPr>
              <w:pStyle w:val="ConsPlusNonformat"/>
            </w:pPr>
            <w:r>
              <w:t xml:space="preserve">консультация) врача-   </w:t>
            </w:r>
          </w:p>
          <w:p w:rsidR="00166B31" w:rsidRDefault="00166B31">
            <w:pPr>
              <w:pStyle w:val="ConsPlusNonformat"/>
            </w:pPr>
            <w:r>
              <w:t xml:space="preserve">офтальмолога первичный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B01.023.02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Прием (осмотр,         </w:t>
            </w:r>
          </w:p>
          <w:p w:rsidR="00166B31" w:rsidRDefault="00166B31">
            <w:pPr>
              <w:pStyle w:val="ConsPlusNonformat"/>
            </w:pPr>
            <w:r>
              <w:t xml:space="preserve">консультация) врача-   </w:t>
            </w:r>
          </w:p>
          <w:p w:rsidR="00166B31" w:rsidRDefault="00166B31">
            <w:pPr>
              <w:pStyle w:val="ConsPlusNonformat"/>
            </w:pPr>
            <w:r>
              <w:t>невропатолога повторный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B01.010.02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Прием (осмотр,         </w:t>
            </w:r>
          </w:p>
          <w:p w:rsidR="00166B31" w:rsidRDefault="00166B31">
            <w:pPr>
              <w:pStyle w:val="ConsPlusNonformat"/>
            </w:pPr>
            <w:r>
              <w:t xml:space="preserve">консультация) детского </w:t>
            </w:r>
          </w:p>
          <w:p w:rsidR="00166B31" w:rsidRDefault="00166B31">
            <w:pPr>
              <w:pStyle w:val="ConsPlusNonformat"/>
            </w:pPr>
            <w:r>
              <w:t xml:space="preserve">хирурга повторный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B01.029.02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Прием (осмотр,         </w:t>
            </w:r>
          </w:p>
          <w:p w:rsidR="00166B31" w:rsidRDefault="00166B31">
            <w:pPr>
              <w:pStyle w:val="ConsPlusNonformat"/>
            </w:pPr>
            <w:r>
              <w:t xml:space="preserve">консультация) врача-   </w:t>
            </w:r>
          </w:p>
          <w:p w:rsidR="00166B31" w:rsidRDefault="00166B31">
            <w:pPr>
              <w:pStyle w:val="ConsPlusNonformat"/>
            </w:pPr>
            <w:r>
              <w:t xml:space="preserve">офтальмолога повторный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A16.23.001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Пункция желудочка      </w:t>
            </w:r>
          </w:p>
          <w:p w:rsidR="00166B31" w:rsidRDefault="00166B31">
            <w:pPr>
              <w:pStyle w:val="ConsPlusNonformat"/>
            </w:pPr>
            <w:r>
              <w:t xml:space="preserve">головного мозга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3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A16.23.010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Внечерепной            </w:t>
            </w:r>
          </w:p>
          <w:p w:rsidR="00166B31" w:rsidRDefault="00166B31">
            <w:pPr>
              <w:pStyle w:val="ConsPlusNonformat"/>
            </w:pPr>
            <w:r>
              <w:t xml:space="preserve">желудочковый шунт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B01.003.04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Анестезиологическое    </w:t>
            </w:r>
          </w:p>
          <w:p w:rsidR="00166B31" w:rsidRDefault="00166B31">
            <w:pPr>
              <w:pStyle w:val="ConsPlusNonformat"/>
            </w:pPr>
            <w:r>
              <w:t xml:space="preserve">пособие (включая       </w:t>
            </w:r>
          </w:p>
          <w:p w:rsidR="00166B31" w:rsidRDefault="00166B31">
            <w:pPr>
              <w:pStyle w:val="ConsPlusNonformat"/>
            </w:pPr>
            <w:r>
              <w:t xml:space="preserve">раннее                 </w:t>
            </w:r>
          </w:p>
          <w:p w:rsidR="00166B31" w:rsidRDefault="00166B31">
            <w:pPr>
              <w:pStyle w:val="ConsPlusNonformat"/>
            </w:pPr>
            <w:r>
              <w:t xml:space="preserve">послеоперационное      </w:t>
            </w:r>
          </w:p>
          <w:p w:rsidR="00166B31" w:rsidRDefault="00166B31">
            <w:pPr>
              <w:pStyle w:val="ConsPlusNonformat"/>
            </w:pPr>
            <w:r>
              <w:t xml:space="preserve">ведение)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головного </w:t>
            </w:r>
          </w:p>
          <w:p w:rsidR="00166B31" w:rsidRDefault="00166B31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A04.10.002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Эхокардиография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Ультразвуковая         </w:t>
            </w:r>
          </w:p>
          <w:p w:rsidR="00166B31" w:rsidRDefault="00166B31">
            <w:pPr>
              <w:pStyle w:val="ConsPlusNonformat"/>
            </w:pPr>
            <w:r>
              <w:t xml:space="preserve">допплерография артерий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Ультразвуковая         </w:t>
            </w:r>
          </w:p>
          <w:p w:rsidR="00166B31" w:rsidRDefault="00166B31">
            <w:pPr>
              <w:pStyle w:val="ConsPlusNonformat"/>
            </w:pPr>
            <w:r>
              <w:t xml:space="preserve">допплерография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Оценка объема          </w:t>
            </w:r>
          </w:p>
          <w:p w:rsidR="00166B31" w:rsidRDefault="00166B31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Оценка дефицита        </w:t>
            </w:r>
          </w:p>
          <w:p w:rsidR="00166B31" w:rsidRDefault="00166B31">
            <w:pPr>
              <w:pStyle w:val="ConsPlusNonformat"/>
            </w:pPr>
            <w:r>
              <w:t xml:space="preserve">циркулирующей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A04.11.001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          </w:t>
            </w:r>
          </w:p>
          <w:p w:rsidR="00166B31" w:rsidRDefault="00166B31">
            <w:pPr>
              <w:pStyle w:val="ConsPlusNonformat"/>
            </w:pPr>
            <w:r>
              <w:t xml:space="preserve">средостения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A04.09.001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плевры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4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A04.14.001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печени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селезенки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A04.14.002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желчного  </w:t>
            </w:r>
          </w:p>
          <w:p w:rsidR="00166B31" w:rsidRDefault="00166B31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A04.22.002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          </w:t>
            </w:r>
          </w:p>
          <w:p w:rsidR="00166B31" w:rsidRDefault="00166B31">
            <w:pPr>
              <w:pStyle w:val="ConsPlusNonformat"/>
            </w:pPr>
            <w:r>
              <w:t xml:space="preserve">надпочечников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A04.31.004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Ультразвуковое         </w:t>
            </w:r>
          </w:p>
          <w:p w:rsidR="00166B31" w:rsidRDefault="00166B31">
            <w:pPr>
              <w:pStyle w:val="ConsPlusNonformat"/>
            </w:pPr>
            <w:r>
              <w:t xml:space="preserve">определение жидкости в </w:t>
            </w:r>
          </w:p>
          <w:p w:rsidR="00166B31" w:rsidRDefault="00166B31">
            <w:pPr>
              <w:pStyle w:val="ConsPlusNonformat"/>
            </w:pPr>
            <w:r>
              <w:lastRenderedPageBreak/>
              <w:t xml:space="preserve">брюшной полости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A05.10.001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Регистрация            </w:t>
            </w:r>
          </w:p>
          <w:p w:rsidR="00166B31" w:rsidRDefault="00166B31">
            <w:pPr>
              <w:pStyle w:val="ConsPlusNonformat"/>
            </w:pPr>
            <w:r>
              <w:t xml:space="preserve">электрокардиограммы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A05.10.007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Расшифровка, описание и</w:t>
            </w:r>
          </w:p>
          <w:p w:rsidR="00166B31" w:rsidRDefault="00166B31">
            <w:pPr>
              <w:pStyle w:val="ConsPlusNonformat"/>
            </w:pPr>
            <w:r>
              <w:t xml:space="preserve">интерпретация          </w:t>
            </w:r>
          </w:p>
          <w:p w:rsidR="00166B31" w:rsidRDefault="00166B31">
            <w:pPr>
              <w:pStyle w:val="ConsPlusNonformat"/>
            </w:pPr>
            <w:r>
              <w:t xml:space="preserve">электрокардиографичес- </w:t>
            </w:r>
          </w:p>
          <w:p w:rsidR="00166B31" w:rsidRDefault="00166B31">
            <w:pPr>
              <w:pStyle w:val="ConsPlusNonformat"/>
            </w:pPr>
            <w:r>
              <w:t xml:space="preserve">ких данных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A05.10.004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Холтеровское           </w:t>
            </w:r>
          </w:p>
          <w:p w:rsidR="00166B31" w:rsidRDefault="00166B31">
            <w:pPr>
              <w:pStyle w:val="ConsPlusNonformat"/>
            </w:pPr>
            <w:r>
              <w:t xml:space="preserve">мониторирование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A06.09.008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Рентгенография легких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A06.31.006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Описание и             </w:t>
            </w:r>
          </w:p>
          <w:p w:rsidR="00166B31" w:rsidRDefault="00166B31">
            <w:pPr>
              <w:pStyle w:val="ConsPlusNonformat"/>
            </w:pPr>
            <w:r>
              <w:t xml:space="preserve">интерпретация          </w:t>
            </w:r>
          </w:p>
          <w:p w:rsidR="00166B31" w:rsidRDefault="00166B31">
            <w:pPr>
              <w:pStyle w:val="ConsPlusNonformat"/>
            </w:pPr>
            <w:r>
              <w:t xml:space="preserve">рентгенографических    </w:t>
            </w:r>
          </w:p>
          <w:p w:rsidR="00166B31" w:rsidRDefault="00166B31">
            <w:pPr>
              <w:pStyle w:val="ConsPlusNonformat"/>
            </w:pPr>
            <w:r>
              <w:t xml:space="preserve">изображений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A06.31.001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Обзорный снимок брюшной</w:t>
            </w:r>
          </w:p>
          <w:p w:rsidR="00166B31" w:rsidRDefault="00166B31">
            <w:pPr>
              <w:pStyle w:val="ConsPlusNonformat"/>
            </w:pPr>
            <w:r>
              <w:t xml:space="preserve">полости и органов      </w:t>
            </w:r>
          </w:p>
          <w:p w:rsidR="00166B31" w:rsidRDefault="00166B31">
            <w:pPr>
              <w:pStyle w:val="ConsPlusNonformat"/>
            </w:pPr>
            <w:r>
              <w:t xml:space="preserve">малого таза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A06.23.004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Компьютерная томография</w:t>
            </w:r>
          </w:p>
          <w:p w:rsidR="00166B31" w:rsidRDefault="00166B31">
            <w:pPr>
              <w:pStyle w:val="ConsPlusNonformat"/>
            </w:pPr>
            <w:r>
              <w:t xml:space="preserve">головы с               </w:t>
            </w:r>
          </w:p>
          <w:p w:rsidR="00166B31" w:rsidRDefault="00166B31">
            <w:pPr>
              <w:pStyle w:val="ConsPlusNonformat"/>
            </w:pPr>
            <w:r>
              <w:t xml:space="preserve">контрастированием      </w:t>
            </w:r>
          </w:p>
          <w:p w:rsidR="00166B31" w:rsidRDefault="00166B31">
            <w:pPr>
              <w:pStyle w:val="ConsPlusNonformat"/>
            </w:pPr>
            <w:r>
              <w:t xml:space="preserve">структур головного     </w:t>
            </w:r>
          </w:p>
          <w:p w:rsidR="00166B31" w:rsidRDefault="00166B31">
            <w:pPr>
              <w:pStyle w:val="ConsPlusNonformat"/>
            </w:pPr>
            <w:r>
              <w:t xml:space="preserve">мозга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A06.31.002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Компьютерная томография</w:t>
            </w:r>
          </w:p>
          <w:p w:rsidR="00166B31" w:rsidRDefault="00166B31">
            <w:pPr>
              <w:pStyle w:val="ConsPlusNonformat"/>
            </w:pPr>
            <w:r>
              <w:t>органов брюшной полости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A06.09.006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Компьютерная томография</w:t>
            </w:r>
          </w:p>
          <w:p w:rsidR="00166B31" w:rsidRDefault="00166B31">
            <w:pPr>
              <w:pStyle w:val="ConsPlusNonformat"/>
            </w:pPr>
            <w:r>
              <w:t>органов грудной полости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A06.31.006.001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Описание и             </w:t>
            </w:r>
          </w:p>
          <w:p w:rsidR="00166B31" w:rsidRDefault="00166B31">
            <w:pPr>
              <w:pStyle w:val="ConsPlusNonformat"/>
            </w:pPr>
            <w:r>
              <w:t xml:space="preserve">интерпретация          </w:t>
            </w:r>
          </w:p>
          <w:p w:rsidR="00166B31" w:rsidRDefault="00166B31">
            <w:pPr>
              <w:pStyle w:val="ConsPlusNonformat"/>
            </w:pPr>
            <w:r>
              <w:t xml:space="preserve">компьютерных томограмм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A05.23.002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Магнитно-резонансная   </w:t>
            </w:r>
          </w:p>
          <w:p w:rsidR="00166B31" w:rsidRDefault="00166B31">
            <w:pPr>
              <w:pStyle w:val="ConsPlusNonformat"/>
            </w:pPr>
            <w:r>
              <w:t xml:space="preserve">томография центральной </w:t>
            </w:r>
          </w:p>
          <w:p w:rsidR="00166B31" w:rsidRDefault="00166B31">
            <w:pPr>
              <w:pStyle w:val="ConsPlusNonformat"/>
            </w:pPr>
            <w:r>
              <w:t xml:space="preserve">нервной системы и      </w:t>
            </w:r>
          </w:p>
          <w:p w:rsidR="00166B31" w:rsidRDefault="00166B31">
            <w:pPr>
              <w:pStyle w:val="ConsPlusNonformat"/>
            </w:pPr>
            <w:r>
              <w:t xml:space="preserve">головного мозга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0,02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A05.23.001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Электроэнцефалография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агрегации </w:t>
            </w:r>
          </w:p>
          <w:p w:rsidR="00166B31" w:rsidRDefault="00166B31">
            <w:pPr>
              <w:pStyle w:val="ConsPlusNonformat"/>
            </w:pPr>
            <w:r>
              <w:t xml:space="preserve">тромбоцитов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A12.05.027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           </w:t>
            </w:r>
          </w:p>
          <w:p w:rsidR="00166B31" w:rsidRDefault="00166B31">
            <w:pPr>
              <w:pStyle w:val="ConsPlusNonformat"/>
            </w:pPr>
            <w:r>
              <w:t xml:space="preserve">протромбинового        </w:t>
            </w:r>
          </w:p>
          <w:p w:rsidR="00166B31" w:rsidRDefault="00166B31">
            <w:pPr>
              <w:pStyle w:val="ConsPlusNonformat"/>
            </w:pPr>
            <w:r>
              <w:t xml:space="preserve">(тромбопластинового)   </w:t>
            </w:r>
          </w:p>
          <w:p w:rsidR="00166B31" w:rsidRDefault="00166B31">
            <w:pPr>
              <w:pStyle w:val="ConsPlusNonformat"/>
            </w:pPr>
            <w:r>
              <w:t xml:space="preserve">времени в крови или в  </w:t>
            </w:r>
          </w:p>
          <w:p w:rsidR="00166B31" w:rsidRDefault="00166B31">
            <w:pPr>
              <w:pStyle w:val="ConsPlusNonformat"/>
            </w:pPr>
            <w:r>
              <w:t xml:space="preserve">плазме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Активированное         </w:t>
            </w:r>
          </w:p>
          <w:p w:rsidR="00166B31" w:rsidRDefault="00166B31">
            <w:pPr>
              <w:pStyle w:val="ConsPlusNonformat"/>
            </w:pPr>
            <w:r>
              <w:t xml:space="preserve">частичное              </w:t>
            </w:r>
          </w:p>
          <w:p w:rsidR="00166B31" w:rsidRDefault="00166B31">
            <w:pPr>
              <w:pStyle w:val="ConsPlusNonformat"/>
            </w:pPr>
            <w:r>
              <w:t xml:space="preserve">тромбопластиновое      </w:t>
            </w:r>
          </w:p>
          <w:p w:rsidR="00166B31" w:rsidRDefault="00166B31">
            <w:pPr>
              <w:pStyle w:val="ConsPlusNonformat"/>
            </w:pPr>
            <w:r>
              <w:t xml:space="preserve">время (АЧТВ)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A09.05.048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плазминогена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A09.05.050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фибриногена в крови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A09.05.051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продуктов              </w:t>
            </w:r>
          </w:p>
          <w:p w:rsidR="00166B31" w:rsidRDefault="00166B31">
            <w:pPr>
              <w:pStyle w:val="ConsPlusNonformat"/>
            </w:pPr>
            <w:r>
              <w:lastRenderedPageBreak/>
              <w:t xml:space="preserve">паракоагуляции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B03.016.03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Общий (клинический)    </w:t>
            </w:r>
          </w:p>
          <w:p w:rsidR="00166B31" w:rsidRDefault="00166B31">
            <w:pPr>
              <w:pStyle w:val="ConsPlusNonformat"/>
            </w:pPr>
            <w:r>
              <w:t xml:space="preserve">анализ крови           </w:t>
            </w:r>
          </w:p>
          <w:p w:rsidR="00166B31" w:rsidRDefault="00166B31">
            <w:pPr>
              <w:pStyle w:val="ConsPlusNonformat"/>
            </w:pPr>
            <w:r>
              <w:t xml:space="preserve">развернутый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3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B03.016.06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Анализ мочи общий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A11.28.005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Получение стерильного  </w:t>
            </w:r>
          </w:p>
          <w:p w:rsidR="00166B31" w:rsidRDefault="00166B31">
            <w:pPr>
              <w:pStyle w:val="ConsPlusNonformat"/>
            </w:pPr>
            <w:r>
              <w:t xml:space="preserve">препарата мочи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A09.28.006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креатинина в моче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A09.28.009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мочевины в моче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функции   </w:t>
            </w:r>
          </w:p>
          <w:p w:rsidR="00166B31" w:rsidRDefault="00166B31">
            <w:pPr>
              <w:pStyle w:val="ConsPlusNonformat"/>
            </w:pPr>
            <w:r>
              <w:t xml:space="preserve">нефронов (клиренс)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A12.28.003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Тесты тубулярной       </w:t>
            </w:r>
          </w:p>
          <w:p w:rsidR="00166B31" w:rsidRDefault="00166B31">
            <w:pPr>
              <w:pStyle w:val="ConsPlusNonformat"/>
            </w:pPr>
            <w:r>
              <w:t xml:space="preserve">реабсорбции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A09.28.016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>лекарственных средств и</w:t>
            </w:r>
          </w:p>
          <w:p w:rsidR="00166B31" w:rsidRDefault="00166B31">
            <w:pPr>
              <w:pStyle w:val="ConsPlusNonformat"/>
            </w:pPr>
            <w:r>
              <w:t xml:space="preserve">их метаболитов в моче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общего белка в крови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альбумина в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общего билирубина в    </w:t>
            </w:r>
          </w:p>
          <w:p w:rsidR="00166B31" w:rsidRDefault="00166B31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A09.05.021.001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           </w:t>
            </w:r>
          </w:p>
          <w:p w:rsidR="00166B31" w:rsidRDefault="00166B31">
            <w:pPr>
              <w:pStyle w:val="ConsPlusNonformat"/>
            </w:pPr>
            <w:r>
              <w:t xml:space="preserve">транскутанного         </w:t>
            </w:r>
          </w:p>
          <w:p w:rsidR="00166B31" w:rsidRDefault="00166B31">
            <w:pPr>
              <w:pStyle w:val="ConsPlusNonformat"/>
            </w:pPr>
            <w:r>
              <w:t xml:space="preserve">билирубинового индекса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>свободного и связанного</w:t>
            </w:r>
          </w:p>
          <w:p w:rsidR="00166B31" w:rsidRDefault="00166B31">
            <w:pPr>
              <w:pStyle w:val="ConsPlusNonformat"/>
            </w:pPr>
            <w:r>
              <w:t xml:space="preserve">билирубина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A09.05.023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глюкозы в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25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мочевины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креатинина в крови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A09.05.030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натрия в крови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A09.05.031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калия в крови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A09.05.032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общего кальция в крови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A09.05.212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>ионизированного кальция</w:t>
            </w:r>
          </w:p>
          <w:p w:rsidR="00166B31" w:rsidRDefault="00166B31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A09.05.132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Исследования уровня    </w:t>
            </w:r>
          </w:p>
          <w:p w:rsidR="00166B31" w:rsidRDefault="00166B31">
            <w:pPr>
              <w:pStyle w:val="ConsPlusNonformat"/>
            </w:pPr>
            <w:r>
              <w:t xml:space="preserve">общего магния в        </w:t>
            </w:r>
          </w:p>
          <w:p w:rsidR="00166B31" w:rsidRDefault="00166B31">
            <w:pPr>
              <w:pStyle w:val="ConsPlusNonformat"/>
            </w:pPr>
            <w:r>
              <w:t xml:space="preserve">сыворотке крови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A09.05.034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хлоридов в крови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щелочной фосфатазы в   </w:t>
            </w:r>
          </w:p>
          <w:p w:rsidR="00166B31" w:rsidRDefault="00166B31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A09.05.041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>аспартат-трансаминазы в</w:t>
            </w:r>
          </w:p>
          <w:p w:rsidR="00166B31" w:rsidRDefault="00166B31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A09.05.042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аланин-трансаминазы в  </w:t>
            </w:r>
          </w:p>
          <w:p w:rsidR="00166B31" w:rsidRDefault="00166B31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A09.05.044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гамма-                 </w:t>
            </w:r>
          </w:p>
          <w:p w:rsidR="00166B31" w:rsidRDefault="00166B31">
            <w:pPr>
              <w:pStyle w:val="ConsPlusNonformat"/>
            </w:pPr>
            <w:r>
              <w:t xml:space="preserve">глютаминтрансферазы в  </w:t>
            </w:r>
          </w:p>
          <w:p w:rsidR="00166B31" w:rsidRDefault="00166B31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С-реактивного белка в  </w:t>
            </w:r>
          </w:p>
          <w:p w:rsidR="00166B31" w:rsidRDefault="00166B31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A09.05.035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лекарственных средств  </w:t>
            </w:r>
          </w:p>
          <w:p w:rsidR="00166B31" w:rsidRDefault="00166B31">
            <w:pPr>
              <w:pStyle w:val="ConsPlusNonformat"/>
            </w:pPr>
            <w:r>
              <w:t xml:space="preserve">в крови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A09.05.038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осмолярности           </w:t>
            </w:r>
          </w:p>
          <w:p w:rsidR="00166B31" w:rsidRDefault="00166B31">
            <w:pPr>
              <w:pStyle w:val="ConsPlusNonformat"/>
            </w:pPr>
            <w:r>
              <w:t xml:space="preserve">(осмоляльности) крови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A09.05.055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сывороточных           </w:t>
            </w:r>
          </w:p>
          <w:p w:rsidR="00166B31" w:rsidRDefault="00166B31">
            <w:pPr>
              <w:pStyle w:val="ConsPlusNonformat"/>
            </w:pPr>
            <w:r>
              <w:t xml:space="preserve">иммуноглобулинов в     </w:t>
            </w:r>
          </w:p>
          <w:p w:rsidR="00166B31" w:rsidRDefault="00166B31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A12.06.001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популяций </w:t>
            </w:r>
          </w:p>
          <w:p w:rsidR="00166B31" w:rsidRDefault="00166B31">
            <w:pPr>
              <w:pStyle w:val="ConsPlusNonformat"/>
            </w:pPr>
            <w:r>
              <w:t xml:space="preserve">лимфоцитов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          </w:t>
            </w:r>
          </w:p>
          <w:p w:rsidR="00166B31" w:rsidRDefault="00166B31">
            <w:pPr>
              <w:pStyle w:val="ConsPlusNonformat"/>
            </w:pPr>
            <w:r>
              <w:t xml:space="preserve">хромосомного аппарата  </w:t>
            </w:r>
          </w:p>
          <w:p w:rsidR="00166B31" w:rsidRDefault="00166B31">
            <w:pPr>
              <w:pStyle w:val="ConsPlusNonformat"/>
            </w:pPr>
            <w:r>
              <w:t xml:space="preserve">(кариотип)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А, M, G (IgA,  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IgM, IgG) </w:t>
            </w:r>
            <w:r>
              <w:t>к</w:t>
            </w:r>
            <w:r w:rsidRPr="00166B31">
              <w:rPr>
                <w:lang w:val="en-US"/>
              </w:rPr>
              <w:t xml:space="preserve"> Chlamidia 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trachomatis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 w:rsidRPr="00166B31">
              <w:rPr>
                <w:lang w:val="en-US"/>
              </w:rPr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A26.06.015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А, M, G (IgA,  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IgM, IgG) </w:t>
            </w:r>
            <w:r>
              <w:t>к</w:t>
            </w:r>
            <w:r w:rsidRPr="00166B31">
              <w:rPr>
                <w:lang w:val="en-US"/>
              </w:rPr>
              <w:t xml:space="preserve"> Chlamidia 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spp.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 w:rsidRPr="00166B31">
              <w:rPr>
                <w:lang w:val="en-US"/>
              </w:rPr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А, M, G (IgA,  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IgM, IgG) </w:t>
            </w:r>
            <w:r>
              <w:t>к</w:t>
            </w:r>
            <w:r w:rsidRPr="00166B31">
              <w:rPr>
                <w:lang w:val="en-US"/>
              </w:rPr>
              <w:t xml:space="preserve"> Chlamidia  </w:t>
            </w:r>
          </w:p>
          <w:p w:rsidR="00166B31" w:rsidRPr="00166B31" w:rsidRDefault="00166B31">
            <w:pPr>
              <w:pStyle w:val="ConsPlusNonformat"/>
              <w:rPr>
                <w:lang w:val="en-US"/>
              </w:rPr>
            </w:pPr>
            <w:r w:rsidRPr="00166B31">
              <w:rPr>
                <w:lang w:val="en-US"/>
              </w:rPr>
              <w:t xml:space="preserve">pneumoniae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 w:rsidRPr="00166B31">
              <w:rPr>
                <w:lang w:val="en-US"/>
              </w:rPr>
              <w:t xml:space="preserve">     </w:t>
            </w:r>
            <w:r>
              <w:t xml:space="preserve">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A26.06.058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антигена к </w:t>
            </w:r>
          </w:p>
          <w:p w:rsidR="00166B31" w:rsidRDefault="00166B31">
            <w:pPr>
              <w:pStyle w:val="ConsPlusNonformat"/>
            </w:pPr>
            <w:r>
              <w:t xml:space="preserve">Mycoplasma hominis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A26.06.057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M, G (IgM, IgG) </w:t>
            </w:r>
          </w:p>
          <w:p w:rsidR="00166B31" w:rsidRDefault="00166B31">
            <w:pPr>
              <w:pStyle w:val="ConsPlusNonformat"/>
            </w:pPr>
            <w:r>
              <w:t>к Mycoplasma pneumoniae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A26.06.072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M, G (IgM, IgG) </w:t>
            </w:r>
          </w:p>
          <w:p w:rsidR="00166B31" w:rsidRDefault="00166B31">
            <w:pPr>
              <w:pStyle w:val="ConsPlusNonformat"/>
            </w:pPr>
            <w:r>
              <w:lastRenderedPageBreak/>
              <w:t xml:space="preserve">к Ureaplasma           </w:t>
            </w:r>
          </w:p>
          <w:p w:rsidR="00166B31" w:rsidRDefault="00166B31">
            <w:pPr>
              <w:pStyle w:val="ConsPlusNonformat"/>
            </w:pPr>
            <w:r>
              <w:t xml:space="preserve">urealiticum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A26.06.045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M, G (IgG) к    </w:t>
            </w:r>
          </w:p>
          <w:p w:rsidR="00166B31" w:rsidRDefault="00166B31">
            <w:pPr>
              <w:pStyle w:val="ConsPlusNonformat"/>
            </w:pPr>
            <w:r>
              <w:t xml:space="preserve">Herpes simplex virus   </w:t>
            </w:r>
          </w:p>
          <w:p w:rsidR="00166B31" w:rsidRDefault="00166B31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A26.06.046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           </w:t>
            </w:r>
          </w:p>
          <w:p w:rsidR="00166B31" w:rsidRDefault="00166B31">
            <w:pPr>
              <w:pStyle w:val="ConsPlusNonformat"/>
            </w:pPr>
            <w:r>
              <w:t xml:space="preserve">низкоавидных антител   </w:t>
            </w:r>
          </w:p>
          <w:p w:rsidR="00166B31" w:rsidRDefault="00166B31">
            <w:pPr>
              <w:pStyle w:val="ConsPlusNonformat"/>
            </w:pPr>
            <w:r>
              <w:t>класса G (IgG) к Herpes</w:t>
            </w:r>
          </w:p>
          <w:p w:rsidR="00166B31" w:rsidRDefault="00166B31">
            <w:pPr>
              <w:pStyle w:val="ConsPlusNonformat"/>
            </w:pPr>
            <w:r>
              <w:t xml:space="preserve">simplex virus 1, 2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антител    </w:t>
            </w:r>
          </w:p>
          <w:p w:rsidR="00166B31" w:rsidRDefault="00166B31">
            <w:pPr>
              <w:pStyle w:val="ConsPlusNonformat"/>
            </w:pPr>
            <w:r>
              <w:t xml:space="preserve">класса M, G (IgM, IgG) </w:t>
            </w:r>
          </w:p>
          <w:p w:rsidR="00166B31" w:rsidRDefault="00166B31">
            <w:pPr>
              <w:pStyle w:val="ConsPlusNonformat"/>
            </w:pPr>
            <w:r>
              <w:t xml:space="preserve">к Cytomegalovirus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A26.06.092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антигена   </w:t>
            </w:r>
          </w:p>
          <w:p w:rsidR="00166B31" w:rsidRDefault="00166B31">
            <w:pPr>
              <w:pStyle w:val="ConsPlusNonformat"/>
            </w:pPr>
            <w:r>
              <w:t xml:space="preserve">Herpes simplex virus   </w:t>
            </w:r>
          </w:p>
          <w:p w:rsidR="00166B31" w:rsidRDefault="00166B31">
            <w:pPr>
              <w:pStyle w:val="ConsPlusNonformat"/>
            </w:pPr>
            <w:r>
              <w:t xml:space="preserve">1, 2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A26.06.017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Молекулярно-           </w:t>
            </w:r>
          </w:p>
          <w:p w:rsidR="00166B31" w:rsidRDefault="00166B31">
            <w:pPr>
              <w:pStyle w:val="ConsPlusNonformat"/>
            </w:pPr>
            <w:r>
              <w:t xml:space="preserve">биологическое 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крови на  </w:t>
            </w:r>
          </w:p>
          <w:p w:rsidR="00166B31" w:rsidRDefault="00166B31">
            <w:pPr>
              <w:pStyle w:val="ConsPlusNonformat"/>
            </w:pPr>
            <w:r>
              <w:t xml:space="preserve">цитомегаловирус        </w:t>
            </w:r>
          </w:p>
          <w:p w:rsidR="00166B31" w:rsidRDefault="00166B31">
            <w:pPr>
              <w:pStyle w:val="ConsPlusNonformat"/>
            </w:pPr>
            <w:r>
              <w:t xml:space="preserve">(Cytomegalovirus)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A26.06.018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Молекулярно-           </w:t>
            </w:r>
          </w:p>
          <w:p w:rsidR="00166B31" w:rsidRDefault="00166B31">
            <w:pPr>
              <w:pStyle w:val="ConsPlusNonformat"/>
            </w:pPr>
            <w:r>
              <w:t xml:space="preserve">биологическое 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крови на  </w:t>
            </w:r>
          </w:p>
          <w:p w:rsidR="00166B31" w:rsidRDefault="00166B31">
            <w:pPr>
              <w:pStyle w:val="ConsPlusNonformat"/>
            </w:pPr>
            <w:r>
              <w:t xml:space="preserve">Ureaplasma urealiticum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A26.06.059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антигена   </w:t>
            </w:r>
          </w:p>
          <w:p w:rsidR="00166B31" w:rsidRDefault="00166B31">
            <w:pPr>
              <w:pStyle w:val="ConsPlusNonformat"/>
            </w:pPr>
            <w:r>
              <w:t xml:space="preserve">Mycoplasma pneumoniae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Бактериологическое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крови на  </w:t>
            </w:r>
          </w:p>
          <w:p w:rsidR="00166B31" w:rsidRDefault="00166B31">
            <w:pPr>
              <w:pStyle w:val="ConsPlusNonformat"/>
            </w:pPr>
            <w:r>
              <w:t xml:space="preserve">стерильность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Бактериологическое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гнойного  </w:t>
            </w:r>
          </w:p>
          <w:p w:rsidR="00166B31" w:rsidRDefault="00166B31">
            <w:pPr>
              <w:pStyle w:val="ConsPlusNonformat"/>
            </w:pPr>
            <w:r>
              <w:t>отделяемого на аэробные</w:t>
            </w:r>
          </w:p>
          <w:p w:rsidR="00166B31" w:rsidRDefault="00166B31">
            <w:pPr>
              <w:pStyle w:val="ConsPlusNonformat"/>
            </w:pPr>
            <w:r>
              <w:t xml:space="preserve">и факультативно-       </w:t>
            </w:r>
          </w:p>
          <w:p w:rsidR="00166B31" w:rsidRDefault="00166B31">
            <w:pPr>
              <w:pStyle w:val="ConsPlusNonformat"/>
            </w:pPr>
            <w:r>
              <w:t xml:space="preserve">анаэробные             </w:t>
            </w:r>
          </w:p>
          <w:p w:rsidR="00166B31" w:rsidRDefault="00166B31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A26.08.005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Бактериологическое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слизи с   </w:t>
            </w:r>
          </w:p>
          <w:p w:rsidR="00166B31" w:rsidRDefault="00166B31">
            <w:pPr>
              <w:pStyle w:val="ConsPlusNonformat"/>
            </w:pPr>
            <w:r>
              <w:t xml:space="preserve">миндалин и задней      </w:t>
            </w:r>
          </w:p>
          <w:p w:rsidR="00166B31" w:rsidRDefault="00166B31">
            <w:pPr>
              <w:pStyle w:val="ConsPlusNonformat"/>
            </w:pPr>
            <w:r>
              <w:t xml:space="preserve">стенки глотки на       </w:t>
            </w:r>
          </w:p>
          <w:p w:rsidR="00166B31" w:rsidRDefault="00166B31">
            <w:pPr>
              <w:pStyle w:val="ConsPlusNonformat"/>
            </w:pPr>
            <w:r>
              <w:t xml:space="preserve">аэробные и             </w:t>
            </w:r>
          </w:p>
          <w:p w:rsidR="00166B31" w:rsidRDefault="00166B31">
            <w:pPr>
              <w:pStyle w:val="ConsPlusNonformat"/>
            </w:pPr>
            <w:r>
              <w:t xml:space="preserve">факультативно-         </w:t>
            </w:r>
          </w:p>
          <w:p w:rsidR="00166B31" w:rsidRDefault="00166B31">
            <w:pPr>
              <w:pStyle w:val="ConsPlusNonformat"/>
            </w:pPr>
            <w:r>
              <w:t xml:space="preserve">анаэробные             </w:t>
            </w:r>
          </w:p>
          <w:p w:rsidR="00166B31" w:rsidRDefault="00166B31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A26.09.010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Бактериологическое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мокроты   </w:t>
            </w:r>
          </w:p>
          <w:p w:rsidR="00166B31" w:rsidRDefault="00166B31">
            <w:pPr>
              <w:pStyle w:val="ConsPlusNonformat"/>
            </w:pPr>
            <w:r>
              <w:t xml:space="preserve">на аэробные и          </w:t>
            </w:r>
          </w:p>
          <w:p w:rsidR="00166B31" w:rsidRDefault="00166B31">
            <w:pPr>
              <w:pStyle w:val="ConsPlusNonformat"/>
            </w:pPr>
            <w:r>
              <w:t xml:space="preserve">факультативно-         </w:t>
            </w:r>
          </w:p>
          <w:p w:rsidR="00166B31" w:rsidRDefault="00166B31">
            <w:pPr>
              <w:pStyle w:val="ConsPlusNonformat"/>
            </w:pPr>
            <w:r>
              <w:t xml:space="preserve">анаэробные             </w:t>
            </w:r>
          </w:p>
          <w:p w:rsidR="00166B31" w:rsidRDefault="00166B31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A26.19.008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Бактериологическое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кала на   </w:t>
            </w:r>
          </w:p>
          <w:p w:rsidR="00166B31" w:rsidRDefault="00166B31">
            <w:pPr>
              <w:pStyle w:val="ConsPlusNonformat"/>
            </w:pPr>
            <w:r>
              <w:t xml:space="preserve">аэробные и             </w:t>
            </w:r>
          </w:p>
          <w:p w:rsidR="00166B31" w:rsidRDefault="00166B31">
            <w:pPr>
              <w:pStyle w:val="ConsPlusNonformat"/>
            </w:pPr>
            <w:r>
              <w:t xml:space="preserve">факультативно-         </w:t>
            </w:r>
          </w:p>
          <w:p w:rsidR="00166B31" w:rsidRDefault="00166B31">
            <w:pPr>
              <w:pStyle w:val="ConsPlusNonformat"/>
            </w:pPr>
            <w:r>
              <w:t xml:space="preserve">анаэробные             </w:t>
            </w:r>
          </w:p>
          <w:p w:rsidR="00166B31" w:rsidRDefault="00166B31">
            <w:pPr>
              <w:pStyle w:val="ConsPlusNonformat"/>
            </w:pPr>
            <w:r>
              <w:lastRenderedPageBreak/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A26.26.004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Бактериологическое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          </w:t>
            </w:r>
          </w:p>
          <w:p w:rsidR="00166B31" w:rsidRDefault="00166B31">
            <w:pPr>
              <w:pStyle w:val="ConsPlusNonformat"/>
            </w:pPr>
            <w:r>
              <w:t>отделяемого конъюнктивы</w:t>
            </w:r>
          </w:p>
          <w:p w:rsidR="00166B31" w:rsidRDefault="00166B31">
            <w:pPr>
              <w:pStyle w:val="ConsPlusNonformat"/>
            </w:pPr>
            <w:r>
              <w:t xml:space="preserve">(слезная жидкость) на  </w:t>
            </w:r>
          </w:p>
          <w:p w:rsidR="00166B31" w:rsidRDefault="00166B31">
            <w:pPr>
              <w:pStyle w:val="ConsPlusNonformat"/>
            </w:pPr>
            <w:r>
              <w:t xml:space="preserve">аэробные и             </w:t>
            </w:r>
          </w:p>
          <w:p w:rsidR="00166B31" w:rsidRDefault="00166B31">
            <w:pPr>
              <w:pStyle w:val="ConsPlusNonformat"/>
            </w:pPr>
            <w:r>
              <w:t xml:space="preserve">факультативно-         </w:t>
            </w:r>
          </w:p>
          <w:p w:rsidR="00166B31" w:rsidRDefault="00166B31">
            <w:pPr>
              <w:pStyle w:val="ConsPlusNonformat"/>
            </w:pPr>
            <w:r>
              <w:t xml:space="preserve">анаэробные условно-    </w:t>
            </w:r>
          </w:p>
          <w:p w:rsidR="00166B31" w:rsidRDefault="00166B31">
            <w:pPr>
              <w:pStyle w:val="ConsPlusNonformat"/>
            </w:pPr>
            <w:r>
              <w:t xml:space="preserve">патогенные             </w:t>
            </w:r>
          </w:p>
          <w:p w:rsidR="00166B31" w:rsidRDefault="00166B31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A26.01.001.001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Бактериологическое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          </w:t>
            </w:r>
          </w:p>
          <w:p w:rsidR="00166B31" w:rsidRDefault="00166B31">
            <w:pPr>
              <w:pStyle w:val="ConsPlusNonformat"/>
            </w:pPr>
            <w:r>
              <w:t>отделяемого из пупочной</w:t>
            </w:r>
          </w:p>
          <w:p w:rsidR="00166B31" w:rsidRDefault="00166B31">
            <w:pPr>
              <w:pStyle w:val="ConsPlusNonformat"/>
            </w:pPr>
            <w:r>
              <w:t xml:space="preserve">ранки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           </w:t>
            </w:r>
          </w:p>
          <w:p w:rsidR="00166B31" w:rsidRDefault="00166B31">
            <w:pPr>
              <w:pStyle w:val="ConsPlusNonformat"/>
            </w:pPr>
            <w:r>
              <w:t xml:space="preserve">чувствительности       </w:t>
            </w:r>
          </w:p>
          <w:p w:rsidR="00166B31" w:rsidRDefault="00166B31">
            <w:pPr>
              <w:pStyle w:val="ConsPlusNonformat"/>
            </w:pPr>
            <w:r>
              <w:t xml:space="preserve">микроорганизмов к      </w:t>
            </w:r>
          </w:p>
          <w:p w:rsidR="00166B31" w:rsidRDefault="00166B31">
            <w:pPr>
              <w:pStyle w:val="ConsPlusNonformat"/>
            </w:pPr>
            <w:r>
              <w:t xml:space="preserve">антибиотикам и другим  </w:t>
            </w:r>
          </w:p>
          <w:p w:rsidR="00166B31" w:rsidRDefault="00166B31">
            <w:pPr>
              <w:pStyle w:val="ConsPlusNonformat"/>
            </w:pPr>
            <w:r>
              <w:t xml:space="preserve">препаратам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A26.23.006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Микробиологическое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          </w:t>
            </w:r>
          </w:p>
          <w:p w:rsidR="00166B31" w:rsidRDefault="00166B31">
            <w:pPr>
              <w:pStyle w:val="ConsPlusNonformat"/>
            </w:pPr>
            <w:r>
              <w:t>спинномозговой жидкости</w:t>
            </w:r>
          </w:p>
          <w:p w:rsidR="00166B31" w:rsidRDefault="00166B31">
            <w:pPr>
              <w:pStyle w:val="ConsPlusNonformat"/>
            </w:pPr>
            <w:r>
              <w:t xml:space="preserve">на аэробные и          </w:t>
            </w:r>
          </w:p>
          <w:p w:rsidR="00166B31" w:rsidRDefault="00166B31">
            <w:pPr>
              <w:pStyle w:val="ConsPlusNonformat"/>
            </w:pPr>
            <w:r>
              <w:t xml:space="preserve">факультативно-         </w:t>
            </w:r>
          </w:p>
          <w:p w:rsidR="00166B31" w:rsidRDefault="00166B31">
            <w:pPr>
              <w:pStyle w:val="ConsPlusNonformat"/>
            </w:pPr>
            <w:r>
              <w:t xml:space="preserve">анаэробные условно-    </w:t>
            </w:r>
          </w:p>
          <w:p w:rsidR="00166B31" w:rsidRDefault="00166B31">
            <w:pPr>
              <w:pStyle w:val="ConsPlusNonformat"/>
            </w:pPr>
            <w:r>
              <w:t xml:space="preserve">патогенные             </w:t>
            </w:r>
          </w:p>
          <w:p w:rsidR="00166B31" w:rsidRDefault="00166B31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A26.23.007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Микробиологическое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          </w:t>
            </w:r>
          </w:p>
          <w:p w:rsidR="00166B31" w:rsidRDefault="00166B31">
            <w:pPr>
              <w:pStyle w:val="ConsPlusNonformat"/>
            </w:pPr>
            <w:r>
              <w:t>спинномозговой жидкости</w:t>
            </w:r>
          </w:p>
          <w:p w:rsidR="00166B31" w:rsidRDefault="00166B31">
            <w:pPr>
              <w:pStyle w:val="ConsPlusNonformat"/>
            </w:pPr>
            <w:r>
              <w:t xml:space="preserve">на неспорообразующие   </w:t>
            </w:r>
          </w:p>
          <w:p w:rsidR="00166B31" w:rsidRDefault="00166B31">
            <w:pPr>
              <w:pStyle w:val="ConsPlusNonformat"/>
            </w:pPr>
            <w:r>
              <w:t xml:space="preserve">анаэробные             </w:t>
            </w:r>
          </w:p>
          <w:p w:rsidR="00166B31" w:rsidRDefault="00166B31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A26.23.008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Молекулярно-           </w:t>
            </w:r>
          </w:p>
          <w:p w:rsidR="00166B31" w:rsidRDefault="00166B31">
            <w:pPr>
              <w:pStyle w:val="ConsPlusNonformat"/>
            </w:pPr>
            <w:r>
              <w:t xml:space="preserve">биологическое 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          </w:t>
            </w:r>
          </w:p>
          <w:p w:rsidR="00166B31" w:rsidRDefault="00166B31">
            <w:pPr>
              <w:pStyle w:val="ConsPlusNonformat"/>
            </w:pPr>
            <w:r>
              <w:t>спинномозговой жидкости</w:t>
            </w:r>
          </w:p>
          <w:p w:rsidR="00166B31" w:rsidRDefault="00166B31">
            <w:pPr>
              <w:pStyle w:val="ConsPlusNonformat"/>
            </w:pPr>
            <w:r>
              <w:t xml:space="preserve">на вирус простого      </w:t>
            </w:r>
          </w:p>
          <w:p w:rsidR="00166B31" w:rsidRDefault="00166B31">
            <w:pPr>
              <w:pStyle w:val="ConsPlusNonformat"/>
            </w:pPr>
            <w:r>
              <w:t xml:space="preserve">герпеса 1,2 (Herpes    </w:t>
            </w:r>
          </w:p>
          <w:p w:rsidR="00166B31" w:rsidRDefault="00166B31">
            <w:pPr>
              <w:pStyle w:val="ConsPlusNonformat"/>
            </w:pPr>
            <w:r>
              <w:t xml:space="preserve">simplex virus)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A26.23.009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Молекулярно-           </w:t>
            </w:r>
          </w:p>
          <w:p w:rsidR="00166B31" w:rsidRDefault="00166B31">
            <w:pPr>
              <w:pStyle w:val="ConsPlusNonformat"/>
            </w:pPr>
            <w:r>
              <w:t xml:space="preserve">биологическое 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          </w:t>
            </w:r>
          </w:p>
          <w:p w:rsidR="00166B31" w:rsidRDefault="00166B31">
            <w:pPr>
              <w:pStyle w:val="ConsPlusNonformat"/>
            </w:pPr>
            <w:r>
              <w:t>спинномозговой жидкости</w:t>
            </w:r>
          </w:p>
          <w:p w:rsidR="00166B31" w:rsidRDefault="00166B31">
            <w:pPr>
              <w:pStyle w:val="ConsPlusNonformat"/>
            </w:pPr>
            <w:r>
              <w:t xml:space="preserve">на цитомегаловирус     </w:t>
            </w:r>
          </w:p>
          <w:p w:rsidR="00166B31" w:rsidRDefault="00166B31">
            <w:pPr>
              <w:pStyle w:val="ConsPlusNonformat"/>
            </w:pPr>
            <w:r>
              <w:t xml:space="preserve">(Cytomegalovirus)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A26.23.013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Микологическое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          </w:t>
            </w:r>
          </w:p>
          <w:p w:rsidR="00166B31" w:rsidRDefault="00166B31">
            <w:pPr>
              <w:pStyle w:val="ConsPlusNonformat"/>
            </w:pPr>
            <w:r>
              <w:t>спинномозговой жидкости</w:t>
            </w:r>
          </w:p>
          <w:p w:rsidR="00166B31" w:rsidRDefault="00166B31">
            <w:pPr>
              <w:pStyle w:val="ConsPlusNonformat"/>
            </w:pPr>
            <w:r>
              <w:t xml:space="preserve">на кандида (Candida    </w:t>
            </w:r>
          </w:p>
          <w:p w:rsidR="00166B31" w:rsidRDefault="00166B31">
            <w:pPr>
              <w:pStyle w:val="ConsPlusNonformat"/>
            </w:pPr>
            <w:r>
              <w:t xml:space="preserve">spp.)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Определение метаболитов</w:t>
            </w:r>
          </w:p>
          <w:p w:rsidR="00166B31" w:rsidRDefault="00166B31">
            <w:pPr>
              <w:pStyle w:val="ConsPlusNonformat"/>
            </w:pPr>
            <w:r>
              <w:t xml:space="preserve">грибов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A26.28.003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Микробиологическое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мочи на   </w:t>
            </w:r>
          </w:p>
          <w:p w:rsidR="00166B31" w:rsidRDefault="00166B31">
            <w:pPr>
              <w:pStyle w:val="ConsPlusNonformat"/>
            </w:pPr>
            <w:r>
              <w:t xml:space="preserve">аэробные и             </w:t>
            </w:r>
          </w:p>
          <w:p w:rsidR="00166B31" w:rsidRDefault="00166B31">
            <w:pPr>
              <w:pStyle w:val="ConsPlusNonformat"/>
            </w:pPr>
            <w:r>
              <w:lastRenderedPageBreak/>
              <w:t xml:space="preserve">факультативно-         </w:t>
            </w:r>
          </w:p>
          <w:p w:rsidR="00166B31" w:rsidRDefault="00166B31">
            <w:pPr>
              <w:pStyle w:val="ConsPlusNonformat"/>
            </w:pPr>
            <w:r>
              <w:t xml:space="preserve">анаэробные условно-    </w:t>
            </w:r>
          </w:p>
          <w:p w:rsidR="00166B31" w:rsidRDefault="00166B31">
            <w:pPr>
              <w:pStyle w:val="ConsPlusNonformat"/>
            </w:pPr>
            <w:r>
              <w:t xml:space="preserve">патогенные             </w:t>
            </w:r>
          </w:p>
          <w:p w:rsidR="00166B31" w:rsidRDefault="00166B31">
            <w:pPr>
              <w:pStyle w:val="ConsPlusNonformat"/>
            </w:pPr>
            <w:r>
              <w:t xml:space="preserve">микроорганизмы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A12.06.016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Серологические реакции </w:t>
            </w:r>
          </w:p>
          <w:p w:rsidR="00166B31" w:rsidRDefault="00166B31">
            <w:pPr>
              <w:pStyle w:val="ConsPlusNonformat"/>
            </w:pPr>
            <w:r>
              <w:t xml:space="preserve">на различные инфекции, </w:t>
            </w:r>
          </w:p>
          <w:p w:rsidR="00166B31" w:rsidRDefault="00166B31">
            <w:pPr>
              <w:pStyle w:val="ConsPlusNonformat"/>
            </w:pPr>
            <w:r>
              <w:t xml:space="preserve">вирусы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A12.25.004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слуха у   </w:t>
            </w:r>
          </w:p>
          <w:p w:rsidR="00166B31" w:rsidRDefault="00166B31">
            <w:pPr>
              <w:pStyle w:val="ConsPlusNonformat"/>
            </w:pPr>
            <w:r>
              <w:t xml:space="preserve">новорожденного с       </w:t>
            </w:r>
          </w:p>
          <w:p w:rsidR="00166B31" w:rsidRDefault="00166B31">
            <w:pPr>
              <w:pStyle w:val="ConsPlusNonformat"/>
            </w:pPr>
            <w:r>
              <w:t xml:space="preserve">помощью                </w:t>
            </w:r>
          </w:p>
          <w:p w:rsidR="00166B31" w:rsidRDefault="00166B31">
            <w:pPr>
              <w:pStyle w:val="ConsPlusNonformat"/>
            </w:pPr>
            <w:r>
              <w:t xml:space="preserve">звукореактотестов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B03.029.01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Комплекс исследований  </w:t>
            </w:r>
          </w:p>
          <w:p w:rsidR="00166B31" w:rsidRDefault="00166B31">
            <w:pPr>
              <w:pStyle w:val="ConsPlusNonformat"/>
            </w:pPr>
            <w:r>
              <w:t xml:space="preserve">для диагностики        </w:t>
            </w:r>
          </w:p>
          <w:p w:rsidR="00166B31" w:rsidRDefault="00166B31">
            <w:pPr>
              <w:pStyle w:val="ConsPlusNonformat"/>
            </w:pPr>
            <w:r>
              <w:t xml:space="preserve">нарушения зрения у     </w:t>
            </w:r>
          </w:p>
          <w:p w:rsidR="00166B31" w:rsidRDefault="00166B31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A11.05.001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Взятие крови из пальца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25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A11.12.009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Взятие крови из        </w:t>
            </w:r>
          </w:p>
          <w:p w:rsidR="00166B31" w:rsidRDefault="00166B31">
            <w:pPr>
              <w:pStyle w:val="ConsPlusNonformat"/>
            </w:pPr>
            <w:r>
              <w:t xml:space="preserve">периферической вены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A11.12.013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Взятие крови из        </w:t>
            </w:r>
          </w:p>
          <w:p w:rsidR="00166B31" w:rsidRDefault="00166B31">
            <w:pPr>
              <w:pStyle w:val="ConsPlusNonformat"/>
            </w:pPr>
            <w:r>
              <w:t xml:space="preserve">центральной вены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Катетеризация          </w:t>
            </w:r>
          </w:p>
          <w:p w:rsidR="00166B31" w:rsidRDefault="00166B31">
            <w:pPr>
              <w:pStyle w:val="ConsPlusNonformat"/>
            </w:pPr>
            <w:r>
              <w:t xml:space="preserve">подключичной и других  </w:t>
            </w:r>
          </w:p>
          <w:p w:rsidR="00166B31" w:rsidRDefault="00166B31">
            <w:pPr>
              <w:pStyle w:val="ConsPlusNonformat"/>
            </w:pPr>
            <w:r>
              <w:t xml:space="preserve">центральных вен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A11.12.002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Катетеризация          </w:t>
            </w:r>
          </w:p>
          <w:p w:rsidR="00166B31" w:rsidRDefault="00166B31">
            <w:pPr>
              <w:pStyle w:val="ConsPlusNonformat"/>
            </w:pPr>
            <w:r>
              <w:t xml:space="preserve">кубитальной и других   </w:t>
            </w:r>
          </w:p>
          <w:p w:rsidR="00166B31" w:rsidRDefault="00166B31">
            <w:pPr>
              <w:pStyle w:val="ConsPlusNonformat"/>
            </w:pPr>
            <w:r>
              <w:t xml:space="preserve">периферических вен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A11.12.004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Катетеризация пупочных </w:t>
            </w:r>
          </w:p>
          <w:p w:rsidR="00166B31" w:rsidRDefault="00166B31">
            <w:pPr>
              <w:pStyle w:val="ConsPlusNonformat"/>
            </w:pPr>
            <w:r>
              <w:t>сосудов у новорожденных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A11.28.007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Катетеризация мочевого </w:t>
            </w:r>
          </w:p>
          <w:p w:rsidR="00166B31" w:rsidRDefault="00166B31">
            <w:pPr>
              <w:pStyle w:val="ConsPlusNonformat"/>
            </w:pPr>
            <w:r>
              <w:t xml:space="preserve">пузыря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A11.02.002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Внутримышечное введение</w:t>
            </w:r>
          </w:p>
          <w:p w:rsidR="00166B31" w:rsidRDefault="00166B31">
            <w:pPr>
              <w:pStyle w:val="ConsPlusNonformat"/>
            </w:pPr>
            <w:r>
              <w:t xml:space="preserve">лекарственных средств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A11.12.003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Внутривенное введение  </w:t>
            </w:r>
          </w:p>
          <w:p w:rsidR="00166B31" w:rsidRDefault="00166B31">
            <w:pPr>
              <w:pStyle w:val="ConsPlusNonformat"/>
            </w:pPr>
            <w:r>
              <w:t xml:space="preserve">лекарственных средств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100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A12.05.004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Проба на совместимость </w:t>
            </w:r>
          </w:p>
          <w:p w:rsidR="00166B31" w:rsidRDefault="00166B31">
            <w:pPr>
              <w:pStyle w:val="ConsPlusNonformat"/>
            </w:pPr>
            <w:r>
              <w:t xml:space="preserve">перед переливанием     </w:t>
            </w:r>
          </w:p>
          <w:p w:rsidR="00166B31" w:rsidRDefault="00166B31">
            <w:pPr>
              <w:pStyle w:val="ConsPlusNonformat"/>
            </w:pPr>
            <w:r>
              <w:t xml:space="preserve">крови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A18.05.012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Гемотрансфузия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A18.05.012.001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Операция заменного     </w:t>
            </w:r>
          </w:p>
          <w:p w:rsidR="00166B31" w:rsidRDefault="00166B31">
            <w:pPr>
              <w:pStyle w:val="ConsPlusNonformat"/>
            </w:pPr>
            <w:r>
              <w:t xml:space="preserve">переливания крови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A20.09.002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Оксигенотерапия        </w:t>
            </w:r>
          </w:p>
          <w:p w:rsidR="00166B31" w:rsidRDefault="00166B31">
            <w:pPr>
              <w:pStyle w:val="ConsPlusNonformat"/>
            </w:pPr>
            <w:r>
              <w:t xml:space="preserve">(гипер-, нормо- или    </w:t>
            </w:r>
          </w:p>
          <w:p w:rsidR="00166B31" w:rsidRDefault="00166B31">
            <w:pPr>
              <w:pStyle w:val="ConsPlusNonformat"/>
            </w:pPr>
            <w:r>
              <w:t xml:space="preserve">гипобарическая) при    </w:t>
            </w:r>
          </w:p>
          <w:p w:rsidR="00166B31" w:rsidRDefault="00166B31">
            <w:pPr>
              <w:pStyle w:val="ConsPlusNonformat"/>
            </w:pPr>
            <w:r>
              <w:t xml:space="preserve">болезнях легких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7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A03.08.001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Ларингоскопия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A11.08.009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Интубация трахеи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A11.09.007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Эндотрахеальное        </w:t>
            </w:r>
          </w:p>
          <w:p w:rsidR="00166B31" w:rsidRDefault="00166B31">
            <w:pPr>
              <w:pStyle w:val="ConsPlusNonformat"/>
            </w:pPr>
            <w:r>
              <w:t xml:space="preserve">введение лекарственных </w:t>
            </w:r>
          </w:p>
          <w:p w:rsidR="00166B31" w:rsidRDefault="00166B31">
            <w:pPr>
              <w:pStyle w:val="ConsPlusNonformat"/>
            </w:pPr>
            <w:r>
              <w:t xml:space="preserve">средств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A16.09.011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Искусственная          </w:t>
            </w:r>
          </w:p>
          <w:p w:rsidR="00166B31" w:rsidRDefault="00166B31">
            <w:pPr>
              <w:pStyle w:val="ConsPlusNonformat"/>
            </w:pPr>
            <w:r>
              <w:lastRenderedPageBreak/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A14.08.001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Уход за респираторным  </w:t>
            </w:r>
          </w:p>
          <w:p w:rsidR="00166B31" w:rsidRDefault="00166B31">
            <w:pPr>
              <w:pStyle w:val="ConsPlusNonformat"/>
            </w:pPr>
            <w:r>
              <w:t xml:space="preserve">трактом в условиях     </w:t>
            </w:r>
          </w:p>
          <w:p w:rsidR="00166B31" w:rsidRDefault="00166B31">
            <w:pPr>
              <w:pStyle w:val="ConsPlusNonformat"/>
            </w:pPr>
            <w:r>
              <w:t xml:space="preserve">искусственной          </w:t>
            </w:r>
          </w:p>
          <w:p w:rsidR="00166B31" w:rsidRDefault="00166B31">
            <w:pPr>
              <w:pStyle w:val="ConsPlusNonformat"/>
            </w:pPr>
            <w:r>
              <w:t xml:space="preserve">вентиляции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0,3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A16.09.011.001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Высокочастотная        </w:t>
            </w:r>
          </w:p>
          <w:p w:rsidR="00166B31" w:rsidRDefault="00166B31">
            <w:pPr>
              <w:pStyle w:val="ConsPlusNonformat"/>
            </w:pPr>
            <w:r>
              <w:t xml:space="preserve">искусственная          </w:t>
            </w:r>
          </w:p>
          <w:p w:rsidR="00166B31" w:rsidRDefault="00166B31">
            <w:pPr>
              <w:pStyle w:val="ConsPlusNonformat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A16.09.011.002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Неинвазивная           </w:t>
            </w:r>
          </w:p>
          <w:p w:rsidR="00166B31" w:rsidRDefault="00166B31">
            <w:pPr>
              <w:pStyle w:val="ConsPlusNonformat"/>
            </w:pPr>
            <w:r>
              <w:t xml:space="preserve">искусственная          </w:t>
            </w:r>
          </w:p>
          <w:p w:rsidR="00166B31" w:rsidRDefault="00166B31">
            <w:pPr>
              <w:pStyle w:val="ConsPlusNonformat"/>
            </w:pPr>
            <w:r>
              <w:t xml:space="preserve">вентиляция легких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A11.09.004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Пункция плевральной    </w:t>
            </w:r>
          </w:p>
          <w:p w:rsidR="00166B31" w:rsidRDefault="00166B31">
            <w:pPr>
              <w:pStyle w:val="ConsPlusNonformat"/>
            </w:pPr>
            <w:r>
              <w:t xml:space="preserve">полости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A16.09.004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Разрез грудной стенки и</w:t>
            </w:r>
          </w:p>
          <w:p w:rsidR="00166B31" w:rsidRDefault="00166B31">
            <w:pPr>
              <w:pStyle w:val="ConsPlusNonformat"/>
            </w:pPr>
            <w:r>
              <w:t xml:space="preserve">плевры (дренирование   </w:t>
            </w:r>
          </w:p>
          <w:p w:rsidR="00166B31" w:rsidRDefault="00166B31">
            <w:pPr>
              <w:pStyle w:val="ConsPlusNonformat"/>
            </w:pPr>
            <w:r>
              <w:t xml:space="preserve">плевральной полости)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A14.31.010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Уход за дренажом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0,04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A11.10.004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Пункция перикарда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0,01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A21.10.001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Массаж сердца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0,05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Спинномозговая пункция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A09.23.008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Исследование физических</w:t>
            </w:r>
          </w:p>
          <w:p w:rsidR="00166B31" w:rsidRDefault="00166B31">
            <w:pPr>
              <w:pStyle w:val="ConsPlusNonformat"/>
            </w:pPr>
            <w:r>
              <w:t xml:space="preserve">свойств спинномозговой </w:t>
            </w:r>
          </w:p>
          <w:p w:rsidR="00166B31" w:rsidRDefault="00166B31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A09.23.001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Цитологическое  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клеток    </w:t>
            </w:r>
          </w:p>
          <w:p w:rsidR="00166B31" w:rsidRDefault="00166B31">
            <w:pPr>
              <w:pStyle w:val="ConsPlusNonformat"/>
            </w:pPr>
            <w:r>
              <w:t>спинномозговой жидкости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A09.23.002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Определение крови в    </w:t>
            </w:r>
          </w:p>
          <w:p w:rsidR="00166B31" w:rsidRDefault="00166B31">
            <w:pPr>
              <w:pStyle w:val="ConsPlusNonformat"/>
            </w:pPr>
            <w:r>
              <w:t>спинномозговой жидкости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A09.23.005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Исследование уровня    </w:t>
            </w:r>
          </w:p>
          <w:p w:rsidR="00166B31" w:rsidRDefault="00166B31">
            <w:pPr>
              <w:pStyle w:val="ConsPlusNonformat"/>
            </w:pPr>
            <w:r>
              <w:t xml:space="preserve">белка в спинномозговой </w:t>
            </w:r>
          </w:p>
          <w:p w:rsidR="00166B31" w:rsidRDefault="00166B31">
            <w:pPr>
              <w:pStyle w:val="ConsPlusNonformat"/>
            </w:pPr>
            <w:r>
              <w:t xml:space="preserve">жидкости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A09.23.011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Микроскопическое       </w:t>
            </w:r>
          </w:p>
          <w:p w:rsidR="00166B31" w:rsidRDefault="00166B31">
            <w:pPr>
              <w:pStyle w:val="ConsPlusNonformat"/>
            </w:pPr>
            <w:r>
              <w:t xml:space="preserve">исследование           </w:t>
            </w:r>
          </w:p>
          <w:p w:rsidR="00166B31" w:rsidRDefault="00166B31">
            <w:pPr>
              <w:pStyle w:val="ConsPlusNonformat"/>
            </w:pPr>
            <w:r>
              <w:t xml:space="preserve">спинномозговой         </w:t>
            </w:r>
          </w:p>
          <w:p w:rsidR="00166B31" w:rsidRDefault="00166B31">
            <w:pPr>
              <w:pStyle w:val="ConsPlusNonformat"/>
            </w:pPr>
            <w:r>
              <w:t xml:space="preserve">жидкости, подсчет      </w:t>
            </w:r>
          </w:p>
          <w:p w:rsidR="00166B31" w:rsidRDefault="00166B31">
            <w:pPr>
              <w:pStyle w:val="ConsPlusNonformat"/>
            </w:pPr>
            <w:r>
              <w:t>клеток в счетной камере</w:t>
            </w:r>
          </w:p>
          <w:p w:rsidR="00166B31" w:rsidRDefault="00166B31">
            <w:pPr>
              <w:pStyle w:val="ConsPlusNonformat"/>
            </w:pPr>
            <w:r>
              <w:t xml:space="preserve">(определение цитоза)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A20.01.005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Фототерапия кожи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7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A25.31.012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Назначение             </w:t>
            </w:r>
          </w:p>
          <w:p w:rsidR="00166B31" w:rsidRDefault="00166B31">
            <w:pPr>
              <w:pStyle w:val="ConsPlusNonformat"/>
            </w:pPr>
            <w:r>
              <w:t xml:space="preserve">лекарственной терапии  </w:t>
            </w:r>
          </w:p>
          <w:p w:rsidR="00166B31" w:rsidRDefault="00166B31">
            <w:pPr>
              <w:pStyle w:val="ConsPlusNonformat"/>
            </w:pPr>
            <w:r>
              <w:t xml:space="preserve">реаниматологом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A25.31.013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Назначение диетической </w:t>
            </w:r>
          </w:p>
          <w:p w:rsidR="00166B31" w:rsidRDefault="00166B31">
            <w:pPr>
              <w:pStyle w:val="ConsPlusNonformat"/>
            </w:pPr>
            <w:r>
              <w:t xml:space="preserve">терапии реаниматологом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A25.31.014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Назначение лечебно-    </w:t>
            </w:r>
          </w:p>
          <w:p w:rsidR="00166B31" w:rsidRDefault="00166B31">
            <w:pPr>
              <w:pStyle w:val="ConsPlusNonformat"/>
            </w:pPr>
            <w:r>
              <w:t>оздоровительного режима</w:t>
            </w:r>
          </w:p>
          <w:p w:rsidR="00166B31" w:rsidRDefault="00166B31">
            <w:pPr>
              <w:pStyle w:val="ConsPlusNonformat"/>
            </w:pPr>
            <w:r>
              <w:t xml:space="preserve">реаниматологом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A25.31.020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Назначение             </w:t>
            </w:r>
          </w:p>
          <w:p w:rsidR="00166B31" w:rsidRDefault="00166B31">
            <w:pPr>
              <w:pStyle w:val="ConsPlusNonformat"/>
            </w:pPr>
            <w:r>
              <w:t xml:space="preserve">лекарственной терапии  </w:t>
            </w:r>
          </w:p>
          <w:p w:rsidR="00166B31" w:rsidRDefault="00166B31">
            <w:pPr>
              <w:pStyle w:val="ConsPlusNonformat"/>
            </w:pPr>
            <w:r>
              <w:t xml:space="preserve">при патологии у        </w:t>
            </w:r>
          </w:p>
          <w:p w:rsidR="00166B31" w:rsidRDefault="00166B31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A25.31.021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Назначение диетической </w:t>
            </w:r>
          </w:p>
          <w:p w:rsidR="00166B31" w:rsidRDefault="00166B31">
            <w:pPr>
              <w:pStyle w:val="ConsPlusNonformat"/>
            </w:pPr>
            <w:r>
              <w:t>терапии при патологии у</w:t>
            </w:r>
          </w:p>
          <w:p w:rsidR="00166B31" w:rsidRDefault="00166B31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A25.31.022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Назначение лечебно-    </w:t>
            </w:r>
          </w:p>
          <w:p w:rsidR="00166B31" w:rsidRDefault="00166B31">
            <w:pPr>
              <w:pStyle w:val="ConsPlusNonformat"/>
            </w:pPr>
            <w:r>
              <w:t>оздоровительного режима</w:t>
            </w:r>
          </w:p>
          <w:p w:rsidR="00166B31" w:rsidRDefault="00166B31">
            <w:pPr>
              <w:pStyle w:val="ConsPlusNonformat"/>
            </w:pPr>
            <w:r>
              <w:t xml:space="preserve">при патологии у        </w:t>
            </w:r>
          </w:p>
          <w:p w:rsidR="00166B31" w:rsidRDefault="00166B31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A14.31.008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Уход за пупочной ранкой</w:t>
            </w:r>
          </w:p>
          <w:p w:rsidR="00166B31" w:rsidRDefault="00166B31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A02.01.001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Измерение массы тела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15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A02.03.002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Измерение окружности   </w:t>
            </w:r>
          </w:p>
          <w:p w:rsidR="00166B31" w:rsidRDefault="00166B31">
            <w:pPr>
              <w:pStyle w:val="ConsPlusNonformat"/>
            </w:pPr>
            <w:r>
              <w:t xml:space="preserve">головы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A14.31.009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Пеленание              </w:t>
            </w:r>
          </w:p>
          <w:p w:rsidR="00166B31" w:rsidRDefault="00166B31">
            <w:pPr>
              <w:pStyle w:val="ConsPlusNonformat"/>
            </w:pPr>
            <w:r>
              <w:t xml:space="preserve">новорожденного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80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A14.01.001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Уход за кожей          </w:t>
            </w:r>
          </w:p>
          <w:p w:rsidR="00166B31" w:rsidRDefault="00166B31">
            <w:pPr>
              <w:pStyle w:val="ConsPlusNonformat"/>
            </w:pPr>
            <w:r>
              <w:t>тяжелобольного пациента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A14.07.001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Уход за полостью рта   </w:t>
            </w:r>
          </w:p>
          <w:p w:rsidR="00166B31" w:rsidRDefault="00166B31">
            <w:pPr>
              <w:pStyle w:val="ConsPlusNonformat"/>
            </w:pPr>
            <w:r>
              <w:t xml:space="preserve">больного в условиях    </w:t>
            </w:r>
          </w:p>
          <w:p w:rsidR="00166B31" w:rsidRDefault="00166B31">
            <w:pPr>
              <w:pStyle w:val="ConsPlusNonformat"/>
            </w:pPr>
            <w:r>
              <w:t xml:space="preserve">реанимации и           </w:t>
            </w:r>
          </w:p>
          <w:p w:rsidR="00166B31" w:rsidRDefault="00166B31">
            <w:pPr>
              <w:pStyle w:val="ConsPlusNonformat"/>
            </w:pPr>
            <w:r>
              <w:t xml:space="preserve">интенсивной терапии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40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A11.16.009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Зондирование желудка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40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A11.16.008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Промывание желудка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A14.16.002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Уход за назогастральным</w:t>
            </w:r>
          </w:p>
          <w:p w:rsidR="00166B31" w:rsidRDefault="00166B31">
            <w:pPr>
              <w:pStyle w:val="ConsPlusNonformat"/>
            </w:pPr>
            <w:r>
              <w:t xml:space="preserve">зондом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0,8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A14.31.004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Кормление              </w:t>
            </w:r>
          </w:p>
          <w:p w:rsidR="00166B31" w:rsidRDefault="00166B31">
            <w:pPr>
              <w:pStyle w:val="ConsPlusNonformat"/>
            </w:pPr>
            <w:r>
              <w:t xml:space="preserve">тяжелобольного через   </w:t>
            </w:r>
          </w:p>
          <w:p w:rsidR="00166B31" w:rsidRDefault="00166B31">
            <w:pPr>
              <w:pStyle w:val="ConsPlusNonformat"/>
            </w:pPr>
            <w:r>
              <w:t xml:space="preserve">рот и назогастральный  </w:t>
            </w:r>
          </w:p>
          <w:p w:rsidR="00166B31" w:rsidRDefault="00166B31">
            <w:pPr>
              <w:pStyle w:val="ConsPlusNonformat"/>
            </w:pPr>
            <w:r>
              <w:t xml:space="preserve">зонд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80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A14.19.002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Постановка             </w:t>
            </w:r>
          </w:p>
          <w:p w:rsidR="00166B31" w:rsidRDefault="00166B31">
            <w:pPr>
              <w:pStyle w:val="ConsPlusNonformat"/>
            </w:pPr>
            <w:r>
              <w:t xml:space="preserve">очистительной клизмы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3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A14.19.003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Постановка газоотводной</w:t>
            </w:r>
          </w:p>
          <w:p w:rsidR="00166B31" w:rsidRDefault="00166B31">
            <w:pPr>
              <w:pStyle w:val="ConsPlusNonformat"/>
            </w:pPr>
            <w:r>
              <w:t xml:space="preserve">трубки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3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A14.28.002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Уход за постоянным     </w:t>
            </w:r>
          </w:p>
          <w:p w:rsidR="00166B31" w:rsidRDefault="00166B31">
            <w:pPr>
              <w:pStyle w:val="ConsPlusNonformat"/>
            </w:pPr>
            <w:r>
              <w:t xml:space="preserve">мочевым катетером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A09.28.022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Определение объема мочи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A14.31.007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Уход за промежностью и </w:t>
            </w:r>
          </w:p>
          <w:p w:rsidR="00166B31" w:rsidRDefault="00166B31">
            <w:pPr>
              <w:pStyle w:val="ConsPlusNonformat"/>
            </w:pPr>
            <w:r>
              <w:t xml:space="preserve">наружными половыми     </w:t>
            </w:r>
          </w:p>
          <w:p w:rsidR="00166B31" w:rsidRDefault="00166B31">
            <w:pPr>
              <w:pStyle w:val="ConsPlusNonformat"/>
            </w:pPr>
            <w:r>
              <w:t xml:space="preserve">органами тяжелобольных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Размещение             </w:t>
            </w:r>
          </w:p>
          <w:p w:rsidR="00166B31" w:rsidRDefault="00166B31">
            <w:pPr>
              <w:pStyle w:val="ConsPlusNonformat"/>
            </w:pPr>
            <w:r>
              <w:t xml:space="preserve">тяжелобольного в       </w:t>
            </w:r>
          </w:p>
          <w:p w:rsidR="00166B31" w:rsidRDefault="00166B31">
            <w:pPr>
              <w:pStyle w:val="ConsPlusNonformat"/>
            </w:pPr>
            <w:r>
              <w:t xml:space="preserve">постели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A14.31.001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Перемещение            </w:t>
            </w:r>
          </w:p>
          <w:p w:rsidR="00166B31" w:rsidRDefault="00166B31">
            <w:pPr>
              <w:pStyle w:val="ConsPlusNonformat"/>
            </w:pPr>
            <w:r>
              <w:t xml:space="preserve">тяжелобольного в       </w:t>
            </w:r>
          </w:p>
          <w:p w:rsidR="00166B31" w:rsidRDefault="00166B31">
            <w:pPr>
              <w:pStyle w:val="ConsPlusNonformat"/>
            </w:pPr>
            <w:r>
              <w:t xml:space="preserve">постели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40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A14.31.005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Приготовление и смена  </w:t>
            </w:r>
          </w:p>
          <w:p w:rsidR="00166B31" w:rsidRDefault="00166B31">
            <w:pPr>
              <w:pStyle w:val="ConsPlusNonformat"/>
            </w:pPr>
            <w:r>
              <w:t xml:space="preserve">постельного белья      </w:t>
            </w:r>
          </w:p>
          <w:p w:rsidR="00166B31" w:rsidRDefault="00166B31">
            <w:pPr>
              <w:pStyle w:val="ConsPlusNonformat"/>
            </w:pPr>
            <w:r>
              <w:t xml:space="preserve">тяжелобольному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0,9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A14.12.001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Уход за сосудистым     </w:t>
            </w:r>
          </w:p>
          <w:p w:rsidR="00166B31" w:rsidRDefault="00166B31">
            <w:pPr>
              <w:pStyle w:val="ConsPlusNonformat"/>
            </w:pPr>
            <w:r>
              <w:t xml:space="preserve">катетером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A13.31.006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Обучение уходу за      </w:t>
            </w:r>
          </w:p>
          <w:p w:rsidR="00166B31" w:rsidRDefault="00166B31">
            <w:pPr>
              <w:pStyle w:val="ConsPlusNonformat"/>
            </w:pPr>
            <w:r>
              <w:t xml:space="preserve">больным ребенком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A14.31.012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Оценка степени риска   </w:t>
            </w:r>
          </w:p>
          <w:p w:rsidR="00166B31" w:rsidRDefault="00166B31">
            <w:pPr>
              <w:pStyle w:val="ConsPlusNonformat"/>
            </w:pPr>
            <w:r>
              <w:t xml:space="preserve">развития пролежней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5 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A21.31.005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Массаж грудной клетки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A21.31.002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Массаж и гимнастика у  </w:t>
            </w:r>
          </w:p>
          <w:p w:rsidR="00166B31" w:rsidRDefault="00166B31">
            <w:pPr>
              <w:pStyle w:val="ConsPlusNonformat"/>
            </w:pPr>
            <w:r>
              <w:t xml:space="preserve">детей раннего возраста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10    </w:t>
            </w:r>
          </w:p>
        </w:tc>
      </w:tr>
      <w:tr w:rsidR="00166B31">
        <w:trPr>
          <w:trHeight w:val="240"/>
        </w:trPr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A14.31.014    </w:t>
            </w:r>
          </w:p>
        </w:tc>
        <w:tc>
          <w:tcPr>
            <w:tcW w:w="30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Оценка интенсивности   </w:t>
            </w:r>
          </w:p>
          <w:p w:rsidR="00166B31" w:rsidRDefault="00166B31">
            <w:pPr>
              <w:pStyle w:val="ConsPlusNonformat"/>
            </w:pPr>
            <w:r>
              <w:t xml:space="preserve">боли          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1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10    </w:t>
            </w:r>
          </w:p>
        </w:tc>
      </w:tr>
    </w:tbl>
    <w:p w:rsidR="00166B31" w:rsidRDefault="00166B31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960"/>
        <w:gridCol w:w="2040"/>
        <w:gridCol w:w="1440"/>
        <w:gridCol w:w="1200"/>
        <w:gridCol w:w="1200"/>
      </w:tblGrid>
      <w:tr w:rsidR="00166B31">
        <w:trPr>
          <w:trHeight w:val="240"/>
        </w:trPr>
        <w:tc>
          <w:tcPr>
            <w:tcW w:w="1680" w:type="dxa"/>
          </w:tcPr>
          <w:p w:rsidR="00166B31" w:rsidRDefault="00166B31">
            <w:pPr>
              <w:pStyle w:val="ConsPlusNonformat"/>
            </w:pPr>
            <w:r>
              <w:t>Фармакотера-</w:t>
            </w:r>
          </w:p>
          <w:p w:rsidR="00166B31" w:rsidRDefault="00166B31">
            <w:pPr>
              <w:pStyle w:val="ConsPlusNonformat"/>
            </w:pPr>
            <w:r>
              <w:t xml:space="preserve">певтическая </w:t>
            </w:r>
          </w:p>
          <w:p w:rsidR="00166B31" w:rsidRDefault="00166B31">
            <w:pPr>
              <w:pStyle w:val="ConsPlusNonformat"/>
            </w:pPr>
            <w:r>
              <w:t xml:space="preserve">группа      </w:t>
            </w:r>
          </w:p>
        </w:tc>
        <w:tc>
          <w:tcPr>
            <w:tcW w:w="960" w:type="dxa"/>
          </w:tcPr>
          <w:p w:rsidR="00166B31" w:rsidRDefault="00166B31">
            <w:pPr>
              <w:pStyle w:val="ConsPlusNonformat"/>
            </w:pPr>
            <w:r>
              <w:t xml:space="preserve"> АТХ  </w:t>
            </w:r>
          </w:p>
          <w:p w:rsidR="00166B31" w:rsidRDefault="00166B31">
            <w:pPr>
              <w:pStyle w:val="ConsPlusNonformat"/>
            </w:pPr>
            <w:r>
              <w:t>группа</w:t>
            </w:r>
          </w:p>
          <w:p w:rsidR="00166B31" w:rsidRDefault="00166B31">
            <w:pPr>
              <w:pStyle w:val="ConsPlusNonformat"/>
            </w:pPr>
            <w:hyperlink w:anchor="P152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040" w:type="dxa"/>
          </w:tcPr>
          <w:p w:rsidR="00166B31" w:rsidRDefault="00166B31">
            <w:pPr>
              <w:pStyle w:val="ConsPlusNonformat"/>
            </w:pPr>
            <w:r>
              <w:t xml:space="preserve"> Международное </w:t>
            </w:r>
          </w:p>
          <w:p w:rsidR="00166B31" w:rsidRDefault="00166B31">
            <w:pPr>
              <w:pStyle w:val="ConsPlusNonformat"/>
            </w:pPr>
            <w:r>
              <w:t>непатентованное</w:t>
            </w:r>
          </w:p>
          <w:p w:rsidR="00166B31" w:rsidRDefault="00166B31">
            <w:pPr>
              <w:pStyle w:val="ConsPlusNonformat"/>
            </w:pPr>
            <w:r>
              <w:t xml:space="preserve">  наименование </w:t>
            </w:r>
          </w:p>
        </w:tc>
        <w:tc>
          <w:tcPr>
            <w:tcW w:w="1440" w:type="dxa"/>
          </w:tcPr>
          <w:p w:rsidR="00166B31" w:rsidRDefault="00166B31">
            <w:pPr>
              <w:pStyle w:val="ConsPlusNonformat"/>
            </w:pPr>
            <w:r>
              <w:t xml:space="preserve"> Частота  </w:t>
            </w:r>
          </w:p>
          <w:p w:rsidR="00166B31" w:rsidRDefault="00166B31">
            <w:pPr>
              <w:pStyle w:val="ConsPlusNonformat"/>
            </w:pPr>
            <w:r>
              <w:t>назначения</w:t>
            </w:r>
          </w:p>
        </w:tc>
        <w:tc>
          <w:tcPr>
            <w:tcW w:w="1200" w:type="dxa"/>
          </w:tcPr>
          <w:p w:rsidR="00166B31" w:rsidRDefault="00166B31">
            <w:pPr>
              <w:pStyle w:val="ConsPlusNonformat"/>
            </w:pPr>
            <w:r>
              <w:t xml:space="preserve">  ОДД   </w:t>
            </w:r>
          </w:p>
          <w:p w:rsidR="00166B31" w:rsidRDefault="00166B31">
            <w:pPr>
              <w:pStyle w:val="ConsPlusNonformat"/>
            </w:pPr>
            <w:hyperlink w:anchor="P152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00" w:type="dxa"/>
          </w:tcPr>
          <w:p w:rsidR="00166B31" w:rsidRDefault="00166B31">
            <w:pPr>
              <w:pStyle w:val="ConsPlusNonformat"/>
            </w:pPr>
            <w:r>
              <w:t xml:space="preserve">  ЭКД   </w:t>
            </w:r>
          </w:p>
          <w:p w:rsidR="00166B31" w:rsidRDefault="00166B31">
            <w:pPr>
              <w:pStyle w:val="ConsPlusNonformat"/>
            </w:pPr>
            <w:hyperlink w:anchor="P1523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166B31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Средства для профилактики и        </w:t>
            </w:r>
          </w:p>
          <w:p w:rsidR="00166B31" w:rsidRDefault="00166B31">
            <w:pPr>
              <w:pStyle w:val="ConsPlusNonformat"/>
            </w:pPr>
            <w:r>
              <w:t xml:space="preserve">лечения инфекций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Антибактериальные     </w:t>
            </w:r>
          </w:p>
          <w:p w:rsidR="00166B31" w:rsidRDefault="00166B31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0,6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Оксациллин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120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1680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Ампициллин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450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6300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Амоксициллин + </w:t>
            </w:r>
          </w:p>
          <w:p w:rsidR="00166B31" w:rsidRDefault="00166B31">
            <w:pPr>
              <w:pStyle w:val="ConsPlusNonformat"/>
            </w:pPr>
            <w:r>
              <w:t xml:space="preserve">Клавулановая   </w:t>
            </w:r>
          </w:p>
          <w:p w:rsidR="00166B31" w:rsidRDefault="00166B31">
            <w:pPr>
              <w:pStyle w:val="ConsPlusNonformat"/>
            </w:pPr>
            <w:r>
              <w:t xml:space="preserve">кислота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180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2520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Цефуроксим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1260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Цефоперазон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900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12600 мг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Цефотаксим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600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8400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Цефоперазон +  </w:t>
            </w:r>
          </w:p>
          <w:p w:rsidR="00166B31" w:rsidRDefault="00166B31">
            <w:pPr>
              <w:pStyle w:val="ConsPlusNonformat"/>
            </w:pPr>
            <w:r>
              <w:t xml:space="preserve">Сульбактам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480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6720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Цефтриаксон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2100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Цефтазидим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1260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Амикацин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210 мг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Ванкомицин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1260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Эритромицин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240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3360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Противомалярийные и   </w:t>
            </w:r>
          </w:p>
          <w:p w:rsidR="00166B31" w:rsidRDefault="00166B31">
            <w:pPr>
              <w:pStyle w:val="ConsPlusNonformat"/>
            </w:pPr>
            <w:r>
              <w:t xml:space="preserve">противопротозойные    </w:t>
            </w:r>
          </w:p>
          <w:p w:rsidR="00166B31" w:rsidRDefault="00166B31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Метронидазол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630 мг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Противогрибковые      </w:t>
            </w:r>
          </w:p>
          <w:p w:rsidR="00166B31" w:rsidRDefault="00166B31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Флуконазол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420 мг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Амфотерицин В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0,15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84 мг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Прочие средства для   </w:t>
            </w:r>
          </w:p>
          <w:p w:rsidR="00166B31" w:rsidRDefault="00166B31">
            <w:pPr>
              <w:pStyle w:val="ConsPlusNonformat"/>
            </w:pPr>
            <w:r>
              <w:t xml:space="preserve">профилактики и        </w:t>
            </w:r>
          </w:p>
          <w:p w:rsidR="00166B31" w:rsidRDefault="00166B31">
            <w:pPr>
              <w:pStyle w:val="ConsPlusNonformat"/>
            </w:pPr>
            <w:r>
              <w:t xml:space="preserve">лечения инфекций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Бифидобактерии </w:t>
            </w:r>
          </w:p>
          <w:p w:rsidR="00166B31" w:rsidRDefault="00166B31">
            <w:pPr>
              <w:pStyle w:val="ConsPlusNonformat"/>
            </w:pPr>
            <w:r>
              <w:t xml:space="preserve">бифидум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10 доз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600 доз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Лактобактерии  </w:t>
            </w:r>
          </w:p>
          <w:p w:rsidR="00166B31" w:rsidRDefault="00166B31">
            <w:pPr>
              <w:pStyle w:val="ConsPlusNonformat"/>
            </w:pPr>
            <w:r>
              <w:t xml:space="preserve">ацидофильные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 дозы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540 доз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Противовирусные       </w:t>
            </w:r>
          </w:p>
          <w:p w:rsidR="00166B31" w:rsidRDefault="00166B31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0,05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Ацикловир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900 мг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Иммуноглобулины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Иммуноглобулин </w:t>
            </w:r>
          </w:p>
          <w:p w:rsidR="00166B31" w:rsidRDefault="00166B31">
            <w:pPr>
              <w:pStyle w:val="ConsPlusNonformat"/>
            </w:pPr>
            <w:r>
              <w:t xml:space="preserve">человека       </w:t>
            </w:r>
          </w:p>
          <w:p w:rsidR="00166B31" w:rsidRDefault="00166B31">
            <w:pPr>
              <w:pStyle w:val="ConsPlusNonformat"/>
            </w:pPr>
            <w:r>
              <w:t xml:space="preserve">нормальный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3 г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12 г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Иммуноглобулин </w:t>
            </w:r>
          </w:p>
          <w:p w:rsidR="00166B31" w:rsidRDefault="00166B31">
            <w:pPr>
              <w:pStyle w:val="ConsPlusNonformat"/>
            </w:pPr>
            <w:r>
              <w:t xml:space="preserve">против         </w:t>
            </w:r>
          </w:p>
          <w:p w:rsidR="00166B31" w:rsidRDefault="00166B31">
            <w:pPr>
              <w:pStyle w:val="ConsPlusNonformat"/>
            </w:pPr>
            <w:r>
              <w:t>цитомегаловиру-</w:t>
            </w:r>
          </w:p>
          <w:p w:rsidR="00166B31" w:rsidRDefault="00166B31">
            <w:pPr>
              <w:pStyle w:val="ConsPlusNonformat"/>
            </w:pPr>
            <w:r>
              <w:t xml:space="preserve">са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12 мл  </w:t>
            </w:r>
          </w:p>
          <w:p w:rsidR="00166B31" w:rsidRDefault="00166B31">
            <w:pPr>
              <w:pStyle w:val="ConsPlusNonformat"/>
            </w:pPr>
            <w:r>
              <w:t xml:space="preserve"> (1200  </w:t>
            </w:r>
          </w:p>
          <w:p w:rsidR="00166B31" w:rsidRDefault="00166B31">
            <w:pPr>
              <w:pStyle w:val="ConsPlusNonformat"/>
            </w:pPr>
            <w:r>
              <w:t xml:space="preserve">  мг)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60 мл  </w:t>
            </w:r>
          </w:p>
          <w:p w:rsidR="00166B31" w:rsidRDefault="00166B31">
            <w:pPr>
              <w:pStyle w:val="ConsPlusNonformat"/>
            </w:pPr>
            <w:r>
              <w:t xml:space="preserve"> (6000  </w:t>
            </w:r>
          </w:p>
          <w:p w:rsidR="00166B31" w:rsidRDefault="00166B31">
            <w:pPr>
              <w:pStyle w:val="ConsPlusNonformat"/>
            </w:pPr>
            <w:r>
              <w:t xml:space="preserve">  мг) 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Иммуноглобулин </w:t>
            </w:r>
          </w:p>
          <w:p w:rsidR="00166B31" w:rsidRDefault="00166B31">
            <w:pPr>
              <w:pStyle w:val="ConsPlusNonformat"/>
            </w:pPr>
            <w:r>
              <w:t xml:space="preserve">человека       </w:t>
            </w:r>
          </w:p>
          <w:p w:rsidR="00166B31" w:rsidRDefault="00166B31">
            <w:pPr>
              <w:pStyle w:val="ConsPlusNonformat"/>
            </w:pPr>
            <w:r>
              <w:t>нормальный [IgG</w:t>
            </w:r>
          </w:p>
          <w:p w:rsidR="00166B31" w:rsidRDefault="00166B31">
            <w:pPr>
              <w:pStyle w:val="ConsPlusNonformat"/>
            </w:pPr>
            <w:r>
              <w:t xml:space="preserve">+ IgM + IgA]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15 мл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60 мл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Иммуноглобулин </w:t>
            </w:r>
          </w:p>
          <w:p w:rsidR="00166B31" w:rsidRDefault="00166B31">
            <w:pPr>
              <w:pStyle w:val="ConsPlusNonformat"/>
            </w:pPr>
            <w:r>
              <w:t>против гепатита</w:t>
            </w:r>
          </w:p>
          <w:p w:rsidR="00166B31" w:rsidRDefault="00166B31">
            <w:pPr>
              <w:pStyle w:val="ConsPlusNonformat"/>
            </w:pPr>
            <w:r>
              <w:t xml:space="preserve">В человека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2 мл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4 мл  </w:t>
            </w:r>
          </w:p>
        </w:tc>
      </w:tr>
      <w:tr w:rsidR="00166B31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Средства, влияющие на кровь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Средства, влияющие    </w:t>
            </w:r>
          </w:p>
          <w:p w:rsidR="00166B31" w:rsidRDefault="00166B31">
            <w:pPr>
              <w:pStyle w:val="ConsPlusNonformat"/>
            </w:pPr>
            <w:r>
              <w:t xml:space="preserve">на систему            </w:t>
            </w:r>
          </w:p>
          <w:p w:rsidR="00166B31" w:rsidRDefault="00166B31">
            <w:pPr>
              <w:pStyle w:val="ConsPlusNonformat"/>
            </w:pPr>
            <w:r>
              <w:t xml:space="preserve">свертывания крови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Гепарин        </w:t>
            </w:r>
          </w:p>
          <w:p w:rsidR="00166B31" w:rsidRDefault="00166B31">
            <w:pPr>
              <w:pStyle w:val="ConsPlusNonformat"/>
            </w:pPr>
            <w:r>
              <w:t xml:space="preserve">натрия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2400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33600 МЕ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Этамзилат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72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288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Растворы и            </w:t>
            </w:r>
          </w:p>
          <w:p w:rsidR="00166B31" w:rsidRDefault="00166B31">
            <w:pPr>
              <w:pStyle w:val="ConsPlusNonformat"/>
            </w:pPr>
            <w:r>
              <w:t xml:space="preserve">плазмозаменители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Гидроксиэтил-  </w:t>
            </w:r>
          </w:p>
          <w:p w:rsidR="00166B31" w:rsidRDefault="00166B31">
            <w:pPr>
              <w:pStyle w:val="ConsPlusNonformat"/>
            </w:pPr>
            <w:r>
              <w:t xml:space="preserve">крахмал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100 мл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300 мл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Декстроза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69 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1380 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Препараты плазмы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Альбумин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75 мл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375 мл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Противоанемические    </w:t>
            </w:r>
          </w:p>
          <w:p w:rsidR="00166B31" w:rsidRDefault="00166B31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Эпоэтин альфа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750 МЕ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13500 МЕ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Эпоэтин бета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750 МЕ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13500 МЕ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Фолиевая       </w:t>
            </w:r>
          </w:p>
          <w:p w:rsidR="00166B31" w:rsidRDefault="00166B31">
            <w:pPr>
              <w:pStyle w:val="ConsPlusNonformat"/>
            </w:pPr>
            <w:r>
              <w:t xml:space="preserve">кислота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1500 мкг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Железа [III]   </w:t>
            </w:r>
          </w:p>
          <w:p w:rsidR="00166B31" w:rsidRDefault="00166B31">
            <w:pPr>
              <w:pStyle w:val="ConsPlusNonformat"/>
            </w:pPr>
            <w:r>
              <w:t xml:space="preserve">гидроксид      </w:t>
            </w:r>
          </w:p>
          <w:p w:rsidR="00166B31" w:rsidRDefault="00166B31">
            <w:pPr>
              <w:pStyle w:val="ConsPlusNonformat"/>
            </w:pPr>
            <w:r>
              <w:t xml:space="preserve">полимальтозат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6 кап.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270 кап.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Железа хлорид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270 мг </w:t>
            </w:r>
          </w:p>
        </w:tc>
      </w:tr>
      <w:tr w:rsidR="00166B31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Анестетики, миорелаксанты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Средства для наркоза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Тиопентал      </w:t>
            </w:r>
          </w:p>
          <w:p w:rsidR="00166B31" w:rsidRDefault="00166B31">
            <w:pPr>
              <w:pStyle w:val="ConsPlusNonformat"/>
            </w:pPr>
            <w:r>
              <w:t xml:space="preserve">натрия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36 мг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Миорелаксанты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Пипекурония    </w:t>
            </w:r>
          </w:p>
          <w:p w:rsidR="00166B31" w:rsidRDefault="00166B31">
            <w:pPr>
              <w:pStyle w:val="ConsPlusNonformat"/>
            </w:pPr>
            <w:r>
              <w:t xml:space="preserve">бромид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360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1800 мкг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Векурония      </w:t>
            </w:r>
          </w:p>
          <w:p w:rsidR="00166B31" w:rsidRDefault="00166B31">
            <w:pPr>
              <w:pStyle w:val="ConsPlusNonformat"/>
            </w:pPr>
            <w:r>
              <w:t xml:space="preserve">бромид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450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2250 мкг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Атракурия      </w:t>
            </w:r>
          </w:p>
          <w:p w:rsidR="00166B31" w:rsidRDefault="00166B31">
            <w:pPr>
              <w:pStyle w:val="ConsPlusNonformat"/>
            </w:pPr>
            <w:r>
              <w:t xml:space="preserve">безилат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3,6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18 мг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Местные анестетики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Прокаин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3000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Лидокаин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3000 мг </w:t>
            </w:r>
          </w:p>
        </w:tc>
      </w:tr>
      <w:tr w:rsidR="00166B31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Анальгетики, нестероидные          </w:t>
            </w:r>
          </w:p>
          <w:p w:rsidR="00166B31" w:rsidRDefault="00166B31">
            <w:pPr>
              <w:pStyle w:val="ConsPlusNonformat"/>
            </w:pPr>
            <w:r>
              <w:t xml:space="preserve">противовоспалительные препараты,   </w:t>
            </w:r>
          </w:p>
          <w:p w:rsidR="00166B31" w:rsidRDefault="00166B31">
            <w:pPr>
              <w:pStyle w:val="ConsPlusNonformat"/>
            </w:pPr>
            <w:r>
              <w:t xml:space="preserve">средства для лечения               </w:t>
            </w:r>
          </w:p>
          <w:p w:rsidR="00166B31" w:rsidRDefault="00166B31">
            <w:pPr>
              <w:pStyle w:val="ConsPlusNonformat"/>
            </w:pPr>
            <w:r>
              <w:t xml:space="preserve">ревматических заболеваний и        </w:t>
            </w:r>
          </w:p>
          <w:p w:rsidR="00166B31" w:rsidRDefault="00166B31">
            <w:pPr>
              <w:pStyle w:val="ConsPlusNonformat"/>
            </w:pPr>
            <w:r>
              <w:t xml:space="preserve">подагры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Наркотические         </w:t>
            </w:r>
          </w:p>
          <w:p w:rsidR="00166B31" w:rsidRDefault="00166B31">
            <w:pPr>
              <w:pStyle w:val="ConsPlusNonformat"/>
            </w:pPr>
            <w:r>
              <w:t xml:space="preserve">анальгетики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Фентанил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750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1500 мкг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Ненаркотические       </w:t>
            </w:r>
          </w:p>
          <w:p w:rsidR="00166B31" w:rsidRDefault="00166B31">
            <w:pPr>
              <w:pStyle w:val="ConsPlusNonformat"/>
            </w:pPr>
            <w:r>
              <w:t xml:space="preserve">анальгетики и         </w:t>
            </w:r>
          </w:p>
          <w:p w:rsidR="00166B31" w:rsidRDefault="00166B31">
            <w:pPr>
              <w:pStyle w:val="ConsPlusNonformat"/>
            </w:pPr>
            <w:r>
              <w:t xml:space="preserve">нестероидные          </w:t>
            </w:r>
          </w:p>
          <w:p w:rsidR="00166B31" w:rsidRDefault="00166B31">
            <w:pPr>
              <w:pStyle w:val="ConsPlusNonformat"/>
            </w:pPr>
            <w:r>
              <w:t xml:space="preserve">противовоспалительные </w:t>
            </w:r>
          </w:p>
          <w:p w:rsidR="00166B31" w:rsidRDefault="00166B31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Ибупрофен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60 мг  </w:t>
            </w:r>
          </w:p>
        </w:tc>
      </w:tr>
      <w:tr w:rsidR="00166B31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Средства, влияющие на центральную  </w:t>
            </w:r>
          </w:p>
          <w:p w:rsidR="00166B31" w:rsidRDefault="00166B31">
            <w:pPr>
              <w:pStyle w:val="ConsPlusNonformat"/>
            </w:pPr>
            <w:r>
              <w:t xml:space="preserve">нервную систему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Анксиолитики          </w:t>
            </w:r>
          </w:p>
          <w:p w:rsidR="00166B31" w:rsidRDefault="00166B31">
            <w:pPr>
              <w:pStyle w:val="ConsPlusNonformat"/>
            </w:pPr>
            <w:r>
              <w:t xml:space="preserve">(транквилизаторы)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Диазепам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2400 мкг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33600  </w:t>
            </w:r>
          </w:p>
          <w:p w:rsidR="00166B31" w:rsidRDefault="00166B31">
            <w:pPr>
              <w:pStyle w:val="ConsPlusNonformat"/>
            </w:pPr>
            <w:r>
              <w:t xml:space="preserve">  мкг 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Стимуляторы ЦНС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Кофеин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135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1890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Противосудорожные     </w:t>
            </w:r>
          </w:p>
          <w:p w:rsidR="00166B31" w:rsidRDefault="00166B31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Фенобарбитал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0,85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420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Фенитоин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0,15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168 мг </w:t>
            </w:r>
          </w:p>
        </w:tc>
      </w:tr>
      <w:tr w:rsidR="00166B31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Средства для лечения заболеваний   </w:t>
            </w:r>
          </w:p>
          <w:p w:rsidR="00166B31" w:rsidRDefault="00166B31">
            <w:pPr>
              <w:pStyle w:val="ConsPlusNonformat"/>
            </w:pPr>
            <w:r>
              <w:t xml:space="preserve">желудочно-кишечного тракта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Спазмолитические      </w:t>
            </w:r>
          </w:p>
          <w:p w:rsidR="00166B31" w:rsidRDefault="00166B31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Атропин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9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45 мг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Дротаверин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450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Панкреатические       </w:t>
            </w:r>
          </w:p>
          <w:p w:rsidR="00166B31" w:rsidRDefault="00166B31">
            <w:pPr>
              <w:pStyle w:val="ConsPlusNonformat"/>
            </w:pPr>
            <w:r>
              <w:t xml:space="preserve">энзимы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Панкреатин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3000 ЕД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30000 ЕД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Средства лечения      </w:t>
            </w:r>
          </w:p>
          <w:p w:rsidR="00166B31" w:rsidRDefault="00166B31">
            <w:pPr>
              <w:pStyle w:val="ConsPlusNonformat"/>
            </w:pPr>
            <w:r>
              <w:t xml:space="preserve">печеночной            </w:t>
            </w:r>
          </w:p>
          <w:p w:rsidR="00166B31" w:rsidRDefault="00166B31">
            <w:pPr>
              <w:pStyle w:val="ConsPlusNonformat"/>
            </w:pPr>
            <w:r>
              <w:t xml:space="preserve">недостаточности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Урсодеоксихоле-</w:t>
            </w:r>
          </w:p>
          <w:p w:rsidR="00166B31" w:rsidRDefault="00166B31">
            <w:pPr>
              <w:pStyle w:val="ConsPlusNonformat"/>
            </w:pPr>
            <w:r>
              <w:t xml:space="preserve">вая кислота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135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1890 мг</w:t>
            </w:r>
          </w:p>
        </w:tc>
      </w:tr>
      <w:tr w:rsidR="00166B31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Средства, влияющие на органы       </w:t>
            </w:r>
          </w:p>
          <w:p w:rsidR="00166B31" w:rsidRDefault="00166B31">
            <w:pPr>
              <w:pStyle w:val="ConsPlusNonformat"/>
            </w:pPr>
            <w:r>
              <w:t xml:space="preserve">дыхания       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Противоастматические  </w:t>
            </w:r>
          </w:p>
          <w:p w:rsidR="00166B31" w:rsidRDefault="00166B31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Сальбутамол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210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Аминофиллин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504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Амброксол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1260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Ипатропия      </w:t>
            </w:r>
          </w:p>
          <w:p w:rsidR="00166B31" w:rsidRDefault="00166B31">
            <w:pPr>
              <w:pStyle w:val="ConsPlusNonformat"/>
            </w:pPr>
            <w:r>
              <w:t xml:space="preserve">бромид +       </w:t>
            </w:r>
          </w:p>
          <w:p w:rsidR="00166B31" w:rsidRDefault="00166B31">
            <w:pPr>
              <w:pStyle w:val="ConsPlusNonformat"/>
            </w:pPr>
            <w:r>
              <w:t xml:space="preserve">Фенотерол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225 мкг </w:t>
            </w:r>
          </w:p>
          <w:p w:rsidR="00166B31" w:rsidRDefault="00166B31">
            <w:pPr>
              <w:pStyle w:val="ConsPlusNonformat"/>
            </w:pPr>
            <w:r>
              <w:t xml:space="preserve">   +    </w:t>
            </w:r>
          </w:p>
          <w:p w:rsidR="00166B31" w:rsidRDefault="00166B31">
            <w:pPr>
              <w:pStyle w:val="ConsPlusNonformat"/>
            </w:pPr>
            <w:r>
              <w:t xml:space="preserve">450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3150 мкг</w:t>
            </w:r>
          </w:p>
          <w:p w:rsidR="00166B31" w:rsidRDefault="00166B31">
            <w:pPr>
              <w:pStyle w:val="ConsPlusNonformat"/>
            </w:pPr>
            <w:r>
              <w:t xml:space="preserve"> + 6300 </w:t>
            </w:r>
          </w:p>
          <w:p w:rsidR="00166B31" w:rsidRDefault="00166B31">
            <w:pPr>
              <w:pStyle w:val="ConsPlusNonformat"/>
            </w:pPr>
            <w:r>
              <w:t xml:space="preserve">  мкг 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Прочие средства для   </w:t>
            </w:r>
          </w:p>
          <w:p w:rsidR="00166B31" w:rsidRDefault="00166B31">
            <w:pPr>
              <w:pStyle w:val="ConsPlusNonformat"/>
            </w:pPr>
            <w:r>
              <w:t xml:space="preserve">лечения заболеваний   </w:t>
            </w:r>
          </w:p>
          <w:p w:rsidR="00166B31" w:rsidRDefault="00166B31">
            <w:pPr>
              <w:pStyle w:val="ConsPlusNonformat"/>
            </w:pPr>
            <w:r>
              <w:t xml:space="preserve">органов дыхания, не   </w:t>
            </w:r>
          </w:p>
          <w:p w:rsidR="00166B31" w:rsidRDefault="00166B31">
            <w:pPr>
              <w:pStyle w:val="ConsPlusNonformat"/>
            </w:pPr>
            <w:r>
              <w:t xml:space="preserve">обозначенные в        </w:t>
            </w:r>
          </w:p>
          <w:p w:rsidR="00166B31" w:rsidRDefault="00166B31">
            <w:pPr>
              <w:pStyle w:val="ConsPlusNonformat"/>
            </w:pPr>
            <w:r>
              <w:t xml:space="preserve">других рубриках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Ацетилцистеин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420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Сурфактант БЛ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225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Куросурф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360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1080 мг </w:t>
            </w:r>
          </w:p>
        </w:tc>
      </w:tr>
      <w:tr w:rsidR="00166B31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Средства для лечения               </w:t>
            </w:r>
          </w:p>
          <w:p w:rsidR="00166B31" w:rsidRDefault="00166B31">
            <w:pPr>
              <w:pStyle w:val="ConsPlusNonformat"/>
            </w:pPr>
            <w:r>
              <w:t xml:space="preserve">аллергических реакций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Антигистаминные       </w:t>
            </w:r>
          </w:p>
          <w:p w:rsidR="00166B31" w:rsidRDefault="00166B31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Хлоропирамин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20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100 мг </w:t>
            </w:r>
          </w:p>
        </w:tc>
      </w:tr>
      <w:tr w:rsidR="00166B31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Средства, влияющие на сердечно-    </w:t>
            </w:r>
          </w:p>
          <w:p w:rsidR="00166B31" w:rsidRDefault="00166B31">
            <w:pPr>
              <w:pStyle w:val="ConsPlusNonformat"/>
            </w:pPr>
            <w:r>
              <w:t xml:space="preserve">сосудистую систему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Вазопрессорные        </w:t>
            </w:r>
          </w:p>
          <w:p w:rsidR="00166B31" w:rsidRDefault="00166B31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0,7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Эпинефрин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90 мкг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300 мкг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Допамин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45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225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Добутамин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90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450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Норэпинефрин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30 мг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Противоаритмические   </w:t>
            </w:r>
          </w:p>
          <w:p w:rsidR="00166B31" w:rsidRDefault="00166B31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Трифосаденин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60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300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Верапамил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150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Гипотензивные         </w:t>
            </w:r>
          </w:p>
          <w:p w:rsidR="00166B31" w:rsidRDefault="00166B31">
            <w:pPr>
              <w:pStyle w:val="ConsPlusNonformat"/>
            </w:pPr>
            <w:r>
              <w:t xml:space="preserve">средства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0,1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Пропранолол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60 мг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Каптоприл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13,5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135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Сердечные гликозиды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Дигоксин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0,03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0,42 мг </w:t>
            </w:r>
          </w:p>
        </w:tc>
      </w:tr>
      <w:tr w:rsidR="00166B31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Средства для лечения заболеваний   </w:t>
            </w:r>
          </w:p>
          <w:p w:rsidR="00166B31" w:rsidRDefault="00166B31">
            <w:pPr>
              <w:pStyle w:val="ConsPlusNonformat"/>
            </w:pPr>
            <w:r>
              <w:t xml:space="preserve">почек и мочевыводящих путей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Диуретики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Фуросемид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0,6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36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180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Ацетазоламид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150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2100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Спиронолактон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9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126 мг </w:t>
            </w:r>
          </w:p>
        </w:tc>
      </w:tr>
      <w:tr w:rsidR="00166B31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Растворы, электролиты, средства    </w:t>
            </w:r>
          </w:p>
          <w:p w:rsidR="00166B31" w:rsidRDefault="00166B31">
            <w:pPr>
              <w:pStyle w:val="ConsPlusNonformat"/>
            </w:pPr>
            <w:r>
              <w:t xml:space="preserve">коррекции кислотного равновесия,   </w:t>
            </w:r>
          </w:p>
          <w:p w:rsidR="00166B31" w:rsidRDefault="00166B31">
            <w:pPr>
              <w:pStyle w:val="ConsPlusNonformat"/>
            </w:pPr>
            <w:r>
              <w:t xml:space="preserve">средства питания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Электролиты,          </w:t>
            </w:r>
          </w:p>
          <w:p w:rsidR="00166B31" w:rsidRDefault="00166B31">
            <w:pPr>
              <w:pStyle w:val="ConsPlusNonformat"/>
            </w:pPr>
            <w:r>
              <w:t xml:space="preserve">средства коррекции    </w:t>
            </w:r>
          </w:p>
          <w:p w:rsidR="00166B31" w:rsidRDefault="00166B31">
            <w:pPr>
              <w:pStyle w:val="ConsPlusNonformat"/>
            </w:pPr>
            <w:r>
              <w:t xml:space="preserve">кислотного равновесия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Натрия         </w:t>
            </w:r>
          </w:p>
          <w:p w:rsidR="00166B31" w:rsidRDefault="00166B31">
            <w:pPr>
              <w:pStyle w:val="ConsPlusNonformat"/>
            </w:pPr>
            <w:r>
              <w:t xml:space="preserve">бикарбонат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0,2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900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18000 мг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Калия хлорид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600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12000 мг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Кальция        </w:t>
            </w:r>
          </w:p>
          <w:p w:rsidR="00166B31" w:rsidRDefault="00166B31">
            <w:pPr>
              <w:pStyle w:val="ConsPlusNonformat"/>
            </w:pPr>
            <w:r>
              <w:t xml:space="preserve">глюконат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600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12000 мг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Натрия хлорид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1500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30000 мг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Магния сульфат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300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3000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Калия и магния </w:t>
            </w:r>
          </w:p>
          <w:p w:rsidR="00166B31" w:rsidRDefault="00166B31">
            <w:pPr>
              <w:pStyle w:val="ConsPlusNonformat"/>
            </w:pPr>
            <w:r>
              <w:t xml:space="preserve">аспарагинат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270 мг +</w:t>
            </w:r>
          </w:p>
          <w:p w:rsidR="00166B31" w:rsidRDefault="00166B31">
            <w:pPr>
              <w:pStyle w:val="ConsPlusNonformat"/>
            </w:pPr>
            <w:r>
              <w:t xml:space="preserve"> 240 мг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4050 мг </w:t>
            </w:r>
          </w:p>
          <w:p w:rsidR="00166B31" w:rsidRDefault="00166B31">
            <w:pPr>
              <w:pStyle w:val="ConsPlusNonformat"/>
            </w:pPr>
            <w:r>
              <w:t xml:space="preserve"> + 3600 </w:t>
            </w:r>
          </w:p>
          <w:p w:rsidR="00166B31" w:rsidRDefault="00166B31">
            <w:pPr>
              <w:pStyle w:val="ConsPlusNonformat"/>
            </w:pPr>
            <w:r>
              <w:t xml:space="preserve">   мг 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Раствор для    </w:t>
            </w:r>
          </w:p>
          <w:p w:rsidR="00166B31" w:rsidRDefault="00166B31">
            <w:pPr>
              <w:pStyle w:val="ConsPlusNonformat"/>
            </w:pPr>
            <w:r>
              <w:t>перитонеального</w:t>
            </w:r>
          </w:p>
          <w:p w:rsidR="00166B31" w:rsidRDefault="00166B31">
            <w:pPr>
              <w:pStyle w:val="ConsPlusNonformat"/>
            </w:pPr>
            <w:r>
              <w:t xml:space="preserve">диализа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0,01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100 мл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500 мл </w:t>
            </w:r>
          </w:p>
        </w:tc>
      </w:tr>
      <w:tr w:rsidR="00166B31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Витамины и минералы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Витамины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Менадиона      </w:t>
            </w:r>
          </w:p>
          <w:p w:rsidR="00166B31" w:rsidRDefault="00166B31">
            <w:pPr>
              <w:pStyle w:val="ConsPlusNonformat"/>
            </w:pPr>
            <w:r>
              <w:t xml:space="preserve">натрия         </w:t>
            </w:r>
          </w:p>
          <w:p w:rsidR="00166B31" w:rsidRDefault="00166B31">
            <w:pPr>
              <w:pStyle w:val="ConsPlusNonformat"/>
            </w:pPr>
            <w:r>
              <w:t xml:space="preserve">бисульфит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12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60 мг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Эргокальциферол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1000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30000 МЕ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Колекальциферол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1000 МЕ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30000 МЕ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Альфакальцидол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0,015  </w:t>
            </w:r>
          </w:p>
          <w:p w:rsidR="00166B31" w:rsidRDefault="00166B31">
            <w:pPr>
              <w:pStyle w:val="ConsPlusNonformat"/>
            </w:pPr>
            <w:r>
              <w:t xml:space="preserve">  мкг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4,5 мкг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Витамин Е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3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90 мг  </w:t>
            </w:r>
          </w:p>
        </w:tc>
      </w:tr>
      <w:tr w:rsidR="00166B31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Гормоны и средства, влияющие на    </w:t>
            </w:r>
          </w:p>
          <w:p w:rsidR="00166B31" w:rsidRDefault="00166B31">
            <w:pPr>
              <w:pStyle w:val="ConsPlusNonformat"/>
            </w:pPr>
            <w:r>
              <w:t xml:space="preserve">эндокринную систему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0,5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Неполовые гормоны,    </w:t>
            </w:r>
          </w:p>
          <w:p w:rsidR="00166B31" w:rsidRDefault="00166B31">
            <w:pPr>
              <w:pStyle w:val="ConsPlusNonformat"/>
            </w:pPr>
            <w:r>
              <w:t xml:space="preserve">синтетические         </w:t>
            </w:r>
          </w:p>
          <w:p w:rsidR="00166B31" w:rsidRDefault="00166B31">
            <w:pPr>
              <w:pStyle w:val="ConsPlusNonformat"/>
            </w:pPr>
            <w:r>
              <w:t xml:space="preserve">субстанции и          </w:t>
            </w:r>
          </w:p>
          <w:p w:rsidR="00166B31" w:rsidRDefault="00166B31">
            <w:pPr>
              <w:pStyle w:val="ConsPlusNonformat"/>
            </w:pPr>
            <w:r>
              <w:t xml:space="preserve">антигормоны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0,9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Метилпреднизо- </w:t>
            </w:r>
          </w:p>
          <w:p w:rsidR="00166B31" w:rsidRDefault="00166B31">
            <w:pPr>
              <w:pStyle w:val="ConsPlusNonformat"/>
            </w:pPr>
            <w:r>
              <w:t xml:space="preserve">лон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25 мг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Гидрокортизон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25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125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84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Дексаметазон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0,3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10 мг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140 мг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300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Инсулин и средства    </w:t>
            </w:r>
          </w:p>
          <w:p w:rsidR="00166B31" w:rsidRDefault="00166B31">
            <w:pPr>
              <w:pStyle w:val="ConsPlusNonformat"/>
            </w:pPr>
            <w:r>
              <w:t xml:space="preserve">для лечения           </w:t>
            </w:r>
          </w:p>
          <w:p w:rsidR="00166B31" w:rsidRDefault="00166B31">
            <w:pPr>
              <w:pStyle w:val="ConsPlusNonformat"/>
            </w:pPr>
            <w:r>
              <w:t xml:space="preserve">сахарного диабета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0,4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96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Инсулин        </w:t>
            </w:r>
          </w:p>
          <w:p w:rsidR="00166B31" w:rsidRDefault="00166B31">
            <w:pPr>
              <w:pStyle w:val="ConsPlusNonformat"/>
            </w:pPr>
            <w:r>
              <w:t xml:space="preserve">растворимый    </w:t>
            </w:r>
          </w:p>
          <w:p w:rsidR="00166B31" w:rsidRDefault="00166B31">
            <w:pPr>
              <w:pStyle w:val="ConsPlusNonformat"/>
            </w:pPr>
            <w:r>
              <w:t xml:space="preserve">[человеческий  </w:t>
            </w:r>
          </w:p>
          <w:p w:rsidR="00166B31" w:rsidRDefault="00166B31">
            <w:pPr>
              <w:pStyle w:val="ConsPlusNonformat"/>
            </w:pPr>
            <w:r>
              <w:t xml:space="preserve">генно-         </w:t>
            </w:r>
          </w:p>
          <w:p w:rsidR="00166B31" w:rsidRDefault="00166B31">
            <w:pPr>
              <w:pStyle w:val="ConsPlusNonformat"/>
            </w:pPr>
            <w:r>
              <w:t xml:space="preserve">инженерный]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7,2 ЕД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72 ЕД  </w:t>
            </w:r>
          </w:p>
        </w:tc>
      </w:tr>
      <w:tr w:rsidR="00166B31">
        <w:trPr>
          <w:trHeight w:val="240"/>
        </w:trPr>
        <w:tc>
          <w:tcPr>
            <w:tcW w:w="4680" w:type="dxa"/>
            <w:gridSpan w:val="3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Антигипоксанты              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rPr>
          <w:trHeight w:val="240"/>
        </w:trPr>
        <w:tc>
          <w:tcPr>
            <w:tcW w:w="168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96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Кислород       </w:t>
            </w:r>
          </w:p>
        </w:tc>
        <w:tc>
          <w:tcPr>
            <w:tcW w:w="14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1    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7200 л </w:t>
            </w:r>
          </w:p>
        </w:tc>
        <w:tc>
          <w:tcPr>
            <w:tcW w:w="1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216000 л</w:t>
            </w:r>
          </w:p>
        </w:tc>
      </w:tr>
    </w:tbl>
    <w:p w:rsidR="00166B31" w:rsidRDefault="00166B31">
      <w:pPr>
        <w:pStyle w:val="ConsPlusNormal"/>
        <w:ind w:firstLine="540"/>
        <w:jc w:val="both"/>
      </w:pPr>
    </w:p>
    <w:p w:rsidR="00166B31" w:rsidRDefault="00166B31">
      <w:pPr>
        <w:pStyle w:val="ConsPlusNormal"/>
        <w:ind w:firstLine="540"/>
        <w:jc w:val="both"/>
      </w:pPr>
      <w:r>
        <w:t>--------------------------------</w:t>
      </w:r>
    </w:p>
    <w:p w:rsidR="00166B31" w:rsidRDefault="00166B31">
      <w:pPr>
        <w:pStyle w:val="ConsPlusNormal"/>
        <w:spacing w:before="220"/>
        <w:ind w:firstLine="540"/>
        <w:jc w:val="both"/>
      </w:pPr>
      <w:bookmarkStart w:id="1" w:name="P1521"/>
      <w:bookmarkEnd w:id="1"/>
      <w:r>
        <w:t>&lt;*&gt; Анатомо-терапевтическо-химическая классификация.</w:t>
      </w:r>
    </w:p>
    <w:p w:rsidR="00166B31" w:rsidRDefault="00166B31">
      <w:pPr>
        <w:pStyle w:val="ConsPlusNormal"/>
        <w:spacing w:before="220"/>
        <w:ind w:firstLine="540"/>
        <w:jc w:val="both"/>
      </w:pPr>
      <w:bookmarkStart w:id="2" w:name="P1522"/>
      <w:bookmarkEnd w:id="2"/>
      <w:r>
        <w:t>&lt;**&gt; Ориентировочная дневная доза.</w:t>
      </w:r>
    </w:p>
    <w:p w:rsidR="00166B31" w:rsidRDefault="00166B31">
      <w:pPr>
        <w:pStyle w:val="ConsPlusNormal"/>
        <w:spacing w:before="220"/>
        <w:ind w:firstLine="540"/>
        <w:jc w:val="both"/>
      </w:pPr>
      <w:bookmarkStart w:id="3" w:name="P1523"/>
      <w:bookmarkEnd w:id="3"/>
      <w:r>
        <w:t>&lt;***&gt; Эквивалентная курсовая доза.</w:t>
      </w:r>
    </w:p>
    <w:p w:rsidR="00166B31" w:rsidRDefault="00166B31">
      <w:pPr>
        <w:pStyle w:val="ConsPlusNormal"/>
        <w:ind w:firstLine="540"/>
        <w:jc w:val="both"/>
      </w:pPr>
    </w:p>
    <w:p w:rsidR="00166B31" w:rsidRDefault="00166B31">
      <w:pPr>
        <w:pStyle w:val="ConsPlusNormal"/>
        <w:jc w:val="center"/>
        <w:outlineLvl w:val="2"/>
      </w:pPr>
      <w:r>
        <w:t>Питательные смеси</w:t>
      </w:r>
    </w:p>
    <w:p w:rsidR="00166B31" w:rsidRDefault="00166B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80"/>
        <w:gridCol w:w="2640"/>
        <w:gridCol w:w="2040"/>
        <w:gridCol w:w="1920"/>
      </w:tblGrid>
      <w:tr w:rsidR="00166B31">
        <w:trPr>
          <w:trHeight w:val="240"/>
        </w:trPr>
        <w:tc>
          <w:tcPr>
            <w:tcW w:w="4320" w:type="dxa"/>
            <w:gridSpan w:val="2"/>
          </w:tcPr>
          <w:p w:rsidR="00166B31" w:rsidRDefault="00166B31">
            <w:pPr>
              <w:pStyle w:val="ConsPlusNonformat"/>
            </w:pPr>
            <w:r>
              <w:t xml:space="preserve">          Наименование           </w:t>
            </w:r>
          </w:p>
        </w:tc>
        <w:tc>
          <w:tcPr>
            <w:tcW w:w="2040" w:type="dxa"/>
          </w:tcPr>
          <w:p w:rsidR="00166B31" w:rsidRDefault="00166B31">
            <w:pPr>
              <w:pStyle w:val="ConsPlusNonformat"/>
            </w:pPr>
            <w:r>
              <w:t xml:space="preserve">    Частота    </w:t>
            </w:r>
          </w:p>
          <w:p w:rsidR="00166B31" w:rsidRDefault="00166B31">
            <w:pPr>
              <w:pStyle w:val="ConsPlusNonformat"/>
            </w:pPr>
            <w:r>
              <w:t xml:space="preserve">предоставления </w:t>
            </w:r>
          </w:p>
        </w:tc>
        <w:tc>
          <w:tcPr>
            <w:tcW w:w="1920" w:type="dxa"/>
          </w:tcPr>
          <w:p w:rsidR="00166B31" w:rsidRDefault="00166B31">
            <w:pPr>
              <w:pStyle w:val="ConsPlusNonformat"/>
            </w:pPr>
            <w:r>
              <w:t xml:space="preserve">   Среднее    </w:t>
            </w:r>
          </w:p>
          <w:p w:rsidR="00166B31" w:rsidRDefault="00166B31">
            <w:pPr>
              <w:pStyle w:val="ConsPlusNonformat"/>
            </w:pPr>
            <w:r>
              <w:t xml:space="preserve">  количество  </w:t>
            </w:r>
          </w:p>
        </w:tc>
      </w:tr>
      <w:tr w:rsidR="00166B31">
        <w:trPr>
          <w:trHeight w:val="240"/>
        </w:trPr>
        <w:tc>
          <w:tcPr>
            <w:tcW w:w="432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Смеси для парентерального        </w:t>
            </w:r>
          </w:p>
          <w:p w:rsidR="00166B31" w:rsidRDefault="00166B31">
            <w:pPr>
              <w:pStyle w:val="ConsPlusNonformat"/>
            </w:pPr>
            <w:r>
              <w:t xml:space="preserve">питания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0,7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6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Растворы аминокислот</w:t>
            </w: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0,7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600 мл  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6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Жировые эмульсии    </w:t>
            </w: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300 мл    </w:t>
            </w:r>
          </w:p>
        </w:tc>
      </w:tr>
      <w:tr w:rsidR="00166B31">
        <w:trPr>
          <w:trHeight w:val="240"/>
        </w:trPr>
        <w:tc>
          <w:tcPr>
            <w:tcW w:w="4320" w:type="dxa"/>
            <w:gridSpan w:val="2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Смеси для энтерального питания   </w:t>
            </w: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1  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</w:tr>
      <w:tr w:rsidR="00166B31">
        <w:trPr>
          <w:trHeight w:val="240"/>
        </w:trPr>
        <w:tc>
          <w:tcPr>
            <w:tcW w:w="1680" w:type="dxa"/>
            <w:vMerge w:val="restart"/>
            <w:tcBorders>
              <w:top w:val="nil"/>
            </w:tcBorders>
          </w:tcPr>
          <w:p w:rsidR="00166B31" w:rsidRDefault="00166B31">
            <w:pPr>
              <w:pStyle w:val="ConsPlusNonformat"/>
            </w:pPr>
          </w:p>
        </w:tc>
        <w:tc>
          <w:tcPr>
            <w:tcW w:w="26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Сухая специальная   </w:t>
            </w:r>
          </w:p>
          <w:p w:rsidR="00166B31" w:rsidRDefault="00166B31">
            <w:pPr>
              <w:pStyle w:val="ConsPlusNonformat"/>
            </w:pPr>
            <w:r>
              <w:t xml:space="preserve">молочная смесь для  </w:t>
            </w:r>
          </w:p>
          <w:p w:rsidR="00166B31" w:rsidRDefault="00166B31">
            <w:pPr>
              <w:pStyle w:val="ConsPlusNonformat"/>
            </w:pPr>
            <w:r>
              <w:t xml:space="preserve">вскармливания       </w:t>
            </w:r>
          </w:p>
          <w:p w:rsidR="00166B31" w:rsidRDefault="00166B31">
            <w:pPr>
              <w:pStyle w:val="ConsPlusNonformat"/>
            </w:pPr>
            <w:r>
              <w:t xml:space="preserve">недоношенных и      </w:t>
            </w:r>
          </w:p>
          <w:p w:rsidR="00166B31" w:rsidRDefault="00166B31">
            <w:pPr>
              <w:pStyle w:val="ConsPlusNonformat"/>
            </w:pPr>
            <w:r>
              <w:t xml:space="preserve">маловесных детей    </w:t>
            </w: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9000 мл  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6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Сухая специальная   </w:t>
            </w:r>
          </w:p>
          <w:p w:rsidR="00166B31" w:rsidRDefault="00166B31">
            <w:pPr>
              <w:pStyle w:val="ConsPlusNonformat"/>
            </w:pPr>
            <w:r>
              <w:t xml:space="preserve">смесь на основе     </w:t>
            </w:r>
          </w:p>
          <w:p w:rsidR="00166B31" w:rsidRDefault="00166B31">
            <w:pPr>
              <w:pStyle w:val="ConsPlusNonformat"/>
            </w:pPr>
            <w:r>
              <w:t xml:space="preserve">гидролизата белков  </w:t>
            </w:r>
          </w:p>
          <w:p w:rsidR="00166B31" w:rsidRDefault="00166B31">
            <w:pPr>
              <w:pStyle w:val="ConsPlusNonformat"/>
            </w:pPr>
            <w:r>
              <w:t xml:space="preserve">молочной сыворотки  </w:t>
            </w:r>
          </w:p>
          <w:p w:rsidR="00166B31" w:rsidRDefault="00166B31">
            <w:pPr>
              <w:pStyle w:val="ConsPlusNonformat"/>
            </w:pPr>
            <w:r>
              <w:t xml:space="preserve">для вскармливания   </w:t>
            </w:r>
          </w:p>
          <w:p w:rsidR="00166B31" w:rsidRDefault="00166B31">
            <w:pPr>
              <w:pStyle w:val="ConsPlusNonformat"/>
            </w:pPr>
            <w:r>
              <w:t xml:space="preserve">детей с рождения    </w:t>
            </w: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0,1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9000 мл    </w:t>
            </w:r>
          </w:p>
        </w:tc>
      </w:tr>
      <w:tr w:rsidR="00166B31">
        <w:tc>
          <w:tcPr>
            <w:tcW w:w="1560" w:type="dxa"/>
            <w:vMerge/>
            <w:tcBorders>
              <w:top w:val="nil"/>
            </w:tcBorders>
          </w:tcPr>
          <w:p w:rsidR="00166B31" w:rsidRDefault="00166B31"/>
        </w:tc>
        <w:tc>
          <w:tcPr>
            <w:tcW w:w="26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>Сухая молочная смесь</w:t>
            </w:r>
          </w:p>
          <w:p w:rsidR="00166B31" w:rsidRDefault="00166B31">
            <w:pPr>
              <w:pStyle w:val="ConsPlusNonformat"/>
            </w:pPr>
            <w:r>
              <w:t xml:space="preserve">для вскармливания   </w:t>
            </w:r>
          </w:p>
          <w:p w:rsidR="00166B31" w:rsidRDefault="00166B31">
            <w:pPr>
              <w:pStyle w:val="ConsPlusNonformat"/>
            </w:pPr>
            <w:r>
              <w:t xml:space="preserve">детей с рождения,   </w:t>
            </w:r>
          </w:p>
          <w:p w:rsidR="00166B31" w:rsidRDefault="00166B31">
            <w:pPr>
              <w:pStyle w:val="ConsPlusNonformat"/>
            </w:pPr>
            <w:r>
              <w:t xml:space="preserve">обогащенная железом </w:t>
            </w: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0,5 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9000 мл    </w:t>
            </w:r>
          </w:p>
        </w:tc>
      </w:tr>
    </w:tbl>
    <w:p w:rsidR="00166B31" w:rsidRDefault="00166B31">
      <w:pPr>
        <w:pStyle w:val="ConsPlusNormal"/>
        <w:ind w:firstLine="540"/>
        <w:jc w:val="both"/>
      </w:pPr>
    </w:p>
    <w:p w:rsidR="00166B31" w:rsidRDefault="00166B31">
      <w:pPr>
        <w:pStyle w:val="ConsPlusNormal"/>
        <w:jc w:val="center"/>
        <w:outlineLvl w:val="2"/>
      </w:pPr>
      <w:r>
        <w:t>Консервированная кровь человека и ее компоненты</w:t>
      </w:r>
    </w:p>
    <w:p w:rsidR="00166B31" w:rsidRDefault="00166B31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00"/>
        <w:gridCol w:w="2040"/>
        <w:gridCol w:w="1920"/>
      </w:tblGrid>
      <w:tr w:rsidR="00166B31">
        <w:trPr>
          <w:trHeight w:val="240"/>
        </w:trPr>
        <w:tc>
          <w:tcPr>
            <w:tcW w:w="4200" w:type="dxa"/>
          </w:tcPr>
          <w:p w:rsidR="00166B31" w:rsidRDefault="00166B31">
            <w:pPr>
              <w:pStyle w:val="ConsPlusNonformat"/>
            </w:pPr>
            <w:r>
              <w:t xml:space="preserve">          Наименование           </w:t>
            </w:r>
          </w:p>
        </w:tc>
        <w:tc>
          <w:tcPr>
            <w:tcW w:w="2040" w:type="dxa"/>
          </w:tcPr>
          <w:p w:rsidR="00166B31" w:rsidRDefault="00166B31">
            <w:pPr>
              <w:pStyle w:val="ConsPlusNonformat"/>
            </w:pPr>
            <w:r>
              <w:t xml:space="preserve">    Частота    </w:t>
            </w:r>
          </w:p>
          <w:p w:rsidR="00166B31" w:rsidRDefault="00166B31">
            <w:pPr>
              <w:pStyle w:val="ConsPlusNonformat"/>
            </w:pPr>
            <w:r>
              <w:t xml:space="preserve">предоставления </w:t>
            </w:r>
          </w:p>
        </w:tc>
        <w:tc>
          <w:tcPr>
            <w:tcW w:w="1920" w:type="dxa"/>
          </w:tcPr>
          <w:p w:rsidR="00166B31" w:rsidRDefault="00166B31">
            <w:pPr>
              <w:pStyle w:val="ConsPlusNonformat"/>
            </w:pPr>
            <w:r>
              <w:t xml:space="preserve">   Среднее    </w:t>
            </w:r>
          </w:p>
          <w:p w:rsidR="00166B31" w:rsidRDefault="00166B31">
            <w:pPr>
              <w:pStyle w:val="ConsPlusNonformat"/>
            </w:pPr>
            <w:r>
              <w:t xml:space="preserve">  количество  </w:t>
            </w:r>
          </w:p>
        </w:tc>
      </w:tr>
      <w:tr w:rsidR="00166B31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Плазма свежезамороженная из дозы </w:t>
            </w:r>
          </w:p>
          <w:p w:rsidR="00166B31" w:rsidRDefault="00166B31">
            <w:pPr>
              <w:pStyle w:val="ConsPlusNonformat"/>
            </w:pPr>
            <w:r>
              <w:t xml:space="preserve">крови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0,2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3 дозы    </w:t>
            </w:r>
          </w:p>
        </w:tc>
      </w:tr>
      <w:tr w:rsidR="00166B31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lastRenderedPageBreak/>
              <w:t xml:space="preserve">Эритроцитная взвесь с            </w:t>
            </w:r>
          </w:p>
          <w:p w:rsidR="00166B31" w:rsidRDefault="00166B31">
            <w:pPr>
              <w:pStyle w:val="ConsPlusNonformat"/>
            </w:pPr>
            <w:r>
              <w:t xml:space="preserve">физиологическим раствором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 0,2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3 дозы    </w:t>
            </w:r>
          </w:p>
        </w:tc>
      </w:tr>
      <w:tr w:rsidR="00166B31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Лейкоцитный концентрат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0,01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дозы    </w:t>
            </w:r>
          </w:p>
        </w:tc>
      </w:tr>
      <w:tr w:rsidR="00166B31">
        <w:trPr>
          <w:trHeight w:val="240"/>
        </w:trPr>
        <w:tc>
          <w:tcPr>
            <w:tcW w:w="420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Тромбоцитный концентрат из дозы  </w:t>
            </w:r>
          </w:p>
          <w:p w:rsidR="00166B31" w:rsidRDefault="00166B31">
            <w:pPr>
              <w:pStyle w:val="ConsPlusNonformat"/>
            </w:pPr>
            <w:r>
              <w:t xml:space="preserve">крови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 0,01      </w:t>
            </w:r>
          </w:p>
        </w:tc>
        <w:tc>
          <w:tcPr>
            <w:tcW w:w="1920" w:type="dxa"/>
            <w:tcBorders>
              <w:top w:val="nil"/>
            </w:tcBorders>
          </w:tcPr>
          <w:p w:rsidR="00166B31" w:rsidRDefault="00166B31">
            <w:pPr>
              <w:pStyle w:val="ConsPlusNonformat"/>
            </w:pPr>
            <w:r>
              <w:t xml:space="preserve">    2 дозы    </w:t>
            </w:r>
          </w:p>
        </w:tc>
      </w:tr>
    </w:tbl>
    <w:p w:rsidR="00166B31" w:rsidRDefault="00166B31">
      <w:pPr>
        <w:pStyle w:val="ConsPlusNormal"/>
        <w:ind w:firstLine="540"/>
        <w:jc w:val="both"/>
      </w:pPr>
    </w:p>
    <w:p w:rsidR="00166B31" w:rsidRDefault="00166B31">
      <w:pPr>
        <w:pStyle w:val="ConsPlusNormal"/>
        <w:ind w:firstLine="540"/>
        <w:jc w:val="both"/>
      </w:pPr>
    </w:p>
    <w:p w:rsidR="00166B31" w:rsidRDefault="00166B31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C34BFF" w:rsidRDefault="00C34BFF"/>
    <w:sectPr w:rsidR="00C34BFF" w:rsidSect="00A5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66B31"/>
    <w:rsid w:val="00166B31"/>
    <w:rsid w:val="003567CF"/>
    <w:rsid w:val="00C3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6B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6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6B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6B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66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6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6B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A6B77D620816997CCB230A25B290FD716E4B54898A5E3C01987736F98F85406B63B39BC991E9B0E37921248895EE6B26BBD95E65F1EEQ2F" TargetMode="External"/><Relationship Id="rId5" Type="http://schemas.openxmlformats.org/officeDocument/2006/relationships/hyperlink" Target="consultantplus://offline/ref=43A6B77D620816997CCB230A25B290FD7260445282D7543458947531F6D09247226FB69CCF9AE9BDBC7C3435D099ED7739BBC64267F0EBEBQCF" TargetMode="External"/><Relationship Id="rId4" Type="http://schemas.openxmlformats.org/officeDocument/2006/relationships/hyperlink" Target="consultantplus://offline/ref=43A6B77D620816997CCB230A25B290FD74634A578BD7543458947531F6D09247226FB69CCE9FE9B2BC7C3435D099ED7739BBC64267F0EBEBQ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6512</Words>
  <Characters>37119</Characters>
  <Application>Microsoft Office Word</Application>
  <DocSecurity>0</DocSecurity>
  <Lines>309</Lines>
  <Paragraphs>87</Paragraphs>
  <ScaleCrop>false</ScaleCrop>
  <Company/>
  <LinksUpToDate>false</LinksUpToDate>
  <CharactersWithSpaces>43544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rond-server</dc:creator>
  <cp:lastModifiedBy>rond-server</cp:lastModifiedBy>
  <cp:revision>1</cp:revision>
  <dcterms:created xsi:type="dcterms:W3CDTF">2018-11-12T05:16:00Z</dcterms:created>
  <dcterms:modified xsi:type="dcterms:W3CDTF">2018-11-12T05:16:00Z</dcterms:modified>
</cp:coreProperties>
</file>