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83" w:rsidRPr="00714283" w:rsidRDefault="00714283" w:rsidP="00714283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E5007D"/>
          <w:spacing w:val="15"/>
          <w:kern w:val="36"/>
          <w:sz w:val="42"/>
          <w:szCs w:val="42"/>
          <w:lang w:eastAsia="ru-RU"/>
        </w:rPr>
      </w:pPr>
      <w:r w:rsidRPr="00714283">
        <w:rPr>
          <w:rFonts w:ascii="Times New Roman" w:eastAsia="Times New Roman" w:hAnsi="Times New Roman" w:cs="Times New Roman"/>
          <w:b/>
          <w:bCs/>
          <w:color w:val="E5007D"/>
          <w:spacing w:val="15"/>
          <w:kern w:val="36"/>
          <w:sz w:val="42"/>
          <w:szCs w:val="42"/>
          <w:lang w:eastAsia="ru-RU"/>
        </w:rPr>
        <w:t>График приема и запись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109"/>
        <w:gridCol w:w="913"/>
        <w:gridCol w:w="1027"/>
        <w:gridCol w:w="1066"/>
        <w:gridCol w:w="746"/>
        <w:gridCol w:w="562"/>
        <w:gridCol w:w="704"/>
        <w:gridCol w:w="1143"/>
        <w:gridCol w:w="761"/>
      </w:tblGrid>
      <w:tr w:rsidR="00714283" w:rsidRPr="00714283" w:rsidTr="00714283"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b/>
                <w:bCs/>
                <w:color w:val="29272F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b/>
                <w:bCs/>
                <w:color w:val="29272F"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b/>
                <w:bCs/>
                <w:color w:val="29272F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b/>
                <w:bCs/>
                <w:color w:val="29272F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b/>
                <w:bCs/>
                <w:color w:val="29272F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b/>
                <w:bCs/>
                <w:color w:val="29272F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b/>
                <w:bCs/>
                <w:color w:val="29272F"/>
                <w:sz w:val="24"/>
                <w:szCs w:val="24"/>
                <w:lang w:eastAsia="ru-RU"/>
              </w:rPr>
              <w:t>Пятница</w:t>
            </w:r>
          </w:p>
        </w:tc>
      </w:tr>
      <w:tr w:rsidR="00714283" w:rsidRPr="00714283" w:rsidTr="0071428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i/>
                <w:iCs/>
                <w:color w:val="29272F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Салимуллина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Ханифовна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Пн,вт</w:t>
            </w:r>
            <w:proofErr w:type="gram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,ср,чт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8.00 до 9.00</w:t>
            </w:r>
          </w:p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Прием платный по</w:t>
            </w:r>
          </w:p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записи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9.00-</w:t>
            </w:r>
          </w:p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9.00-15.00</w:t>
            </w:r>
          </w:p>
        </w:tc>
      </w:tr>
      <w:tr w:rsidR="00714283" w:rsidRPr="00714283" w:rsidTr="0071428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283" w:rsidRPr="00714283" w:rsidTr="0071428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i/>
                <w:iCs/>
                <w:color w:val="29272F"/>
                <w:sz w:val="24"/>
                <w:szCs w:val="24"/>
                <w:lang w:eastAsia="ru-RU"/>
              </w:rPr>
              <w:t>Кардиолог</w:t>
            </w: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Газизова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Люзия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 Раисовна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Пн,вт</w:t>
            </w:r>
            <w:proofErr w:type="gram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,ср,чт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8.00 до 9.00</w:t>
            </w:r>
          </w:p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Прием платный по</w:t>
            </w:r>
          </w:p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записи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9.00-</w:t>
            </w:r>
          </w:p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9.00-15.00</w:t>
            </w:r>
          </w:p>
        </w:tc>
      </w:tr>
      <w:tr w:rsidR="00714283" w:rsidRPr="00714283" w:rsidTr="0071428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i/>
                <w:iCs/>
                <w:color w:val="29272F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Новикова Анна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Пн,вт</w:t>
            </w:r>
            <w:proofErr w:type="gram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,ср,чт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8.00 до 9.00</w:t>
            </w:r>
          </w:p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Платный приём по записи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8.00-</w:t>
            </w:r>
          </w:p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8.00-14.00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8.00-14.00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8.00-14.00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8.00-14.00</w:t>
            </w:r>
          </w:p>
        </w:tc>
      </w:tr>
      <w:tr w:rsidR="00714283" w:rsidRPr="00714283" w:rsidTr="0071428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Белкина Галина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Пн,вт</w:t>
            </w:r>
            <w:proofErr w:type="gram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,ср,чт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пт</w:t>
            </w:r>
            <w:proofErr w:type="spellEnd"/>
          </w:p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8.00 до 9.00</w:t>
            </w:r>
          </w:p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Платный приём по записи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11.30-</w:t>
            </w:r>
          </w:p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11.30-14.30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11.30-14.30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11.30-14.30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11.30-14.30</w:t>
            </w:r>
          </w:p>
        </w:tc>
      </w:tr>
      <w:tr w:rsidR="00714283" w:rsidRPr="00714283" w:rsidTr="0071428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i/>
                <w:iCs/>
                <w:color w:val="29272F"/>
                <w:sz w:val="24"/>
                <w:szCs w:val="24"/>
                <w:lang w:eastAsia="ru-RU"/>
              </w:rPr>
              <w:lastRenderedPageBreak/>
              <w:t>Гастроэнтеролог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Мингалеев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 Рустем </w:t>
            </w: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Искандерович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12.30-</w:t>
            </w: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br/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 13.00- </w:t>
            </w: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br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12.30-13.50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13.00- </w:t>
            </w: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br/>
              <w:t>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12.30-13.50</w:t>
            </w:r>
          </w:p>
        </w:tc>
      </w:tr>
      <w:tr w:rsidR="00714283" w:rsidRPr="00714283" w:rsidTr="0071428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i/>
                <w:iCs/>
                <w:color w:val="29272F"/>
                <w:sz w:val="24"/>
                <w:szCs w:val="24"/>
                <w:lang w:eastAsia="ru-RU"/>
              </w:rPr>
              <w:t>Нефролог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Степаненко Анна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</w:tr>
      <w:tr w:rsidR="00714283" w:rsidRPr="00714283" w:rsidTr="0071428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i/>
                <w:iCs/>
                <w:color w:val="29272F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Багаутдинова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Гамировна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9.00 до </w:t>
            </w:r>
            <w:proofErr w:type="gram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9.30  -</w:t>
            </w:r>
            <w:proofErr w:type="gram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 приём больных стационара</w:t>
            </w:r>
          </w:p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9.30- 12.30   - приём по талонам</w:t>
            </w:r>
          </w:p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12.30 - 13.30 – платный приём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</w:tr>
      <w:tr w:rsidR="00714283" w:rsidRPr="00714283" w:rsidTr="0071428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i/>
                <w:iCs/>
                <w:color w:val="29272F"/>
                <w:sz w:val="24"/>
                <w:szCs w:val="24"/>
                <w:lang w:eastAsia="ru-RU"/>
              </w:rPr>
              <w:t>Врач УЗИ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Белкина Галина 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7.00 до 9.00 - приём больных дневного стационара</w:t>
            </w:r>
          </w:p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9.00 - 11.00 - приём по талонам</w:t>
            </w:r>
          </w:p>
          <w:p w:rsidR="00714283" w:rsidRPr="00714283" w:rsidRDefault="00714283" w:rsidP="0071428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10.30 – 11.00 – УЗДГ сосудов шеи для пациентов стационара детской </w:t>
            </w: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lastRenderedPageBreak/>
              <w:t>больницы</w:t>
            </w:r>
          </w:p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11.30 -15.00 - приём по талонам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lastRenderedPageBreak/>
              <w:t>​</w:t>
            </w:r>
          </w:p>
        </w:tc>
      </w:tr>
      <w:tr w:rsidR="00714283" w:rsidRPr="00714283" w:rsidTr="0071428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lastRenderedPageBreak/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Газизова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Люзия</w:t>
            </w:r>
            <w:proofErr w:type="spellEnd"/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 xml:space="preserve"> Раисовна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12.20-14.00  - приём по электронной записи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</w:tr>
      <w:tr w:rsidR="00714283" w:rsidRPr="00714283" w:rsidTr="0071428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4283" w:rsidRPr="00714283" w:rsidRDefault="00714283" w:rsidP="00714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</w:pPr>
            <w:r w:rsidRPr="00714283">
              <w:rPr>
                <w:rFonts w:ascii="Times New Roman" w:eastAsia="Times New Roman" w:hAnsi="Times New Roman" w:cs="Times New Roman"/>
                <w:color w:val="29272F"/>
                <w:sz w:val="24"/>
                <w:szCs w:val="24"/>
                <w:lang w:eastAsia="ru-RU"/>
              </w:rPr>
              <w:t>​</w:t>
            </w:r>
          </w:p>
        </w:tc>
      </w:tr>
    </w:tbl>
    <w:p w:rsidR="00714283" w:rsidRPr="00714283" w:rsidRDefault="00714283" w:rsidP="00714283">
      <w:pPr>
        <w:spacing w:after="240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14283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 </w:t>
      </w:r>
    </w:p>
    <w:p w:rsidR="00714283" w:rsidRPr="00714283" w:rsidRDefault="00714283" w:rsidP="00714283">
      <w:pPr>
        <w:spacing w:after="240" w:line="240" w:lineRule="auto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714283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 Приём </w:t>
      </w:r>
      <w:proofErr w:type="gramStart"/>
      <w:r w:rsidRPr="00714283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специалистов  осуществляется</w:t>
      </w:r>
      <w:proofErr w:type="gramEnd"/>
      <w:r w:rsidRPr="00714283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 xml:space="preserve"> по электронной записи. Срок ожидания приёма до 2 </w:t>
      </w:r>
      <w:proofErr w:type="gramStart"/>
      <w:r w:rsidRPr="00714283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недель.​</w:t>
      </w:r>
      <w:proofErr w:type="gramEnd"/>
    </w:p>
    <w:p w:rsidR="00937275" w:rsidRDefault="00937275">
      <w:bookmarkStart w:id="0" w:name="_GoBack"/>
      <w:bookmarkEnd w:id="0"/>
    </w:p>
    <w:sectPr w:rsidR="0093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83"/>
    <w:rsid w:val="006D4083"/>
    <w:rsid w:val="00714283"/>
    <w:rsid w:val="0093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63BB0-0ACD-4C95-BE97-A4CE9A9A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283"/>
    <w:rPr>
      <w:b/>
      <w:bCs/>
    </w:rPr>
  </w:style>
  <w:style w:type="character" w:styleId="a5">
    <w:name w:val="Emphasis"/>
    <w:basedOn w:val="a0"/>
    <w:uiPriority w:val="20"/>
    <w:qFormat/>
    <w:rsid w:val="00714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803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Гусева</dc:creator>
  <cp:keywords/>
  <dc:description/>
  <cp:lastModifiedBy>Ольга Гусева</cp:lastModifiedBy>
  <cp:revision>2</cp:revision>
  <dcterms:created xsi:type="dcterms:W3CDTF">2024-06-04T11:41:00Z</dcterms:created>
  <dcterms:modified xsi:type="dcterms:W3CDTF">2024-06-04T11:41:00Z</dcterms:modified>
</cp:coreProperties>
</file>