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0E" w:rsidRPr="00594534" w:rsidRDefault="0051449D" w:rsidP="004B27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ежегодным увеличением численности больных сахарным диабетом, выявлением повышенного уровня гликемии у пациентов в ходе диспансеризации в ГАУЗ «Гор</w:t>
      </w:r>
      <w:r w:rsidR="00CF67BF">
        <w:rPr>
          <w:rFonts w:ascii="Times New Roman" w:hAnsi="Times New Roman" w:cs="Times New Roman"/>
          <w:sz w:val="28"/>
          <w:szCs w:val="28"/>
          <w:lang w:val="ru-RU"/>
        </w:rPr>
        <w:t>одская поликлиника №7»  29.07.17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F67B37"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кафедрой госпитальной терапии с курсом эндокринологии КГМУ </w:t>
      </w:r>
      <w:r>
        <w:rPr>
          <w:rFonts w:ascii="Times New Roman" w:hAnsi="Times New Roman" w:cs="Times New Roman"/>
          <w:sz w:val="28"/>
          <w:szCs w:val="28"/>
          <w:lang w:val="ru-RU"/>
        </w:rPr>
        <w:t>прошла школа для пациентов « Сахарный диабет в вопросах и ответах»</w:t>
      </w:r>
      <w:r w:rsidR="00216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74BE1" w:rsidRDefault="00594534" w:rsidP="005945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рамках данного мероприятия была прочитана лекция «</w:t>
      </w:r>
      <w:r w:rsidR="00E74BE1">
        <w:rPr>
          <w:rFonts w:ascii="Times New Roman" w:hAnsi="Times New Roman" w:cs="Times New Roman"/>
          <w:sz w:val="28"/>
          <w:szCs w:val="28"/>
          <w:lang w:val="ru-RU"/>
        </w:rPr>
        <w:t>Сахарный диабет в вопросах и ответах» (доцентом кафедры Киселевой Т.А.)</w:t>
      </w:r>
    </w:p>
    <w:p w:rsidR="00594534" w:rsidRDefault="00594534" w:rsidP="005945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участники школы получили материалы по диетотерапии, дневники </w:t>
      </w:r>
      <w:r w:rsidR="00E74BE1">
        <w:rPr>
          <w:rFonts w:ascii="Times New Roman" w:hAnsi="Times New Roman" w:cs="Times New Roman"/>
          <w:sz w:val="28"/>
          <w:szCs w:val="28"/>
          <w:lang w:val="ru-RU"/>
        </w:rPr>
        <w:t>само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контроля, а также консультации по </w:t>
      </w:r>
      <w:r w:rsidR="00E74BE1">
        <w:rPr>
          <w:rFonts w:ascii="Times New Roman" w:hAnsi="Times New Roman" w:cs="Times New Roman"/>
          <w:sz w:val="28"/>
          <w:szCs w:val="28"/>
          <w:lang w:val="ru-RU"/>
        </w:rPr>
        <w:t>лечению сахарного диабета.</w:t>
      </w:r>
    </w:p>
    <w:p w:rsidR="00594534" w:rsidRPr="00594534" w:rsidRDefault="00594534" w:rsidP="004B27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94534" w:rsidRPr="00594534" w:rsidSect="00EA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652"/>
    <w:rsid w:val="00106A7C"/>
    <w:rsid w:val="0021696B"/>
    <w:rsid w:val="002242A2"/>
    <w:rsid w:val="00381C62"/>
    <w:rsid w:val="003C20E5"/>
    <w:rsid w:val="004B277D"/>
    <w:rsid w:val="0051449D"/>
    <w:rsid w:val="00584384"/>
    <w:rsid w:val="00594534"/>
    <w:rsid w:val="005A1117"/>
    <w:rsid w:val="006B3C87"/>
    <w:rsid w:val="006D6500"/>
    <w:rsid w:val="00727211"/>
    <w:rsid w:val="00757538"/>
    <w:rsid w:val="008C32A1"/>
    <w:rsid w:val="00C73F47"/>
    <w:rsid w:val="00CF67BF"/>
    <w:rsid w:val="00D34CC3"/>
    <w:rsid w:val="00DB7FA2"/>
    <w:rsid w:val="00E74BE1"/>
    <w:rsid w:val="00E9496C"/>
    <w:rsid w:val="00EA3D0E"/>
    <w:rsid w:val="00F02652"/>
    <w:rsid w:val="00F41261"/>
    <w:rsid w:val="00F5459C"/>
    <w:rsid w:val="00F6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3</cp:revision>
  <cp:lastPrinted>2015-05-18T11:54:00Z</cp:lastPrinted>
  <dcterms:created xsi:type="dcterms:W3CDTF">2018-06-25T10:58:00Z</dcterms:created>
  <dcterms:modified xsi:type="dcterms:W3CDTF">2018-06-25T10:58:00Z</dcterms:modified>
</cp:coreProperties>
</file>