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B6" w:rsidRPr="00E63EB6" w:rsidRDefault="00E63EB6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повышением заболеваемости Бронхиальной астмой и ХОБЛ в сезон распространения вирусной инфекции, частыми осложнениями данных заболеваний, длительно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высокозатратной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меди</w:t>
      </w:r>
      <w:r w:rsidR="0098288C">
        <w:rPr>
          <w:rFonts w:ascii="Times New Roman" w:hAnsi="Times New Roman" w:cs="Times New Roman"/>
          <w:sz w:val="28"/>
          <w:szCs w:val="28"/>
          <w:lang w:val="ru-RU"/>
        </w:rPr>
        <w:t>каментозной терапией; 18.11.2017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ГАУЗ «Городская поликлиника №7» </w:t>
      </w:r>
      <w:r w:rsidR="002A358B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2A358B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2A358B">
        <w:rPr>
          <w:rFonts w:ascii="Times New Roman" w:hAnsi="Times New Roman" w:cs="Times New Roman"/>
          <w:sz w:val="28"/>
          <w:szCs w:val="28"/>
          <w:lang w:val="ru-RU"/>
        </w:rPr>
        <w:t xml:space="preserve">азани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прошла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очередная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школа для пациентов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тему: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Профилактика и лечение бронхиальной астмы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076DD" w:rsidRDefault="00914351" w:rsidP="009076DD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рамках школы прочитана 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лекция </w:t>
      </w:r>
      <w:r w:rsidR="00254B2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254B26" w:rsidRPr="009076DD">
        <w:rPr>
          <w:rFonts w:ascii="Times New Roman" w:hAnsi="Times New Roman"/>
          <w:sz w:val="28"/>
          <w:szCs w:val="28"/>
          <w:lang w:val="ru-RU"/>
        </w:rPr>
        <w:t>врач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-</w:t>
      </w:r>
      <w:r w:rsidR="000B0D78">
        <w:rPr>
          <w:rFonts w:ascii="Times New Roman" w:hAnsi="Times New Roman"/>
          <w:sz w:val="28"/>
          <w:szCs w:val="28"/>
          <w:lang w:val="ru-RU"/>
        </w:rPr>
        <w:t>аллерголом</w:t>
      </w:r>
      <w:proofErr w:type="spellEnd"/>
      <w:r w:rsidR="000B0D7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B0D78">
        <w:rPr>
          <w:rFonts w:ascii="Times New Roman" w:hAnsi="Times New Roman"/>
          <w:sz w:val="28"/>
          <w:szCs w:val="28"/>
          <w:lang w:val="ru-RU"/>
        </w:rPr>
        <w:t>Барейчевой</w:t>
      </w:r>
      <w:proofErr w:type="spellEnd"/>
      <w:r w:rsidR="000B0D78">
        <w:rPr>
          <w:rFonts w:ascii="Times New Roman" w:hAnsi="Times New Roman"/>
          <w:sz w:val="28"/>
          <w:szCs w:val="28"/>
          <w:lang w:val="ru-RU"/>
        </w:rPr>
        <w:t xml:space="preserve"> О.А.</w:t>
      </w:r>
      <w:r w:rsidR="00254B26">
        <w:rPr>
          <w:rFonts w:ascii="Times New Roman" w:hAnsi="Times New Roman"/>
          <w:sz w:val="28"/>
          <w:szCs w:val="28"/>
          <w:lang w:val="ru-RU"/>
        </w:rPr>
        <w:t>)</w:t>
      </w:r>
      <w:r w:rsidR="00E63EB6">
        <w:rPr>
          <w:rFonts w:ascii="Times New Roman" w:hAnsi="Times New Roman"/>
          <w:sz w:val="28"/>
          <w:szCs w:val="28"/>
          <w:lang w:val="ru-RU"/>
        </w:rPr>
        <w:t>,</w:t>
      </w:r>
      <w:r w:rsidR="00254B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0D78">
        <w:rPr>
          <w:rFonts w:ascii="Times New Roman" w:hAnsi="Times New Roman" w:cs="Times New Roman"/>
          <w:sz w:val="28"/>
          <w:szCs w:val="28"/>
          <w:lang w:val="ru-RU"/>
        </w:rPr>
        <w:t>были обсуждены вопросы профилактики заболевания, формирования здорового образа жизни, приверженности к лечению, техники выполнения ингаляций.</w:t>
      </w:r>
    </w:p>
    <w:p w:rsidR="00E63EB6" w:rsidRDefault="00E63EB6" w:rsidP="009076DD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EB6" w:rsidRPr="009076DD" w:rsidRDefault="00E63EB6" w:rsidP="009076DD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Следующая школа для пациентов состоится  15 декабря в актовом зале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ГАУЗ «Городская поликлиника №7»</w:t>
      </w:r>
      <w:r w:rsidR="003610CE">
        <w:rPr>
          <w:rFonts w:ascii="Times New Roman" w:hAnsi="Times New Roman" w:cs="Times New Roman"/>
          <w:sz w:val="28"/>
          <w:szCs w:val="28"/>
          <w:lang w:val="ru-RU"/>
        </w:rPr>
        <w:t xml:space="preserve"> на тему: «Формирование здоровья и профилактика старения».</w:t>
      </w:r>
    </w:p>
    <w:p w:rsidR="00914351" w:rsidRPr="00266982" w:rsidRDefault="00D261CC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0B0D78"/>
    <w:rsid w:val="001313DB"/>
    <w:rsid w:val="00202C97"/>
    <w:rsid w:val="00242FF4"/>
    <w:rsid w:val="00254B26"/>
    <w:rsid w:val="00266982"/>
    <w:rsid w:val="002A358B"/>
    <w:rsid w:val="003610CE"/>
    <w:rsid w:val="003A570B"/>
    <w:rsid w:val="00845D1F"/>
    <w:rsid w:val="008A4213"/>
    <w:rsid w:val="008D136F"/>
    <w:rsid w:val="009076DD"/>
    <w:rsid w:val="00914351"/>
    <w:rsid w:val="00937FCD"/>
    <w:rsid w:val="00976A81"/>
    <w:rsid w:val="0098288C"/>
    <w:rsid w:val="00985F8B"/>
    <w:rsid w:val="00A07FF0"/>
    <w:rsid w:val="00C332F2"/>
    <w:rsid w:val="00D261CC"/>
    <w:rsid w:val="00E6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2015-11-18T11:08:00Z</cp:lastPrinted>
  <dcterms:created xsi:type="dcterms:W3CDTF">2018-06-25T11:16:00Z</dcterms:created>
  <dcterms:modified xsi:type="dcterms:W3CDTF">2018-06-25T11:17:00Z</dcterms:modified>
</cp:coreProperties>
</file>