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EE" w:rsidRDefault="00F12DEE" w:rsidP="00F12DEE">
      <w:r>
        <w:t>#</w:t>
      </w:r>
      <w:proofErr w:type="spellStart"/>
      <w:r>
        <w:t>медстатистика</w:t>
      </w:r>
      <w:proofErr w:type="spellEnd"/>
      <w:r>
        <w:t xml:space="preserve"> #</w:t>
      </w:r>
      <w:proofErr w:type="spellStart"/>
      <w:r>
        <w:t>электронноездравоохранение</w:t>
      </w:r>
      <w:proofErr w:type="spellEnd"/>
      <w:r>
        <w:t xml:space="preserve"> #</w:t>
      </w:r>
      <w:proofErr w:type="spellStart"/>
      <w:r>
        <w:t>медицинавцифре</w:t>
      </w:r>
      <w:proofErr w:type="spellEnd"/>
    </w:p>
    <w:p w:rsidR="00F12DEE" w:rsidRDefault="00F12DEE" w:rsidP="00F12DEE"/>
    <w:p w:rsidR="00F12DEE" w:rsidRDefault="00F12DEE" w:rsidP="00F12DEE">
      <w:r>
        <w:rPr>
          <w:rFonts w:ascii="Segoe UI Symbol" w:hAnsi="Segoe UI Symbol" w:cs="Segoe UI Symbol"/>
        </w:rPr>
        <w:t>☑</w:t>
      </w:r>
      <w:r>
        <w:t xml:space="preserve">Самая актуальная информация в цифровом здравоохранении Республики Татарстан в социальных сетях Республиканского медицинского информационно-аналитического центра </w:t>
      </w:r>
    </w:p>
    <w:p w:rsidR="00F12DEE" w:rsidRDefault="00F12DEE" w:rsidP="00F12DEE"/>
    <w:p w:rsidR="00F12DEE" w:rsidRDefault="00F12DEE" w:rsidP="00F12DEE">
      <w:proofErr w:type="spellStart"/>
      <w:r>
        <w:t>Telegram</w:t>
      </w:r>
      <w:proofErr w:type="spellEnd"/>
      <w:r>
        <w:t xml:space="preserve">: https://t.me/rmiactatar </w:t>
      </w:r>
    </w:p>
    <w:p w:rsidR="00F12DEE" w:rsidRDefault="00F12DEE" w:rsidP="00F12DEE">
      <w:proofErr w:type="spellStart"/>
      <w:r>
        <w:t>Вконтакте</w:t>
      </w:r>
      <w:proofErr w:type="spellEnd"/>
      <w:r>
        <w:t xml:space="preserve">: https://vk.com/rmiactatar  </w:t>
      </w:r>
    </w:p>
    <w:p w:rsidR="00F12DEE" w:rsidRDefault="00F12DEE" w:rsidP="00F12DEE"/>
    <w:p w:rsidR="006822BE" w:rsidRDefault="00F12DEE" w:rsidP="00F12DEE">
      <w:r>
        <w:t>Подписывайтесь, впереди много важного и инт</w:t>
      </w:r>
      <w:bookmarkStart w:id="0" w:name="_GoBack"/>
      <w:bookmarkEnd w:id="0"/>
      <w:r>
        <w:t xml:space="preserve">ересного! </w:t>
      </w:r>
      <w:r>
        <w:rPr>
          <w:rFonts w:ascii="Segoe UI Symbol" w:hAnsi="Segoe UI Symbol" w:cs="Segoe UI Symbol"/>
        </w:rPr>
        <w:t>😊</w:t>
      </w:r>
    </w:p>
    <w:sectPr w:rsidR="006822BE" w:rsidSect="00F4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EE"/>
    <w:rsid w:val="006822BE"/>
    <w:rsid w:val="007930BE"/>
    <w:rsid w:val="00F12DEE"/>
    <w:rsid w:val="00F4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ГАУЗ РМИАЦ</dc:creator>
  <cp:lastModifiedBy>ICL</cp:lastModifiedBy>
  <cp:revision>2</cp:revision>
  <dcterms:created xsi:type="dcterms:W3CDTF">2023-10-03T11:42:00Z</dcterms:created>
  <dcterms:modified xsi:type="dcterms:W3CDTF">2023-10-03T11:42:00Z</dcterms:modified>
</cp:coreProperties>
</file>