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DD" w:rsidRDefault="00A05751" w:rsidP="0008248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575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082485" w:rsidRPr="0008248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824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ноября</w:t>
      </w:r>
      <w:r w:rsidR="00202C97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CA61C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02C97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266982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в ГАУЗ «Городская поликлиника №7»</w:t>
      </w:r>
      <w:r w:rsidR="00914351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2485">
        <w:rPr>
          <w:rFonts w:ascii="Times New Roman" w:hAnsi="Times New Roman" w:cs="Times New Roman"/>
          <w:sz w:val="28"/>
          <w:szCs w:val="28"/>
          <w:lang w:val="ru-RU"/>
        </w:rPr>
        <w:t>состоялась очередная школа для пациентов на тему: «Профилактика онкологических заболеваний». Обсуждены вопросы основных факторов, вызывающих злокачественные новообразования; 10 общих правил профилактики рака. Доведена до сведения статистика онкологической заболеваемости и смертности по РТ.</w:t>
      </w:r>
    </w:p>
    <w:p w:rsidR="00914351" w:rsidRPr="00266982" w:rsidRDefault="00082485" w:rsidP="002669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 проведена сотрудниками отделения профилактики </w:t>
      </w:r>
      <w:r w:rsidRPr="009076DD">
        <w:rPr>
          <w:rFonts w:ascii="Times New Roman" w:hAnsi="Times New Roman" w:cs="Times New Roman"/>
          <w:sz w:val="28"/>
          <w:szCs w:val="28"/>
          <w:lang w:val="ru-RU"/>
        </w:rPr>
        <w:t>ГАУЗ «Городская поликлиника №7»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кафедрой «Неврологи</w:t>
      </w:r>
      <w:r w:rsidR="008C0BDA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реабилитаци</w:t>
      </w:r>
      <w:r w:rsidR="008C0BDA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» КГМУ.</w:t>
      </w:r>
    </w:p>
    <w:sectPr w:rsidR="00914351" w:rsidRPr="00266982" w:rsidSect="008A4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6982"/>
    <w:rsid w:val="00082485"/>
    <w:rsid w:val="001313DB"/>
    <w:rsid w:val="0016748F"/>
    <w:rsid w:val="00202C97"/>
    <w:rsid w:val="00254B26"/>
    <w:rsid w:val="00266982"/>
    <w:rsid w:val="002E3600"/>
    <w:rsid w:val="006E0F4C"/>
    <w:rsid w:val="00845D1F"/>
    <w:rsid w:val="008A4213"/>
    <w:rsid w:val="008C0BDA"/>
    <w:rsid w:val="008D136F"/>
    <w:rsid w:val="009076DD"/>
    <w:rsid w:val="00914351"/>
    <w:rsid w:val="00976A81"/>
    <w:rsid w:val="00A05751"/>
    <w:rsid w:val="00C477D9"/>
    <w:rsid w:val="00CA61CE"/>
    <w:rsid w:val="00D2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2</cp:revision>
  <cp:lastPrinted>2015-10-12T07:54:00Z</cp:lastPrinted>
  <dcterms:created xsi:type="dcterms:W3CDTF">2018-06-25T11:42:00Z</dcterms:created>
  <dcterms:modified xsi:type="dcterms:W3CDTF">2018-06-25T11:42:00Z</dcterms:modified>
</cp:coreProperties>
</file>