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4B" w:rsidRPr="00BD3A9A" w:rsidRDefault="0087774B" w:rsidP="00600640">
      <w:pPr>
        <w:jc w:val="center"/>
        <w:rPr>
          <w:b/>
        </w:rPr>
      </w:pPr>
      <w:r w:rsidRPr="00BD3A9A">
        <w:rPr>
          <w:b/>
        </w:rPr>
        <w:t>СОГЛАСИЕ</w:t>
      </w:r>
    </w:p>
    <w:p w:rsidR="0087774B" w:rsidRPr="00BD3A9A" w:rsidRDefault="00FE4E87" w:rsidP="00600640">
      <w:pPr>
        <w:jc w:val="center"/>
        <w:rPr>
          <w:b/>
        </w:rPr>
      </w:pPr>
      <w:r w:rsidRPr="00BD3A9A">
        <w:rPr>
          <w:b/>
        </w:rPr>
        <w:t>пациент</w:t>
      </w:r>
      <w:r w:rsidR="000B2F0E" w:rsidRPr="00BD3A9A">
        <w:rPr>
          <w:b/>
        </w:rPr>
        <w:t>а</w:t>
      </w:r>
      <w:r w:rsidR="00AC63B8" w:rsidRPr="00BD3A9A">
        <w:rPr>
          <w:b/>
        </w:rPr>
        <w:t xml:space="preserve"> </w:t>
      </w:r>
      <w:r w:rsidR="0087774B" w:rsidRPr="00BD3A9A">
        <w:rPr>
          <w:b/>
        </w:rPr>
        <w:t>на обработку персональных данных</w:t>
      </w:r>
      <w:r w:rsidR="00DC6702" w:rsidRPr="00BD3A9A">
        <w:rPr>
          <w:b/>
        </w:rPr>
        <w:t xml:space="preserve"> </w:t>
      </w:r>
    </w:p>
    <w:p w:rsidR="001615CE" w:rsidRPr="00BD3A9A" w:rsidRDefault="001615CE" w:rsidP="00600640">
      <w:pPr>
        <w:jc w:val="center"/>
        <w:rPr>
          <w:b/>
        </w:rPr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2"/>
        <w:gridCol w:w="594"/>
        <w:gridCol w:w="681"/>
        <w:gridCol w:w="1938"/>
        <w:gridCol w:w="624"/>
        <w:gridCol w:w="652"/>
        <w:gridCol w:w="680"/>
        <w:gridCol w:w="1435"/>
      </w:tblGrid>
      <w:tr w:rsidR="009A0385" w:rsidRPr="00BD3A9A" w:rsidTr="009A0385">
        <w:tc>
          <w:tcPr>
            <w:tcW w:w="2552" w:type="dxa"/>
            <w:gridSpan w:val="2"/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57" w:right="-250"/>
              <w:rPr>
                <w:bCs/>
              </w:rPr>
            </w:pPr>
            <w:r w:rsidRPr="00BD3A9A">
              <w:rPr>
                <w:bCs/>
              </w:rPr>
              <w:t>Я, нижеподписавшийся</w:t>
            </w:r>
          </w:p>
        </w:tc>
        <w:tc>
          <w:tcPr>
            <w:tcW w:w="6746" w:type="dxa"/>
            <w:gridSpan w:val="8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Cs/>
              </w:rPr>
            </w:pPr>
            <w:r w:rsidRPr="00BD3A9A">
              <w:rPr>
                <w:bCs/>
              </w:rPr>
              <w:t xml:space="preserve">     </w:t>
            </w:r>
          </w:p>
        </w:tc>
      </w:tr>
      <w:tr w:rsidR="009A0385" w:rsidRPr="00BD3A9A" w:rsidTr="009A0385">
        <w:trPr>
          <w:trHeight w:val="70"/>
        </w:trPr>
        <w:tc>
          <w:tcPr>
            <w:tcW w:w="2552" w:type="dxa"/>
            <w:gridSpan w:val="2"/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  <w:tc>
          <w:tcPr>
            <w:tcW w:w="6746" w:type="dxa"/>
            <w:gridSpan w:val="8"/>
            <w:tcBorders>
              <w:top w:val="single" w:sz="4" w:space="0" w:color="auto"/>
            </w:tcBorders>
          </w:tcPr>
          <w:p w:rsidR="009A0385" w:rsidRPr="00BD3A9A" w:rsidRDefault="009A0385" w:rsidP="006006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D3A9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</w:t>
            </w:r>
            <w:r w:rsidRPr="00BD3A9A">
              <w:rPr>
                <w:rFonts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Ф.И.О. полностью)</w:t>
            </w:r>
          </w:p>
        </w:tc>
      </w:tr>
      <w:tr w:rsidR="009A0385" w:rsidRPr="00BD3A9A" w:rsidTr="009A0385">
        <w:tc>
          <w:tcPr>
            <w:tcW w:w="3288" w:type="dxa"/>
            <w:gridSpan w:val="4"/>
          </w:tcPr>
          <w:p w:rsidR="009A0385" w:rsidRPr="00BD3A9A" w:rsidRDefault="009A0385" w:rsidP="00600640">
            <w:pPr>
              <w:autoSpaceDE w:val="0"/>
              <w:autoSpaceDN w:val="0"/>
              <w:ind w:left="-108" w:right="-108"/>
              <w:rPr>
                <w:bCs/>
              </w:rPr>
            </w:pPr>
            <w:r w:rsidRPr="00BD3A9A">
              <w:rPr>
                <w:bCs/>
              </w:rPr>
              <w:t>зарегистрированный по адресу: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</w:rPr>
            </w:pPr>
          </w:p>
        </w:tc>
      </w:tr>
      <w:tr w:rsidR="009A0385" w:rsidRPr="00BD3A9A" w:rsidTr="009A0385">
        <w:tc>
          <w:tcPr>
            <w:tcW w:w="9298" w:type="dxa"/>
            <w:gridSpan w:val="10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9A0385" w:rsidRPr="00BD3A9A" w:rsidTr="009A0385">
        <w:tc>
          <w:tcPr>
            <w:tcW w:w="2694" w:type="dxa"/>
            <w:gridSpan w:val="3"/>
          </w:tcPr>
          <w:p w:rsidR="009A0385" w:rsidRPr="00BD3A9A" w:rsidRDefault="009A0385" w:rsidP="00600640">
            <w:pPr>
              <w:ind w:left="-108" w:right="-249"/>
              <w:rPr>
                <w:bCs/>
              </w:rPr>
            </w:pPr>
            <w:r w:rsidRPr="00BD3A9A">
              <w:rPr>
                <w:bCs/>
              </w:rPr>
              <w:t>проживающий по адресу:</w:t>
            </w:r>
          </w:p>
        </w:tc>
        <w:tc>
          <w:tcPr>
            <w:tcW w:w="6604" w:type="dxa"/>
            <w:gridSpan w:val="7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BD3A9A">
              <w:rPr>
                <w:bCs/>
              </w:rPr>
              <w:t xml:space="preserve">  </w:t>
            </w:r>
          </w:p>
        </w:tc>
      </w:tr>
      <w:tr w:rsidR="009A0385" w:rsidRPr="00BD3A9A" w:rsidTr="009A0385">
        <w:tc>
          <w:tcPr>
            <w:tcW w:w="3969" w:type="dxa"/>
            <w:gridSpan w:val="5"/>
          </w:tcPr>
          <w:p w:rsidR="009A0385" w:rsidRPr="00BD3A9A" w:rsidRDefault="009A0385" w:rsidP="00600640">
            <w:pPr>
              <w:ind w:left="-108" w:right="-249"/>
              <w:rPr>
                <w:bCs/>
              </w:rPr>
            </w:pPr>
            <w:r w:rsidRPr="00BD3A9A">
              <w:rPr>
                <w:bCs/>
              </w:rPr>
              <w:t>документ, удостоверяющий личность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24" w:type="dxa"/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BD3A9A">
              <w:rPr>
                <w:bCs/>
              </w:rPr>
              <w:t>серия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0" w:type="dxa"/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BD3A9A">
              <w:rPr>
                <w:bCs/>
              </w:rPr>
              <w:t>номер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A0385" w:rsidRPr="00BD3A9A" w:rsidTr="009A0385">
        <w:tc>
          <w:tcPr>
            <w:tcW w:w="709" w:type="dxa"/>
          </w:tcPr>
          <w:p w:rsidR="009A0385" w:rsidRPr="00BD3A9A" w:rsidRDefault="009A0385" w:rsidP="00600640">
            <w:pPr>
              <w:autoSpaceDE w:val="0"/>
              <w:autoSpaceDN w:val="0"/>
              <w:ind w:left="-108" w:right="-194"/>
              <w:rPr>
                <w:bCs/>
              </w:rPr>
            </w:pPr>
            <w:r w:rsidRPr="00BD3A9A">
              <w:rPr>
                <w:bCs/>
              </w:rPr>
              <w:t>выдан</w:t>
            </w:r>
          </w:p>
        </w:tc>
        <w:tc>
          <w:tcPr>
            <w:tcW w:w="8589" w:type="dxa"/>
            <w:gridSpan w:val="9"/>
            <w:tcBorders>
              <w:bottom w:val="single" w:sz="4" w:space="0" w:color="auto"/>
            </w:tcBorders>
          </w:tcPr>
          <w:p w:rsidR="009A0385" w:rsidRPr="00BD3A9A" w:rsidRDefault="009A0385" w:rsidP="006006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A0385" w:rsidRPr="00BD3A9A" w:rsidTr="009A0385">
        <w:tc>
          <w:tcPr>
            <w:tcW w:w="709" w:type="dxa"/>
          </w:tcPr>
          <w:p w:rsidR="009A0385" w:rsidRPr="00BD3A9A" w:rsidRDefault="009A0385" w:rsidP="00600640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  <w:tc>
          <w:tcPr>
            <w:tcW w:w="8589" w:type="dxa"/>
            <w:gridSpan w:val="9"/>
            <w:tcBorders>
              <w:top w:val="single" w:sz="4" w:space="0" w:color="auto"/>
            </w:tcBorders>
          </w:tcPr>
          <w:p w:rsidR="009A0385" w:rsidRPr="00BD3A9A" w:rsidRDefault="009A0385" w:rsidP="006006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3A9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(дата и название выдавшего органа)</w:t>
            </w:r>
          </w:p>
        </w:tc>
      </w:tr>
    </w:tbl>
    <w:p w:rsidR="008F67DE" w:rsidRPr="00BD3A9A" w:rsidRDefault="00675D69" w:rsidP="00600640">
      <w:pPr>
        <w:ind w:left="35"/>
        <w:jc w:val="both"/>
      </w:pPr>
      <w:r w:rsidRPr="00BD3A9A">
        <w:t>своей волей и в своем интересе подтверждаю свое согласие на обработку</w:t>
      </w:r>
      <w:r w:rsidR="00376977" w:rsidRPr="00BD3A9A">
        <w:t xml:space="preserve"> </w:t>
      </w:r>
      <w:r w:rsidR="002E63A5" w:rsidRPr="00935C5F">
        <w:t xml:space="preserve">ГАУЗ </w:t>
      </w:r>
      <w:r w:rsidR="00E16D39" w:rsidRPr="00E16D39">
        <w:t>«Клиника медицинского университета»</w:t>
      </w:r>
      <w:r w:rsidR="003B0971" w:rsidRPr="00BD3A9A">
        <w:t xml:space="preserve"> (далее - Оператор)</w:t>
      </w:r>
      <w:r w:rsidR="007A3634" w:rsidRPr="00BD3A9A">
        <w:t>, расположенным</w:t>
      </w:r>
      <w:r w:rsidR="008F67DE" w:rsidRPr="00BD3A9A">
        <w:t xml:space="preserve"> по адресу:</w:t>
      </w:r>
      <w:r w:rsidR="00AC2FBE" w:rsidRPr="00BD3A9A">
        <w:t xml:space="preserve"> </w:t>
      </w:r>
      <w:r w:rsidR="008D19D0">
        <w:t>420012</w:t>
      </w:r>
      <w:r w:rsidR="004239CB" w:rsidRPr="004239CB">
        <w:t>, Республика Татарстан, г. Казань, ул.</w:t>
      </w:r>
      <w:r w:rsidR="008D19D0">
        <w:t xml:space="preserve"> Толстого, д. 4</w:t>
      </w:r>
      <w:bookmarkStart w:id="0" w:name="_GoBack"/>
      <w:bookmarkEnd w:id="0"/>
      <w:r w:rsidR="004440E4" w:rsidRPr="00BD3A9A">
        <w:t>,</w:t>
      </w:r>
      <w:r w:rsidR="00512E9D" w:rsidRPr="00BD3A9A">
        <w:t xml:space="preserve"> </w:t>
      </w:r>
      <w:r w:rsidR="008F67DE" w:rsidRPr="00BD3A9A">
        <w:t>моих персональных данных.</w:t>
      </w:r>
    </w:p>
    <w:p w:rsidR="007E1754" w:rsidRPr="00BD3A9A" w:rsidRDefault="00675D69" w:rsidP="00973D8C">
      <w:pPr>
        <w:ind w:firstLine="720"/>
        <w:jc w:val="both"/>
      </w:pPr>
      <w:r w:rsidRPr="00BD3A9A">
        <w:rPr>
          <w:b/>
        </w:rPr>
        <w:t>Цель обработки персональных данных</w:t>
      </w:r>
      <w:r w:rsidRPr="00BD3A9A">
        <w:t xml:space="preserve">: </w:t>
      </w:r>
      <w:r w:rsidR="00FD7B59" w:rsidRPr="00BD3A9A">
        <w:t xml:space="preserve">в соответствии с требованиями </w:t>
      </w:r>
      <w:proofErr w:type="spellStart"/>
      <w:r w:rsidR="00FD7B59" w:rsidRPr="00BD3A9A">
        <w:t>ст.ст</w:t>
      </w:r>
      <w:proofErr w:type="spellEnd"/>
      <w:r w:rsidR="00FD7B59" w:rsidRPr="00BD3A9A">
        <w:t xml:space="preserve">. 23, 24 Конституции </w:t>
      </w:r>
      <w:r w:rsidR="007A3634" w:rsidRPr="00BD3A9A">
        <w:t>Российской Федерации</w:t>
      </w:r>
      <w:r w:rsidR="00FD7B59" w:rsidRPr="00BD3A9A">
        <w:t xml:space="preserve">, </w:t>
      </w:r>
      <w:r w:rsidR="007A3634" w:rsidRPr="00BD3A9A">
        <w:t>ст. 9 Федерального закона от 27 июля 2006 г.</w:t>
      </w:r>
      <w:r w:rsidR="00FD7B59" w:rsidRPr="00BD3A9A">
        <w:t xml:space="preserve"> № 152-ФЗ «О персональных данных», </w:t>
      </w:r>
      <w:r w:rsidR="00774218" w:rsidRPr="00BD3A9A">
        <w:t xml:space="preserve">в целях </w:t>
      </w:r>
      <w:r w:rsidR="00BD3A9A" w:rsidRPr="00BD3A9A">
        <w:t xml:space="preserve">удовлетворения общественной потребности в медицинском обеспечении граждан, а также в целях обеспечения соблюдения прав и законных интересов пациента, уполномочившего представителя на представление его интересов во взаимоотношениях с </w:t>
      </w:r>
      <w:r w:rsidR="00BD3A9A" w:rsidRPr="00BD3A9A">
        <w:rPr>
          <w:spacing w:val="-2"/>
        </w:rPr>
        <w:t>Оператором.</w:t>
      </w:r>
    </w:p>
    <w:p w:rsidR="001E2176" w:rsidRPr="00BD3A9A" w:rsidRDefault="001E2176" w:rsidP="00600640">
      <w:pPr>
        <w:ind w:firstLine="720"/>
        <w:jc w:val="both"/>
      </w:pPr>
      <w:r w:rsidRPr="00BD3A9A">
        <w:t xml:space="preserve"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 </w:t>
      </w:r>
      <w:r w:rsidR="00D2272E" w:rsidRPr="00BD3A9A">
        <w:t>от 27 июля 2006 г.</w:t>
      </w:r>
      <w:r w:rsidRPr="00BD3A9A">
        <w:t xml:space="preserve"> № 152-ФЗ «О персональных данных» и других определяющих случаи и особенности</w:t>
      </w:r>
      <w:r w:rsidR="007A3634" w:rsidRPr="00BD3A9A">
        <w:t xml:space="preserve"> обработки персональных данных ф</w:t>
      </w:r>
      <w:r w:rsidRPr="00BD3A9A">
        <w:t>едеральных законов.</w:t>
      </w:r>
    </w:p>
    <w:p w:rsidR="00675D69" w:rsidRPr="00BD3A9A" w:rsidRDefault="00675D69" w:rsidP="00600640">
      <w:pPr>
        <w:ind w:firstLine="720"/>
        <w:jc w:val="both"/>
        <w:rPr>
          <w:spacing w:val="-6"/>
        </w:rPr>
      </w:pPr>
      <w:r w:rsidRPr="00BD3A9A">
        <w:rPr>
          <w:b/>
          <w:spacing w:val="-6"/>
        </w:rPr>
        <w:t xml:space="preserve">Перечень </w:t>
      </w:r>
      <w:r w:rsidRPr="00BD3A9A">
        <w:rPr>
          <w:b/>
        </w:rPr>
        <w:t>персональных</w:t>
      </w:r>
      <w:r w:rsidRPr="00BD3A9A">
        <w:rPr>
          <w:b/>
          <w:spacing w:val="-6"/>
        </w:rPr>
        <w:t xml:space="preserve"> данных, на обработку которых дано настоящее согласие: 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фамилия, имя, отчество;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 xml:space="preserve">число, месяц, год рождения; 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место работы (учебы);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пол;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должность (профессия);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паспортные данные или данные иного документа, удостоверяющего личность (серия, номер, наименование органа, выдавшего документ, дата выдачи);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адрес места жительства (адрес и дата регистрации по месту жительства, адрес фактического проживания);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контактный номер телефона;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адрес электронной почты;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социальное положение;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семейное положение;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состав семьи и сведения о родителях;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сведения о наличие детей и их возрасте;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 xml:space="preserve"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сведения о месте учебы (работы);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должность;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реквизиты полиса обязательного или добровольного медицинского страхования;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номер страхового свидетельства государственного пенсионного страхования или документ, подтверждающий регистрацию в системе индивидуального (персонифицированного) учета;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t>сведения о документе, удостоверяющем право на льготное обеспечение;</w:t>
      </w:r>
    </w:p>
    <w:p w:rsidR="00F5390A" w:rsidRPr="00BD3A9A" w:rsidRDefault="00F5390A" w:rsidP="00F5390A">
      <w:pPr>
        <w:numPr>
          <w:ilvl w:val="0"/>
          <w:numId w:val="2"/>
        </w:numPr>
        <w:tabs>
          <w:tab w:val="clear" w:pos="709"/>
          <w:tab w:val="num" w:pos="180"/>
        </w:tabs>
        <w:ind w:left="0"/>
        <w:jc w:val="both"/>
      </w:pPr>
      <w:r w:rsidRPr="00BD3A9A">
        <w:lastRenderedPageBreak/>
        <w:t xml:space="preserve">сведения о состоянии здоровья (в </w:t>
      </w:r>
      <w:proofErr w:type="spellStart"/>
      <w:r w:rsidRPr="00BD3A9A">
        <w:t>т.ч</w:t>
      </w:r>
      <w:proofErr w:type="spellEnd"/>
      <w:r w:rsidRPr="00BD3A9A">
        <w:t>. группа инвалидности, зарегистрированные диагнозы).</w:t>
      </w:r>
    </w:p>
    <w:p w:rsidR="00874499" w:rsidRPr="00BD3A9A" w:rsidRDefault="00874499" w:rsidP="00600640">
      <w:pPr>
        <w:widowControl w:val="0"/>
        <w:ind w:firstLine="709"/>
        <w:jc w:val="both"/>
      </w:pPr>
      <w:r w:rsidRPr="00BD3A9A">
        <w:rPr>
          <w:b/>
        </w:rPr>
        <w:t>Перечень действий с персональными данными, на совершение которых дается согласие</w:t>
      </w:r>
      <w:r w:rsidRPr="00BD3A9A">
        <w:t xml:space="preserve">: </w:t>
      </w:r>
      <w:r w:rsidR="00E51225" w:rsidRPr="00BD3A9A"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74499" w:rsidRPr="00BD3A9A" w:rsidRDefault="00874499" w:rsidP="00600640">
      <w:pPr>
        <w:tabs>
          <w:tab w:val="left" w:pos="6840"/>
        </w:tabs>
        <w:ind w:firstLine="709"/>
        <w:jc w:val="both"/>
        <w:rPr>
          <w:i/>
        </w:rPr>
      </w:pPr>
      <w:r w:rsidRPr="00BD3A9A">
        <w:rPr>
          <w:i/>
        </w:rPr>
        <w:t xml:space="preserve">Если распространение (в том числе передача) информации о персональных данных производится в непредусмотренных </w:t>
      </w:r>
      <w:r w:rsidR="00777508" w:rsidRPr="00BD3A9A">
        <w:rPr>
          <w:i/>
        </w:rPr>
        <w:t>законодательством</w:t>
      </w:r>
      <w:r w:rsidR="001E289F" w:rsidRPr="00BD3A9A">
        <w:rPr>
          <w:i/>
        </w:rPr>
        <w:t xml:space="preserve"> Российской Федерации</w:t>
      </w:r>
      <w:r w:rsidRPr="00BD3A9A">
        <w:rPr>
          <w:i/>
        </w:rPr>
        <w:t xml:space="preserve"> случаях обязательного предоставления субъектом персональных данных своих персональных данных, </w:t>
      </w:r>
      <w:r w:rsidR="003B0971" w:rsidRPr="00BD3A9A">
        <w:rPr>
          <w:i/>
        </w:rPr>
        <w:t>О</w:t>
      </w:r>
      <w:r w:rsidRPr="00BD3A9A">
        <w:rPr>
          <w:i/>
        </w:rPr>
        <w:t xml:space="preserve">ператор обязан запросить письменное согласие </w:t>
      </w:r>
      <w:r w:rsidR="00FE4E87" w:rsidRPr="00BD3A9A">
        <w:rPr>
          <w:i/>
        </w:rPr>
        <w:t>пациент</w:t>
      </w:r>
      <w:r w:rsidR="00D5432C" w:rsidRPr="00BD3A9A">
        <w:rPr>
          <w:i/>
        </w:rPr>
        <w:t>а</w:t>
      </w:r>
      <w:r w:rsidR="00707FD4" w:rsidRPr="00BD3A9A">
        <w:rPr>
          <w:i/>
        </w:rPr>
        <w:t xml:space="preserve"> </w:t>
      </w:r>
      <w:r w:rsidRPr="00BD3A9A">
        <w:rPr>
          <w:i/>
        </w:rPr>
        <w:t>в каждом отдельном случае.</w:t>
      </w:r>
    </w:p>
    <w:p w:rsidR="00874499" w:rsidRPr="00BD3A9A" w:rsidRDefault="00874499" w:rsidP="00600640">
      <w:pPr>
        <w:ind w:firstLine="709"/>
        <w:jc w:val="both"/>
      </w:pPr>
      <w:r w:rsidRPr="00BD3A9A">
        <w:rPr>
          <w:b/>
        </w:rPr>
        <w:t>Способы обработки персональных данных:</w:t>
      </w:r>
      <w:r w:rsidRPr="00BD3A9A">
        <w:t xml:space="preserve"> </w:t>
      </w:r>
      <w:r w:rsidR="003B0971" w:rsidRPr="00BD3A9A">
        <w:t>способом смешенной (автоматизированной, неавтоматизированной) обработки (на бумажных, на электронных носителях информации и в информационных системах персональных данных), с передачей по внутренней сети Оператора, с передачей по се</w:t>
      </w:r>
      <w:r w:rsidR="00B74027" w:rsidRPr="00BD3A9A">
        <w:t>ти общего пользования Интернет.</w:t>
      </w:r>
    </w:p>
    <w:p w:rsidR="00874499" w:rsidRPr="00BD3A9A" w:rsidRDefault="00874499" w:rsidP="00600640">
      <w:pPr>
        <w:ind w:firstLine="709"/>
        <w:jc w:val="both"/>
        <w:rPr>
          <w:color w:val="000000"/>
          <w:u w:val="single"/>
        </w:rPr>
      </w:pPr>
      <w:r w:rsidRPr="00BD3A9A">
        <w:rPr>
          <w:b/>
        </w:rPr>
        <w:t>Срок, в течение которого действует согласие:</w:t>
      </w:r>
      <w:r w:rsidRPr="00BD3A9A">
        <w:t xml:space="preserve"> до достижения цели обработки персональных данных или до момента утраты необходимости в их достижении, </w:t>
      </w:r>
      <w:r w:rsidRPr="00BD3A9A">
        <w:rPr>
          <w:color w:val="000000"/>
          <w:u w:val="single"/>
        </w:rPr>
        <w:t xml:space="preserve">если иное не предусмотрено </w:t>
      </w:r>
      <w:r w:rsidR="00777508" w:rsidRPr="00BD3A9A">
        <w:rPr>
          <w:color w:val="000000"/>
          <w:u w:val="single"/>
        </w:rPr>
        <w:t>законодательством</w:t>
      </w:r>
      <w:r w:rsidR="0006796A" w:rsidRPr="00BD3A9A">
        <w:rPr>
          <w:color w:val="000000"/>
          <w:u w:val="single"/>
        </w:rPr>
        <w:t xml:space="preserve"> Российской Федерации</w:t>
      </w:r>
      <w:r w:rsidRPr="00BD3A9A">
        <w:rPr>
          <w:color w:val="000000"/>
          <w:u w:val="single"/>
        </w:rPr>
        <w:t>.</w:t>
      </w:r>
    </w:p>
    <w:p w:rsidR="00874499" w:rsidRPr="00BD3A9A" w:rsidRDefault="00874499" w:rsidP="00600640">
      <w:pPr>
        <w:ind w:firstLine="709"/>
        <w:jc w:val="both"/>
      </w:pPr>
      <w:r w:rsidRPr="00BD3A9A">
        <w:rPr>
          <w:b/>
        </w:rPr>
        <w:t>Настоящее согласие может быть отозвано</w:t>
      </w:r>
      <w:r w:rsidRPr="00BD3A9A">
        <w:t xml:space="preserve"> мной путем подачи </w:t>
      </w:r>
      <w:r w:rsidR="00A253C3" w:rsidRPr="00BD3A9A">
        <w:t xml:space="preserve">в </w:t>
      </w:r>
      <w:r w:rsidR="002E63A5" w:rsidRPr="00935C5F">
        <w:t xml:space="preserve">ГАУЗ </w:t>
      </w:r>
      <w:r w:rsidR="00E16D39" w:rsidRPr="00E16D39">
        <w:t>«Клиника медицинского университета»</w:t>
      </w:r>
      <w:r w:rsidRPr="00BD3A9A">
        <w:t xml:space="preserve"> письменного заявления об отзыве согласия.</w:t>
      </w:r>
    </w:p>
    <w:p w:rsidR="00F55B06" w:rsidRPr="00BD3A9A" w:rsidRDefault="00F55B06" w:rsidP="00600640">
      <w:pPr>
        <w:ind w:firstLine="709"/>
        <w:jc w:val="both"/>
      </w:pPr>
    </w:p>
    <w:p w:rsidR="00874499" w:rsidRPr="00BD3A9A" w:rsidRDefault="00874499" w:rsidP="006618A0">
      <w:pPr>
        <w:ind w:firstLine="709"/>
        <w:jc w:val="both"/>
      </w:pPr>
      <w:r w:rsidRPr="00BD3A9A">
        <w:t xml:space="preserve">Подтверждаю, что я ознакомлен с </w:t>
      </w:r>
      <w:r w:rsidR="009C50CD" w:rsidRPr="00BD3A9A">
        <w:t>Положением</w:t>
      </w:r>
      <w:r w:rsidR="007A3634" w:rsidRPr="00BD3A9A">
        <w:t xml:space="preserve"> о защите персональных </w:t>
      </w:r>
      <w:r w:rsidRPr="00BD3A9A">
        <w:t xml:space="preserve">данных </w:t>
      </w:r>
      <w:r w:rsidR="00FE4E87" w:rsidRPr="00BD3A9A">
        <w:t>пациент</w:t>
      </w:r>
      <w:r w:rsidR="00D5432C" w:rsidRPr="00BD3A9A">
        <w:t>ов</w:t>
      </w:r>
      <w:r w:rsidR="006618A0" w:rsidRPr="00BD3A9A">
        <w:t xml:space="preserve"> </w:t>
      </w:r>
      <w:r w:rsidR="00AC7A61" w:rsidRPr="00BD3A9A">
        <w:t xml:space="preserve">в </w:t>
      </w:r>
      <w:r w:rsidR="002E63A5" w:rsidRPr="00935C5F">
        <w:t xml:space="preserve">ГАУЗ </w:t>
      </w:r>
      <w:r w:rsidR="00E16D39" w:rsidRPr="00E16D39">
        <w:t>«Клиника медицинского университета»</w:t>
      </w:r>
      <w:r w:rsidRPr="00BD3A9A">
        <w:t xml:space="preserve">, </w:t>
      </w:r>
      <w:r w:rsidR="006618A0" w:rsidRPr="00BD3A9A">
        <w:t xml:space="preserve">права и обязанности в области защиты персональных данных </w:t>
      </w:r>
      <w:r w:rsidR="00FE4E87" w:rsidRPr="00BD3A9A">
        <w:t>пациент</w:t>
      </w:r>
      <w:r w:rsidR="00D5432C" w:rsidRPr="00BD3A9A">
        <w:t>ов</w:t>
      </w:r>
      <w:r w:rsidR="006618A0" w:rsidRPr="00BD3A9A">
        <w:t xml:space="preserve"> мне разъяснены.</w:t>
      </w:r>
    </w:p>
    <w:p w:rsidR="006618A0" w:rsidRPr="00BD3A9A" w:rsidRDefault="006618A0" w:rsidP="006618A0">
      <w:pPr>
        <w:ind w:firstLine="709"/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9A3198" w:rsidRPr="00BD3A9A" w:rsidTr="00544B86">
        <w:tc>
          <w:tcPr>
            <w:tcW w:w="236" w:type="dxa"/>
          </w:tcPr>
          <w:p w:rsidR="009A3198" w:rsidRPr="00BD3A9A" w:rsidRDefault="00135F6A" w:rsidP="00600640">
            <w:pPr>
              <w:ind w:left="-108" w:right="-92"/>
              <w:jc w:val="right"/>
            </w:pPr>
            <w:r w:rsidRPr="00BD3A9A">
              <w:t xml:space="preserve"> </w:t>
            </w:r>
            <w:r w:rsidR="009A3198" w:rsidRPr="00BD3A9A"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9A3198" w:rsidRPr="00BD3A9A" w:rsidRDefault="009A3198" w:rsidP="00600640">
            <w:pPr>
              <w:ind w:left="-108" w:right="-92"/>
            </w:pPr>
          </w:p>
        </w:tc>
        <w:tc>
          <w:tcPr>
            <w:tcW w:w="284" w:type="dxa"/>
          </w:tcPr>
          <w:p w:rsidR="009A3198" w:rsidRPr="00BD3A9A" w:rsidRDefault="000F1853" w:rsidP="00600640">
            <w:pPr>
              <w:ind w:left="-108" w:right="-92"/>
            </w:pPr>
            <w:r w:rsidRPr="00BD3A9A"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198" w:rsidRPr="00BD3A9A" w:rsidRDefault="009A3198" w:rsidP="00600640">
            <w:pPr>
              <w:ind w:left="-108" w:right="-92"/>
            </w:pPr>
          </w:p>
        </w:tc>
        <w:tc>
          <w:tcPr>
            <w:tcW w:w="425" w:type="dxa"/>
          </w:tcPr>
          <w:p w:rsidR="009A3198" w:rsidRPr="00BD3A9A" w:rsidRDefault="000F1853" w:rsidP="00600640">
            <w:pPr>
              <w:ind w:left="-108" w:right="-92"/>
              <w:jc w:val="right"/>
            </w:pPr>
            <w:r w:rsidRPr="00BD3A9A"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9A3198" w:rsidRPr="00BD3A9A" w:rsidRDefault="009A3198" w:rsidP="00600640">
            <w:pPr>
              <w:ind w:left="-108" w:right="-92"/>
            </w:pPr>
          </w:p>
        </w:tc>
        <w:tc>
          <w:tcPr>
            <w:tcW w:w="278" w:type="dxa"/>
          </w:tcPr>
          <w:p w:rsidR="009A3198" w:rsidRPr="00BD3A9A" w:rsidRDefault="00490E0D" w:rsidP="00600640">
            <w:pPr>
              <w:ind w:left="-108" w:right="-92"/>
            </w:pPr>
            <w:r w:rsidRPr="00BD3A9A">
              <w:t xml:space="preserve"> </w:t>
            </w:r>
            <w:r w:rsidR="000F1853" w:rsidRPr="00BD3A9A">
              <w:t>г.</w:t>
            </w:r>
          </w:p>
        </w:tc>
        <w:tc>
          <w:tcPr>
            <w:tcW w:w="283" w:type="dxa"/>
          </w:tcPr>
          <w:p w:rsidR="009A3198" w:rsidRPr="00BD3A9A" w:rsidRDefault="009A3198" w:rsidP="00600640">
            <w:pPr>
              <w:ind w:left="-108" w:right="-92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3198" w:rsidRPr="00BD3A9A" w:rsidRDefault="009A3198" w:rsidP="00600640"/>
        </w:tc>
        <w:tc>
          <w:tcPr>
            <w:tcW w:w="426" w:type="dxa"/>
          </w:tcPr>
          <w:p w:rsidR="009A3198" w:rsidRPr="00BD3A9A" w:rsidRDefault="009A3198" w:rsidP="00600640"/>
        </w:tc>
        <w:tc>
          <w:tcPr>
            <w:tcW w:w="3119" w:type="dxa"/>
            <w:tcBorders>
              <w:bottom w:val="single" w:sz="4" w:space="0" w:color="auto"/>
            </w:tcBorders>
          </w:tcPr>
          <w:p w:rsidR="009A3198" w:rsidRPr="00BD3A9A" w:rsidRDefault="009A3198" w:rsidP="00600640">
            <w:pPr>
              <w:ind w:right="-108"/>
            </w:pPr>
          </w:p>
        </w:tc>
      </w:tr>
      <w:tr w:rsidR="009A3198" w:rsidTr="00544B86">
        <w:tc>
          <w:tcPr>
            <w:tcW w:w="3685" w:type="dxa"/>
            <w:gridSpan w:val="8"/>
          </w:tcPr>
          <w:p w:rsidR="009A3198" w:rsidRPr="00BD3A9A" w:rsidRDefault="009A3198" w:rsidP="00600640">
            <w:pPr>
              <w:ind w:left="-108" w:right="-92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A3198" w:rsidRPr="00BD3A9A" w:rsidRDefault="009A3198" w:rsidP="00600640">
            <w:pPr>
              <w:jc w:val="center"/>
              <w:rPr>
                <w:sz w:val="18"/>
                <w:szCs w:val="18"/>
              </w:rPr>
            </w:pPr>
            <w:r w:rsidRPr="00BD3A9A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9A3198" w:rsidRPr="00BD3A9A" w:rsidRDefault="009A3198" w:rsidP="00600640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A3198" w:rsidRPr="00245ED2" w:rsidRDefault="009A3198" w:rsidP="00D5432C">
            <w:pPr>
              <w:ind w:right="-108"/>
              <w:jc w:val="center"/>
              <w:rPr>
                <w:sz w:val="18"/>
                <w:szCs w:val="18"/>
              </w:rPr>
            </w:pPr>
            <w:r w:rsidRPr="00BD3A9A">
              <w:rPr>
                <w:sz w:val="18"/>
                <w:szCs w:val="18"/>
              </w:rPr>
              <w:t>(расшифровка</w:t>
            </w:r>
            <w:r w:rsidR="00135F6A" w:rsidRPr="00BD3A9A">
              <w:rPr>
                <w:sz w:val="18"/>
                <w:szCs w:val="18"/>
              </w:rPr>
              <w:t xml:space="preserve"> подписи </w:t>
            </w:r>
            <w:r w:rsidR="00FE4E87" w:rsidRPr="00BD3A9A">
              <w:rPr>
                <w:sz w:val="18"/>
                <w:szCs w:val="18"/>
              </w:rPr>
              <w:t>пациент</w:t>
            </w:r>
            <w:r w:rsidR="00D5432C" w:rsidRPr="00BD3A9A">
              <w:rPr>
                <w:sz w:val="18"/>
                <w:szCs w:val="18"/>
              </w:rPr>
              <w:t>а</w:t>
            </w:r>
            <w:r w:rsidRPr="00BD3A9A">
              <w:rPr>
                <w:sz w:val="18"/>
                <w:szCs w:val="18"/>
              </w:rPr>
              <w:t>)</w:t>
            </w:r>
          </w:p>
        </w:tc>
      </w:tr>
    </w:tbl>
    <w:p w:rsidR="009A3198" w:rsidRDefault="009A3198" w:rsidP="00600640">
      <w:pPr>
        <w:ind w:left="2832" w:firstLine="708"/>
      </w:pPr>
    </w:p>
    <w:sectPr w:rsidR="009A3198" w:rsidSect="006C7E56">
      <w:footerReference w:type="even" r:id="rId7"/>
      <w:footerReference w:type="default" r:id="rId8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0A" w:rsidRDefault="005A100A">
      <w:r>
        <w:separator/>
      </w:r>
    </w:p>
  </w:endnote>
  <w:endnote w:type="continuationSeparator" w:id="0">
    <w:p w:rsidR="005A100A" w:rsidRDefault="005A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T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51" w:rsidRDefault="00EC0851" w:rsidP="009D71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0851" w:rsidRDefault="00EC0851" w:rsidP="00007DA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51" w:rsidRDefault="00E31D4E" w:rsidP="00E31D4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19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0A" w:rsidRDefault="005A100A">
      <w:r>
        <w:separator/>
      </w:r>
    </w:p>
  </w:footnote>
  <w:footnote w:type="continuationSeparator" w:id="0">
    <w:p w:rsidR="005A100A" w:rsidRDefault="005A1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FA3"/>
    <w:multiLevelType w:val="hybridMultilevel"/>
    <w:tmpl w:val="6A3A970C"/>
    <w:lvl w:ilvl="0" w:tplc="F858D90E">
      <w:start w:val="1"/>
      <w:numFmt w:val="bullet"/>
      <w:lvlText w:val="─"/>
      <w:lvlJc w:val="left"/>
      <w:pPr>
        <w:tabs>
          <w:tab w:val="num" w:pos="755"/>
        </w:tabs>
        <w:ind w:left="75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3" w15:restartNumberingAfterBreak="0">
    <w:nsid w:val="272A4358"/>
    <w:multiLevelType w:val="hybridMultilevel"/>
    <w:tmpl w:val="6ADE5390"/>
    <w:lvl w:ilvl="0" w:tplc="374CE42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846EB"/>
    <w:multiLevelType w:val="hybridMultilevel"/>
    <w:tmpl w:val="4B7A1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A93"/>
    <w:multiLevelType w:val="hybridMultilevel"/>
    <w:tmpl w:val="AC363CF0"/>
    <w:lvl w:ilvl="0" w:tplc="0E96E72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49C"/>
    <w:multiLevelType w:val="hybridMultilevel"/>
    <w:tmpl w:val="D27EC2B2"/>
    <w:lvl w:ilvl="0" w:tplc="1786B58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4B"/>
    <w:rsid w:val="000022FE"/>
    <w:rsid w:val="00004372"/>
    <w:rsid w:val="00004F05"/>
    <w:rsid w:val="00007692"/>
    <w:rsid w:val="00007DA2"/>
    <w:rsid w:val="000204DF"/>
    <w:rsid w:val="00021E6D"/>
    <w:rsid w:val="0002699D"/>
    <w:rsid w:val="00032CEA"/>
    <w:rsid w:val="00047CA3"/>
    <w:rsid w:val="000509C3"/>
    <w:rsid w:val="00054A40"/>
    <w:rsid w:val="00064480"/>
    <w:rsid w:val="000650B9"/>
    <w:rsid w:val="00066AD8"/>
    <w:rsid w:val="0006796A"/>
    <w:rsid w:val="00076ECE"/>
    <w:rsid w:val="00086CF5"/>
    <w:rsid w:val="000912EA"/>
    <w:rsid w:val="00093697"/>
    <w:rsid w:val="000938D6"/>
    <w:rsid w:val="00094396"/>
    <w:rsid w:val="000A03A0"/>
    <w:rsid w:val="000A1B24"/>
    <w:rsid w:val="000A3799"/>
    <w:rsid w:val="000B2F0E"/>
    <w:rsid w:val="000C53B4"/>
    <w:rsid w:val="000C7971"/>
    <w:rsid w:val="000C7A51"/>
    <w:rsid w:val="000E2D97"/>
    <w:rsid w:val="000F1853"/>
    <w:rsid w:val="000F5BFF"/>
    <w:rsid w:val="000F5EB4"/>
    <w:rsid w:val="001122B4"/>
    <w:rsid w:val="001144FC"/>
    <w:rsid w:val="0012296D"/>
    <w:rsid w:val="001260FC"/>
    <w:rsid w:val="00135F6A"/>
    <w:rsid w:val="00140B9D"/>
    <w:rsid w:val="00144B8C"/>
    <w:rsid w:val="0015033F"/>
    <w:rsid w:val="00160147"/>
    <w:rsid w:val="001615CE"/>
    <w:rsid w:val="00163BDF"/>
    <w:rsid w:val="00181D46"/>
    <w:rsid w:val="0018235A"/>
    <w:rsid w:val="00182F61"/>
    <w:rsid w:val="00185E77"/>
    <w:rsid w:val="001955C6"/>
    <w:rsid w:val="001A2027"/>
    <w:rsid w:val="001A2E95"/>
    <w:rsid w:val="001A4CDE"/>
    <w:rsid w:val="001B29EB"/>
    <w:rsid w:val="001E2176"/>
    <w:rsid w:val="001E289F"/>
    <w:rsid w:val="001E64A5"/>
    <w:rsid w:val="001F1421"/>
    <w:rsid w:val="001F2794"/>
    <w:rsid w:val="001F5EBA"/>
    <w:rsid w:val="002231EB"/>
    <w:rsid w:val="00223971"/>
    <w:rsid w:val="00245ED2"/>
    <w:rsid w:val="00246268"/>
    <w:rsid w:val="00247E75"/>
    <w:rsid w:val="0025170D"/>
    <w:rsid w:val="00254422"/>
    <w:rsid w:val="00261E88"/>
    <w:rsid w:val="002664B7"/>
    <w:rsid w:val="002751E8"/>
    <w:rsid w:val="00285BAD"/>
    <w:rsid w:val="002918CF"/>
    <w:rsid w:val="002A0275"/>
    <w:rsid w:val="002A4186"/>
    <w:rsid w:val="002B36D9"/>
    <w:rsid w:val="002B47FD"/>
    <w:rsid w:val="002B748D"/>
    <w:rsid w:val="002C0EB0"/>
    <w:rsid w:val="002C3011"/>
    <w:rsid w:val="002C57B9"/>
    <w:rsid w:val="002E5CB9"/>
    <w:rsid w:val="002E63A5"/>
    <w:rsid w:val="002E67F7"/>
    <w:rsid w:val="002F0319"/>
    <w:rsid w:val="002F3EA1"/>
    <w:rsid w:val="002F43C5"/>
    <w:rsid w:val="003004F1"/>
    <w:rsid w:val="00316582"/>
    <w:rsid w:val="00317522"/>
    <w:rsid w:val="00342482"/>
    <w:rsid w:val="00344A2A"/>
    <w:rsid w:val="003473E4"/>
    <w:rsid w:val="00360F85"/>
    <w:rsid w:val="00374C23"/>
    <w:rsid w:val="00375B91"/>
    <w:rsid w:val="00376977"/>
    <w:rsid w:val="00376FBC"/>
    <w:rsid w:val="003806E1"/>
    <w:rsid w:val="00383385"/>
    <w:rsid w:val="00392B68"/>
    <w:rsid w:val="003A5451"/>
    <w:rsid w:val="003B0971"/>
    <w:rsid w:val="003D2E69"/>
    <w:rsid w:val="003D5F9D"/>
    <w:rsid w:val="003E246B"/>
    <w:rsid w:val="003E65E4"/>
    <w:rsid w:val="003F7D6C"/>
    <w:rsid w:val="004153EE"/>
    <w:rsid w:val="0041598B"/>
    <w:rsid w:val="00415C3D"/>
    <w:rsid w:val="00416204"/>
    <w:rsid w:val="004239CB"/>
    <w:rsid w:val="004303BD"/>
    <w:rsid w:val="004440E4"/>
    <w:rsid w:val="00445992"/>
    <w:rsid w:val="0047032D"/>
    <w:rsid w:val="00471152"/>
    <w:rsid w:val="00474FB5"/>
    <w:rsid w:val="00484604"/>
    <w:rsid w:val="00484C18"/>
    <w:rsid w:val="00490E0D"/>
    <w:rsid w:val="0049356C"/>
    <w:rsid w:val="004A005D"/>
    <w:rsid w:val="004A06B5"/>
    <w:rsid w:val="004A097E"/>
    <w:rsid w:val="004A4BB0"/>
    <w:rsid w:val="004C57A1"/>
    <w:rsid w:val="004D2270"/>
    <w:rsid w:val="004D3E8D"/>
    <w:rsid w:val="004E0568"/>
    <w:rsid w:val="004F6282"/>
    <w:rsid w:val="00501C94"/>
    <w:rsid w:val="0050433E"/>
    <w:rsid w:val="00507C0B"/>
    <w:rsid w:val="00512E9D"/>
    <w:rsid w:val="00517D96"/>
    <w:rsid w:val="005216EB"/>
    <w:rsid w:val="0053464E"/>
    <w:rsid w:val="005408C2"/>
    <w:rsid w:val="00542471"/>
    <w:rsid w:val="00544B86"/>
    <w:rsid w:val="00550516"/>
    <w:rsid w:val="00553900"/>
    <w:rsid w:val="0055769F"/>
    <w:rsid w:val="00561FB5"/>
    <w:rsid w:val="00571204"/>
    <w:rsid w:val="00573DE1"/>
    <w:rsid w:val="00576506"/>
    <w:rsid w:val="0059747C"/>
    <w:rsid w:val="005A100A"/>
    <w:rsid w:val="005A2426"/>
    <w:rsid w:val="005A6232"/>
    <w:rsid w:val="005B0533"/>
    <w:rsid w:val="005B14ED"/>
    <w:rsid w:val="005D0543"/>
    <w:rsid w:val="005D3A3C"/>
    <w:rsid w:val="005D693E"/>
    <w:rsid w:val="005D75E0"/>
    <w:rsid w:val="005E0ADC"/>
    <w:rsid w:val="005E3C18"/>
    <w:rsid w:val="005E7B8D"/>
    <w:rsid w:val="005F0CF9"/>
    <w:rsid w:val="00600640"/>
    <w:rsid w:val="00604DEC"/>
    <w:rsid w:val="00607FB6"/>
    <w:rsid w:val="0061334E"/>
    <w:rsid w:val="006145B7"/>
    <w:rsid w:val="006204DC"/>
    <w:rsid w:val="006206B2"/>
    <w:rsid w:val="006232E5"/>
    <w:rsid w:val="00627F8D"/>
    <w:rsid w:val="006319B8"/>
    <w:rsid w:val="006618A0"/>
    <w:rsid w:val="0066718F"/>
    <w:rsid w:val="006720E5"/>
    <w:rsid w:val="00672BD3"/>
    <w:rsid w:val="00675D69"/>
    <w:rsid w:val="00685229"/>
    <w:rsid w:val="00694481"/>
    <w:rsid w:val="00695732"/>
    <w:rsid w:val="006957F1"/>
    <w:rsid w:val="006A3F86"/>
    <w:rsid w:val="006A54B5"/>
    <w:rsid w:val="006A5CA9"/>
    <w:rsid w:val="006A6C22"/>
    <w:rsid w:val="006B1248"/>
    <w:rsid w:val="006B7633"/>
    <w:rsid w:val="006C10AB"/>
    <w:rsid w:val="006C7E56"/>
    <w:rsid w:val="006D1191"/>
    <w:rsid w:val="006D3DE6"/>
    <w:rsid w:val="006D522D"/>
    <w:rsid w:val="006E1186"/>
    <w:rsid w:val="00704A14"/>
    <w:rsid w:val="00704DE0"/>
    <w:rsid w:val="00706E9E"/>
    <w:rsid w:val="00707FD4"/>
    <w:rsid w:val="00711835"/>
    <w:rsid w:val="0072396C"/>
    <w:rsid w:val="0072432D"/>
    <w:rsid w:val="00733E38"/>
    <w:rsid w:val="0075036C"/>
    <w:rsid w:val="00765F2D"/>
    <w:rsid w:val="00766D31"/>
    <w:rsid w:val="00767EA7"/>
    <w:rsid w:val="00771CAC"/>
    <w:rsid w:val="00774218"/>
    <w:rsid w:val="00777508"/>
    <w:rsid w:val="0078514A"/>
    <w:rsid w:val="007864CB"/>
    <w:rsid w:val="007916FF"/>
    <w:rsid w:val="007A3634"/>
    <w:rsid w:val="007A4BE8"/>
    <w:rsid w:val="007B0160"/>
    <w:rsid w:val="007B60A0"/>
    <w:rsid w:val="007D571C"/>
    <w:rsid w:val="007E1754"/>
    <w:rsid w:val="008034F4"/>
    <w:rsid w:val="00803AB1"/>
    <w:rsid w:val="00811141"/>
    <w:rsid w:val="00813657"/>
    <w:rsid w:val="0082229A"/>
    <w:rsid w:val="00822D16"/>
    <w:rsid w:val="00823825"/>
    <w:rsid w:val="00840314"/>
    <w:rsid w:val="00840351"/>
    <w:rsid w:val="008504D6"/>
    <w:rsid w:val="00854C94"/>
    <w:rsid w:val="00864A74"/>
    <w:rsid w:val="00870003"/>
    <w:rsid w:val="00870690"/>
    <w:rsid w:val="00872684"/>
    <w:rsid w:val="00874499"/>
    <w:rsid w:val="0087774B"/>
    <w:rsid w:val="008809FB"/>
    <w:rsid w:val="00887A8B"/>
    <w:rsid w:val="008B4FBC"/>
    <w:rsid w:val="008B68A6"/>
    <w:rsid w:val="008C6D06"/>
    <w:rsid w:val="008D11D9"/>
    <w:rsid w:val="008D19D0"/>
    <w:rsid w:val="008D364D"/>
    <w:rsid w:val="008F67DE"/>
    <w:rsid w:val="0090113B"/>
    <w:rsid w:val="00901332"/>
    <w:rsid w:val="00904986"/>
    <w:rsid w:val="00905784"/>
    <w:rsid w:val="00933357"/>
    <w:rsid w:val="00935C5F"/>
    <w:rsid w:val="00943683"/>
    <w:rsid w:val="00963039"/>
    <w:rsid w:val="009637E8"/>
    <w:rsid w:val="00973D8C"/>
    <w:rsid w:val="00976C36"/>
    <w:rsid w:val="00980AB4"/>
    <w:rsid w:val="009824EA"/>
    <w:rsid w:val="00986C25"/>
    <w:rsid w:val="009A0385"/>
    <w:rsid w:val="009A3198"/>
    <w:rsid w:val="009B7900"/>
    <w:rsid w:val="009C4C39"/>
    <w:rsid w:val="009C50CD"/>
    <w:rsid w:val="009D7199"/>
    <w:rsid w:val="009E1417"/>
    <w:rsid w:val="009E7CC3"/>
    <w:rsid w:val="00A16FB2"/>
    <w:rsid w:val="00A234CE"/>
    <w:rsid w:val="00A253C3"/>
    <w:rsid w:val="00A435E2"/>
    <w:rsid w:val="00A5197D"/>
    <w:rsid w:val="00A627D9"/>
    <w:rsid w:val="00A641B4"/>
    <w:rsid w:val="00A66C60"/>
    <w:rsid w:val="00A75BF6"/>
    <w:rsid w:val="00A82043"/>
    <w:rsid w:val="00A96CCB"/>
    <w:rsid w:val="00AB70D2"/>
    <w:rsid w:val="00AC2FBE"/>
    <w:rsid w:val="00AC63B8"/>
    <w:rsid w:val="00AC7A61"/>
    <w:rsid w:val="00AD2837"/>
    <w:rsid w:val="00AD39DB"/>
    <w:rsid w:val="00AD7968"/>
    <w:rsid w:val="00AE45EE"/>
    <w:rsid w:val="00B0067F"/>
    <w:rsid w:val="00B17C60"/>
    <w:rsid w:val="00B418C1"/>
    <w:rsid w:val="00B53D72"/>
    <w:rsid w:val="00B57CEC"/>
    <w:rsid w:val="00B7105B"/>
    <w:rsid w:val="00B73FF1"/>
    <w:rsid w:val="00B74027"/>
    <w:rsid w:val="00B851FC"/>
    <w:rsid w:val="00B8533C"/>
    <w:rsid w:val="00BB1144"/>
    <w:rsid w:val="00BB7C51"/>
    <w:rsid w:val="00BD3A9A"/>
    <w:rsid w:val="00BE6110"/>
    <w:rsid w:val="00BF5556"/>
    <w:rsid w:val="00BF6319"/>
    <w:rsid w:val="00C039AF"/>
    <w:rsid w:val="00C23B08"/>
    <w:rsid w:val="00C37213"/>
    <w:rsid w:val="00C42F64"/>
    <w:rsid w:val="00C4304C"/>
    <w:rsid w:val="00C43442"/>
    <w:rsid w:val="00C45CD4"/>
    <w:rsid w:val="00C465D5"/>
    <w:rsid w:val="00C47D26"/>
    <w:rsid w:val="00C553FB"/>
    <w:rsid w:val="00C5638B"/>
    <w:rsid w:val="00C64EA6"/>
    <w:rsid w:val="00C75D9C"/>
    <w:rsid w:val="00C85C8C"/>
    <w:rsid w:val="00C867AB"/>
    <w:rsid w:val="00C90D11"/>
    <w:rsid w:val="00C971D9"/>
    <w:rsid w:val="00CA387D"/>
    <w:rsid w:val="00CA3ABC"/>
    <w:rsid w:val="00CA41DF"/>
    <w:rsid w:val="00CA5EE2"/>
    <w:rsid w:val="00CA5FB7"/>
    <w:rsid w:val="00CC00CF"/>
    <w:rsid w:val="00CC225C"/>
    <w:rsid w:val="00CC3063"/>
    <w:rsid w:val="00CF4153"/>
    <w:rsid w:val="00CF5982"/>
    <w:rsid w:val="00D01D03"/>
    <w:rsid w:val="00D05330"/>
    <w:rsid w:val="00D07085"/>
    <w:rsid w:val="00D149B1"/>
    <w:rsid w:val="00D15CCA"/>
    <w:rsid w:val="00D22359"/>
    <w:rsid w:val="00D2272E"/>
    <w:rsid w:val="00D43078"/>
    <w:rsid w:val="00D46942"/>
    <w:rsid w:val="00D5432C"/>
    <w:rsid w:val="00D64F4A"/>
    <w:rsid w:val="00D77F25"/>
    <w:rsid w:val="00DA766B"/>
    <w:rsid w:val="00DC0230"/>
    <w:rsid w:val="00DC3B05"/>
    <w:rsid w:val="00DC4568"/>
    <w:rsid w:val="00DC663A"/>
    <w:rsid w:val="00DC6699"/>
    <w:rsid w:val="00DC6702"/>
    <w:rsid w:val="00DD31C7"/>
    <w:rsid w:val="00DE230C"/>
    <w:rsid w:val="00E07235"/>
    <w:rsid w:val="00E10B00"/>
    <w:rsid w:val="00E127C4"/>
    <w:rsid w:val="00E13570"/>
    <w:rsid w:val="00E13686"/>
    <w:rsid w:val="00E16D39"/>
    <w:rsid w:val="00E20DB6"/>
    <w:rsid w:val="00E265A0"/>
    <w:rsid w:val="00E31D4E"/>
    <w:rsid w:val="00E51225"/>
    <w:rsid w:val="00E52FF1"/>
    <w:rsid w:val="00E54A51"/>
    <w:rsid w:val="00E54E09"/>
    <w:rsid w:val="00E556F3"/>
    <w:rsid w:val="00E61CB9"/>
    <w:rsid w:val="00E638CC"/>
    <w:rsid w:val="00E6719F"/>
    <w:rsid w:val="00E73A32"/>
    <w:rsid w:val="00E77599"/>
    <w:rsid w:val="00E80025"/>
    <w:rsid w:val="00E81C7C"/>
    <w:rsid w:val="00E86141"/>
    <w:rsid w:val="00E91D39"/>
    <w:rsid w:val="00E92C22"/>
    <w:rsid w:val="00EA425A"/>
    <w:rsid w:val="00EA6EF5"/>
    <w:rsid w:val="00EA7985"/>
    <w:rsid w:val="00EC0150"/>
    <w:rsid w:val="00EC0851"/>
    <w:rsid w:val="00EC7F47"/>
    <w:rsid w:val="00ED073D"/>
    <w:rsid w:val="00EE51DF"/>
    <w:rsid w:val="00EF6240"/>
    <w:rsid w:val="00F044D8"/>
    <w:rsid w:val="00F12431"/>
    <w:rsid w:val="00F1358E"/>
    <w:rsid w:val="00F324C3"/>
    <w:rsid w:val="00F3617A"/>
    <w:rsid w:val="00F415F5"/>
    <w:rsid w:val="00F442EF"/>
    <w:rsid w:val="00F520A4"/>
    <w:rsid w:val="00F5390A"/>
    <w:rsid w:val="00F55B06"/>
    <w:rsid w:val="00F56CD1"/>
    <w:rsid w:val="00F57D97"/>
    <w:rsid w:val="00F67273"/>
    <w:rsid w:val="00F77E08"/>
    <w:rsid w:val="00F81951"/>
    <w:rsid w:val="00F90DFA"/>
    <w:rsid w:val="00FA0869"/>
    <w:rsid w:val="00FB5011"/>
    <w:rsid w:val="00FD153D"/>
    <w:rsid w:val="00FD53C3"/>
    <w:rsid w:val="00FD7B59"/>
    <w:rsid w:val="00FE4E87"/>
    <w:rsid w:val="00FF08CA"/>
    <w:rsid w:val="00FF27CF"/>
    <w:rsid w:val="00FF2F6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E094F"/>
  <w15:chartTrackingRefBased/>
  <w15:docId w15:val="{2EF850FE-30B6-49DA-A201-B6AC69F2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5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FD53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footer"/>
    <w:basedOn w:val="a"/>
    <w:link w:val="a5"/>
    <w:uiPriority w:val="99"/>
    <w:rsid w:val="00007DA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07DA2"/>
  </w:style>
  <w:style w:type="paragraph" w:customStyle="1" w:styleId="a7">
    <w:name w:val="Знак Знак Знак Знак Знак Знак Знак"/>
    <w:basedOn w:val="a"/>
    <w:rsid w:val="003A545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List Bullet 2"/>
    <w:basedOn w:val="a"/>
    <w:autoRedefine/>
    <w:rsid w:val="000204D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3">
    <w:name w:val="List Bullet 3"/>
    <w:basedOn w:val="a"/>
    <w:autoRedefine/>
    <w:rsid w:val="000204DF"/>
    <w:pPr>
      <w:numPr>
        <w:ilvl w:val="2"/>
        <w:numId w:val="1"/>
      </w:numPr>
      <w:spacing w:line="360" w:lineRule="auto"/>
      <w:jc w:val="both"/>
    </w:pPr>
    <w:rPr>
      <w:sz w:val="28"/>
    </w:rPr>
  </w:style>
  <w:style w:type="table" w:styleId="a8">
    <w:name w:val="Table Grid"/>
    <w:basedOn w:val="a1"/>
    <w:rsid w:val="00E9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29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12296D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12296D"/>
    <w:rPr>
      <w:sz w:val="24"/>
      <w:szCs w:val="24"/>
    </w:rPr>
  </w:style>
  <w:style w:type="paragraph" w:customStyle="1" w:styleId="ab">
    <w:name w:val="Знак Знак Знак Знак"/>
    <w:basedOn w:val="a"/>
    <w:rsid w:val="001955C6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1A2027"/>
    <w:pPr>
      <w:ind w:left="720"/>
      <w:contextualSpacing/>
    </w:pPr>
    <w:rPr>
      <w:rFonts w:ascii="OfficinaSansCTT" w:hAnsi="OfficinaSansCT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ООО УНЦИБ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Миротворская</dc:creator>
  <cp:keywords/>
  <dc:description/>
  <cp:lastModifiedBy>d036</cp:lastModifiedBy>
  <cp:revision>12</cp:revision>
  <cp:lastPrinted>2012-03-12T10:04:00Z</cp:lastPrinted>
  <dcterms:created xsi:type="dcterms:W3CDTF">2023-10-20T06:22:00Z</dcterms:created>
  <dcterms:modified xsi:type="dcterms:W3CDTF">2024-04-27T05:32:00Z</dcterms:modified>
</cp:coreProperties>
</file>