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04CDB" w:rsidRPr="00004CDB" w:rsidRDefault="00004CDB" w:rsidP="00004CDB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Типовая форма</w:t>
      </w:r>
    </w:p>
    <w:p w:rsidR="00420790" w:rsidRDefault="00004CDB" w:rsidP="004D1159">
      <w:pPr>
        <w:spacing w:after="0" w:line="240" w:lineRule="auto"/>
        <w:jc w:val="center"/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 xml:space="preserve">разъяснения 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>представител</w:t>
      </w:r>
      <w:r w:rsidR="0092473B">
        <w:rPr>
          <w:rFonts w:ascii="Times New Roman" w:eastAsia="Times New Roman" w:hAnsi="Times New Roman" w:cs="Times New Roman"/>
          <w:b/>
          <w:sz w:val="24"/>
          <w:szCs w:val="24"/>
        </w:rPr>
        <w:t>ю</w:t>
      </w:r>
      <w:r w:rsidR="0092473B" w:rsidRPr="0092473B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C323EB">
        <w:rPr>
          <w:rFonts w:ascii="Times New Roman" w:eastAsia="Times New Roman" w:hAnsi="Times New Roman" w:cs="Times New Roman"/>
          <w:b/>
          <w:sz w:val="24"/>
          <w:szCs w:val="24"/>
        </w:rPr>
        <w:t>пациента</w:t>
      </w:r>
      <w:r w:rsidR="00420790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Pr="00004CDB"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  <w:t>юридических</w:t>
      </w:r>
      <w:r w:rsidR="00282428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последствий </w:t>
      </w: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отказа предоставить свои персональные данные и персональные данные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  <w:r w:rsidR="00C323E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>пациента</w:t>
      </w:r>
      <w:r w:rsidR="00420790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 </w:t>
      </w:r>
    </w:p>
    <w:p w:rsidR="00004CDB" w:rsidRPr="00262DBE" w:rsidRDefault="00004CDB" w:rsidP="004D115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shd w:val="clear" w:color="auto" w:fill="FFFFFF"/>
          <w:lang w:eastAsia="ar-SA"/>
        </w:rPr>
      </w:pPr>
      <w:r w:rsidRPr="00004CDB">
        <w:rPr>
          <w:rFonts w:ascii="Times New Roman" w:eastAsia="Times New Roman" w:hAnsi="Times New Roman" w:cs="Courier New"/>
          <w:b/>
          <w:sz w:val="24"/>
          <w:szCs w:val="24"/>
          <w:shd w:val="clear" w:color="auto" w:fill="FFFFFF"/>
          <w:lang w:eastAsia="ar-SA"/>
        </w:rPr>
        <w:t xml:space="preserve">в </w:t>
      </w:r>
      <w:r w:rsidR="00BB14B7" w:rsidRPr="00262DBE">
        <w:rPr>
          <w:rFonts w:ascii="Times New Roman" w:hAnsi="Times New Roman"/>
          <w:b/>
          <w:bCs/>
          <w:sz w:val="24"/>
          <w:szCs w:val="24"/>
        </w:rPr>
        <w:t xml:space="preserve">ГАУЗ </w:t>
      </w:r>
      <w:r w:rsidR="00695F57">
        <w:rPr>
          <w:rFonts w:ascii="Times New Roman" w:hAnsi="Times New Roman"/>
          <w:b/>
          <w:bCs/>
          <w:sz w:val="24"/>
          <w:szCs w:val="24"/>
        </w:rPr>
        <w:t>«Клиника медицинского университета»</w:t>
      </w:r>
    </w:p>
    <w:p w:rsidR="00004CDB" w:rsidRPr="00004CDB" w:rsidRDefault="00004CDB" w:rsidP="00004CDB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pacing w:val="1"/>
          <w:sz w:val="24"/>
          <w:szCs w:val="24"/>
        </w:rPr>
      </w:pP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04CDB" w:rsidRPr="00004CDB" w:rsidRDefault="00004CDB" w:rsidP="00004CDB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>Мне, _________________________________________________________________________</w:t>
      </w:r>
    </w:p>
    <w:p w:rsidR="00004CDB" w:rsidRPr="00004CDB" w:rsidRDefault="00004CDB" w:rsidP="00004CDB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</w:rPr>
      </w:pPr>
      <w:r w:rsidRPr="00004CDB">
        <w:rPr>
          <w:rFonts w:ascii="Times New Roman" w:eastAsia="Times New Roman" w:hAnsi="Times New Roman" w:cs="Times New Roman"/>
          <w:sz w:val="18"/>
          <w:szCs w:val="18"/>
        </w:rPr>
        <w:t>(фамилия, имя, отчество)</w:t>
      </w:r>
    </w:p>
    <w:p w:rsidR="00004CDB" w:rsidRPr="002A08B5" w:rsidRDefault="00004CDB" w:rsidP="00004CDB">
      <w:pPr>
        <w:widowControl w:val="0"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разъяснены юридические последствия отказа предоставить свои персональные данные и персональные данные </w:t>
      </w:r>
      <w:r w:rsidR="00C323EB">
        <w:rPr>
          <w:rFonts w:ascii="Times New Roman" w:eastAsia="Times New Roman" w:hAnsi="Times New Roman" w:cs="Times New Roman"/>
          <w:sz w:val="24"/>
          <w:szCs w:val="24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</w:rPr>
        <w:t xml:space="preserve"> в</w:t>
      </w:r>
      <w:r w:rsidR="00484500" w:rsidRPr="00484500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B14B7" w:rsidRPr="00262DBE">
        <w:rPr>
          <w:rFonts w:ascii="Times New Roman" w:eastAsia="Times New Roman" w:hAnsi="Times New Roman" w:cs="Times New Roman"/>
          <w:sz w:val="24"/>
          <w:szCs w:val="24"/>
        </w:rPr>
        <w:t xml:space="preserve">ГАУЗ </w:t>
      </w:r>
      <w:r w:rsidR="00695F57" w:rsidRPr="00695F57">
        <w:rPr>
          <w:rFonts w:ascii="Times New Roman" w:eastAsia="Times New Roman" w:hAnsi="Times New Roman" w:cs="Times New Roman"/>
          <w:sz w:val="24"/>
          <w:szCs w:val="24"/>
        </w:rPr>
        <w:t>«Клиника медицинского университета»</w:t>
      </w:r>
      <w:r w:rsidR="002A08B5" w:rsidRPr="002A08B5">
        <w:rPr>
          <w:rFonts w:ascii="Times New Roman" w:hAnsi="Times New Roman"/>
          <w:bCs/>
          <w:sz w:val="24"/>
          <w:szCs w:val="24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firstLine="709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соответствии с требованиями _____________________________________________________________________________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(правовое основание обработки персональных данных)</w:t>
      </w:r>
    </w:p>
    <w:p w:rsidR="00B13606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определен перечень документов, содержащих персональные данные, которые субъект персональных данных обязан предоставить в </w:t>
      </w:r>
      <w:r w:rsidR="00BB14B7" w:rsidRPr="00262DBE">
        <w:rPr>
          <w:rFonts w:ascii="Times New Roman" w:hAnsi="Times New Roman"/>
          <w:bCs/>
          <w:sz w:val="24"/>
          <w:szCs w:val="24"/>
        </w:rPr>
        <w:t xml:space="preserve">ГАУЗ </w:t>
      </w:r>
      <w:r w:rsidR="00695F57" w:rsidRPr="00695F57">
        <w:rPr>
          <w:rFonts w:ascii="Times New Roman" w:hAnsi="Times New Roman"/>
          <w:bCs/>
          <w:sz w:val="24"/>
          <w:szCs w:val="24"/>
        </w:rPr>
        <w:t>«Клиника медицинского университета»</w:t>
      </w:r>
      <w:r w:rsidR="002A08B5" w:rsidRPr="002A08B5">
        <w:rPr>
          <w:rFonts w:ascii="Times New Roman" w:hAnsi="Times New Roman"/>
          <w:bCs/>
          <w:sz w:val="24"/>
          <w:szCs w:val="24"/>
        </w:rPr>
        <w:t xml:space="preserve"> </w:t>
      </w:r>
      <w:r w:rsidR="00B13606">
        <w:rPr>
          <w:rFonts w:ascii="Times New Roman" w:eastAsia="Times New Roman" w:hAnsi="Times New Roman" w:cs="Times New Roman"/>
          <w:sz w:val="24"/>
          <w:szCs w:val="24"/>
          <w:lang w:eastAsia="ar-SA"/>
        </w:rPr>
        <w:t>в связи с</w:t>
      </w:r>
    </w:p>
    <w:p w:rsidR="00004CDB" w:rsidRPr="00004CDB" w:rsidRDefault="00004CDB" w:rsidP="002D6BD7">
      <w:pPr>
        <w:widowControl w:val="0"/>
        <w:suppressAutoHyphens/>
        <w:spacing w:before="120"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______________________________________________________________________</w:t>
      </w:r>
      <w:r w:rsidR="00420790">
        <w:rPr>
          <w:rFonts w:ascii="Times New Roman" w:eastAsia="Times New Roman" w:hAnsi="Times New Roman" w:cs="Times New Roman"/>
          <w:sz w:val="24"/>
          <w:szCs w:val="24"/>
          <w:lang w:eastAsia="ar-SA"/>
        </w:rPr>
        <w:t>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606B78">
      <w:pPr>
        <w:widowControl w:val="0"/>
        <w:suppressAutoHyphens/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Без предоставления мною своих персональных данных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</w:t>
      </w:r>
      <w:bookmarkStart w:id="0" w:name="_GoBack"/>
      <w:bookmarkEnd w:id="0"/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и </w:t>
      </w:r>
      <w:r w:rsidR="00BD19ED" w:rsidRP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>персональных данн</w:t>
      </w:r>
      <w:r w:rsidR="00BD19ED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ых </w:t>
      </w:r>
      <w:r w:rsidR="00C323EB">
        <w:rPr>
          <w:rFonts w:ascii="Times New Roman" w:eastAsia="Times New Roman" w:hAnsi="Times New Roman" w:cs="Times New Roman"/>
          <w:sz w:val="24"/>
          <w:szCs w:val="24"/>
          <w:lang w:eastAsia="ar-SA"/>
        </w:rPr>
        <w:t>пациента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,</w:t>
      </w:r>
      <w:r w:rsidR="00675493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о</w:t>
      </w: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бязательных для _____________________________________________________________________________,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(отношения, цель обработки персональных данных)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_____________________________________________________________________________ 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(наименование документа, оформление которого порождает юридические последствия / действие, порождающее юридические последствия)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r w:rsidRPr="00004CDB">
        <w:rPr>
          <w:rFonts w:ascii="Times New Roman" w:eastAsia="Times New Roman" w:hAnsi="Times New Roman" w:cs="Times New Roman"/>
          <w:sz w:val="24"/>
          <w:szCs w:val="24"/>
          <w:lang w:eastAsia="ar-SA"/>
        </w:rPr>
        <w:t>не может быть ________________________________________________________________.</w:t>
      </w:r>
    </w:p>
    <w:p w:rsidR="00004CDB" w:rsidRPr="00004CDB" w:rsidRDefault="00004CDB" w:rsidP="00004CDB">
      <w:pPr>
        <w:widowControl w:val="0"/>
        <w:suppressAutoHyphens/>
        <w:spacing w:after="0" w:line="240" w:lineRule="auto"/>
        <w:ind w:left="708" w:firstLine="708"/>
        <w:jc w:val="center"/>
        <w:rPr>
          <w:rFonts w:ascii="Times New Roman" w:eastAsia="Times New Roman" w:hAnsi="Times New Roman" w:cs="Times New Roman"/>
          <w:sz w:val="18"/>
          <w:szCs w:val="18"/>
          <w:lang w:eastAsia="ar-SA"/>
        </w:rPr>
      </w:pPr>
      <w:r w:rsidRPr="00004CDB">
        <w:rPr>
          <w:rFonts w:ascii="Times New Roman" w:eastAsia="Times New Roman" w:hAnsi="Times New Roman" w:cs="Times New Roman"/>
          <w:sz w:val="18"/>
          <w:szCs w:val="18"/>
          <w:lang w:eastAsia="ar-SA"/>
        </w:rPr>
        <w:t>(действие, являющееся основанием для юридических последствий)</w:t>
      </w:r>
    </w:p>
    <w:p w:rsidR="00004CDB" w:rsidRPr="00004CDB" w:rsidRDefault="00004CDB" w:rsidP="00004CDB">
      <w:pPr>
        <w:widowControl w:val="0"/>
        <w:suppressAutoHyphens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4"/>
          <w:lang w:eastAsia="ar-SA"/>
        </w:rPr>
      </w:pPr>
    </w:p>
    <w:tbl>
      <w:tblPr>
        <w:tblW w:w="5000" w:type="pct"/>
        <w:tblLook w:val="04A0" w:firstRow="1" w:lastRow="0" w:firstColumn="1" w:lastColumn="0" w:noHBand="0" w:noVBand="1"/>
      </w:tblPr>
      <w:tblGrid>
        <w:gridCol w:w="242"/>
        <w:gridCol w:w="339"/>
        <w:gridCol w:w="291"/>
        <w:gridCol w:w="1449"/>
        <w:gridCol w:w="434"/>
        <w:gridCol w:w="440"/>
        <w:gridCol w:w="285"/>
        <w:gridCol w:w="289"/>
        <w:gridCol w:w="2174"/>
        <w:gridCol w:w="436"/>
        <w:gridCol w:w="3191"/>
      </w:tblGrid>
      <w:tr w:rsidR="00004CDB" w:rsidRPr="00004CDB" w:rsidTr="00CB5775">
        <w:tc>
          <w:tcPr>
            <w:tcW w:w="126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«</w:t>
            </w:r>
          </w:p>
        </w:tc>
        <w:tc>
          <w:tcPr>
            <w:tcW w:w="17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52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75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7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30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04CD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г.</w:t>
            </w:r>
          </w:p>
        </w:tc>
        <w:tc>
          <w:tcPr>
            <w:tcW w:w="151" w:type="pct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36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667" w:type="pct"/>
            <w:tcBorders>
              <w:bottom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004CDB" w:rsidRPr="00004CDB" w:rsidTr="00CB5775">
        <w:tc>
          <w:tcPr>
            <w:tcW w:w="1969" w:type="pct"/>
            <w:gridSpan w:val="8"/>
          </w:tcPr>
          <w:p w:rsidR="00004CDB" w:rsidRPr="00004CDB" w:rsidRDefault="00004CDB" w:rsidP="00004CDB">
            <w:pPr>
              <w:spacing w:after="0" w:line="240" w:lineRule="auto"/>
              <w:ind w:left="-108" w:right="-9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136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(подпись)</w:t>
            </w:r>
          </w:p>
        </w:tc>
        <w:tc>
          <w:tcPr>
            <w:tcW w:w="228" w:type="pct"/>
          </w:tcPr>
          <w:p w:rsidR="00004CDB" w:rsidRPr="00004CDB" w:rsidRDefault="00004CDB" w:rsidP="00004CDB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  <w:tc>
          <w:tcPr>
            <w:tcW w:w="1667" w:type="pct"/>
            <w:tcBorders>
              <w:top w:val="single" w:sz="4" w:space="0" w:color="auto"/>
            </w:tcBorders>
          </w:tcPr>
          <w:p w:rsidR="00004CDB" w:rsidRPr="00004CDB" w:rsidRDefault="00004CDB" w:rsidP="00004CDB">
            <w:pPr>
              <w:spacing w:after="0" w:line="240" w:lineRule="auto"/>
              <w:ind w:right="-108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004CDB">
              <w:rPr>
                <w:rFonts w:ascii="Times New Roman" w:eastAsia="Times New Roman" w:hAnsi="Times New Roman" w:cs="Times New Roman"/>
                <w:sz w:val="18"/>
                <w:szCs w:val="18"/>
              </w:rPr>
              <w:t>(расшифровка подписи)</w:t>
            </w:r>
          </w:p>
        </w:tc>
      </w:tr>
    </w:tbl>
    <w:p w:rsidR="000253B7" w:rsidRPr="000266AE" w:rsidRDefault="000253B7" w:rsidP="000266AE">
      <w:pPr>
        <w:pStyle w:val="a3"/>
        <w:rPr>
          <w:rFonts w:ascii="Times New Roman" w:hAnsi="Times New Roman" w:cs="Times New Roman"/>
          <w:sz w:val="28"/>
          <w:szCs w:val="28"/>
        </w:rPr>
      </w:pPr>
    </w:p>
    <w:sectPr w:rsidR="000253B7" w:rsidRPr="000266AE" w:rsidSect="00004CDB">
      <w:pgSz w:w="11906" w:h="16838"/>
      <w:pgMar w:top="1134" w:right="1134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0266AE"/>
    <w:rsid w:val="00004CDB"/>
    <w:rsid w:val="000253B7"/>
    <w:rsid w:val="000266AE"/>
    <w:rsid w:val="00036DEC"/>
    <w:rsid w:val="000C5E82"/>
    <w:rsid w:val="00100FE6"/>
    <w:rsid w:val="0015613B"/>
    <w:rsid w:val="001844C2"/>
    <w:rsid w:val="001A78A5"/>
    <w:rsid w:val="001D0782"/>
    <w:rsid w:val="001D2793"/>
    <w:rsid w:val="00262DBE"/>
    <w:rsid w:val="00282428"/>
    <w:rsid w:val="002868B3"/>
    <w:rsid w:val="00291993"/>
    <w:rsid w:val="002A08B5"/>
    <w:rsid w:val="002B2F69"/>
    <w:rsid w:val="002D6BD7"/>
    <w:rsid w:val="0033331B"/>
    <w:rsid w:val="00350D6A"/>
    <w:rsid w:val="0037122A"/>
    <w:rsid w:val="00371931"/>
    <w:rsid w:val="00382DBA"/>
    <w:rsid w:val="00382EA5"/>
    <w:rsid w:val="00394DA4"/>
    <w:rsid w:val="003C76AA"/>
    <w:rsid w:val="004127C0"/>
    <w:rsid w:val="00420790"/>
    <w:rsid w:val="0046555E"/>
    <w:rsid w:val="00466270"/>
    <w:rsid w:val="0048154C"/>
    <w:rsid w:val="00484500"/>
    <w:rsid w:val="004D1159"/>
    <w:rsid w:val="00534737"/>
    <w:rsid w:val="00535B0B"/>
    <w:rsid w:val="00560561"/>
    <w:rsid w:val="005819CF"/>
    <w:rsid w:val="005C02F1"/>
    <w:rsid w:val="00606B78"/>
    <w:rsid w:val="0063681B"/>
    <w:rsid w:val="00675493"/>
    <w:rsid w:val="00676082"/>
    <w:rsid w:val="00695F57"/>
    <w:rsid w:val="006C08D4"/>
    <w:rsid w:val="006D05C3"/>
    <w:rsid w:val="00710965"/>
    <w:rsid w:val="007201AA"/>
    <w:rsid w:val="007652FD"/>
    <w:rsid w:val="008260DD"/>
    <w:rsid w:val="008842C9"/>
    <w:rsid w:val="008D0797"/>
    <w:rsid w:val="00912858"/>
    <w:rsid w:val="00922ECD"/>
    <w:rsid w:val="0092473B"/>
    <w:rsid w:val="00924953"/>
    <w:rsid w:val="00927EA0"/>
    <w:rsid w:val="00930352"/>
    <w:rsid w:val="009333A7"/>
    <w:rsid w:val="00992E19"/>
    <w:rsid w:val="00A039F6"/>
    <w:rsid w:val="00A365CC"/>
    <w:rsid w:val="00A5615C"/>
    <w:rsid w:val="00A7512F"/>
    <w:rsid w:val="00AC13B4"/>
    <w:rsid w:val="00AD503F"/>
    <w:rsid w:val="00B13606"/>
    <w:rsid w:val="00B340E1"/>
    <w:rsid w:val="00B41867"/>
    <w:rsid w:val="00B4225B"/>
    <w:rsid w:val="00BB14B7"/>
    <w:rsid w:val="00BD19ED"/>
    <w:rsid w:val="00C323EB"/>
    <w:rsid w:val="00C90FE3"/>
    <w:rsid w:val="00D43DB4"/>
    <w:rsid w:val="00D749BF"/>
    <w:rsid w:val="00DD1930"/>
    <w:rsid w:val="00DD6126"/>
    <w:rsid w:val="00DF5316"/>
    <w:rsid w:val="00E05F23"/>
    <w:rsid w:val="00E12A69"/>
    <w:rsid w:val="00E17B3F"/>
    <w:rsid w:val="00E24D91"/>
    <w:rsid w:val="00E62F39"/>
    <w:rsid w:val="00EC3DB1"/>
    <w:rsid w:val="00F0009E"/>
    <w:rsid w:val="00F0586A"/>
    <w:rsid w:val="00F51D2B"/>
    <w:rsid w:val="00F7360C"/>
    <w:rsid w:val="00F8643F"/>
    <w:rsid w:val="00FF0B7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0630869-6B7F-4929-9096-E5DE3F1D3F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33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266AE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229</Words>
  <Characters>1307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d039</cp:lastModifiedBy>
  <cp:revision>62</cp:revision>
  <dcterms:created xsi:type="dcterms:W3CDTF">2013-02-08T10:36:00Z</dcterms:created>
  <dcterms:modified xsi:type="dcterms:W3CDTF">2024-04-16T11:44:00Z</dcterms:modified>
</cp:coreProperties>
</file>