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E98" w:rsidRPr="00D77E98" w:rsidRDefault="00D77E98" w:rsidP="00D77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7E98">
        <w:rPr>
          <w:rFonts w:ascii="Times New Roman" w:hAnsi="Times New Roman" w:cs="Times New Roman"/>
          <w:sz w:val="24"/>
          <w:szCs w:val="24"/>
        </w:rPr>
        <w:t>Куда обратиться за помощью, если насилие происходит в семье?</w:t>
      </w:r>
    </w:p>
    <w:p w:rsidR="006261E0" w:rsidRDefault="006261E0" w:rsidP="00D77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E98" w:rsidRPr="00D77E98" w:rsidRDefault="00D77E98" w:rsidP="00D77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7E98">
        <w:rPr>
          <w:rFonts w:ascii="Times New Roman" w:hAnsi="Times New Roman" w:cs="Times New Roman"/>
          <w:sz w:val="24"/>
          <w:szCs w:val="24"/>
        </w:rPr>
        <w:t>Женщинам с проблемами готовы помочь в кризисных центрах, которые есть в каждом городе. Там окажут и психологическую, и юридическую поддержку. Беда в том, что женщины редко обращаются за помощью – ведь они изначально считают себя плохими, ужасными, отвратительными.</w:t>
      </w:r>
      <w:r w:rsidRPr="00D77E98">
        <w:rPr>
          <w:rFonts w:ascii="Times New Roman" w:hAnsi="Times New Roman" w:cs="Times New Roman"/>
          <w:sz w:val="24"/>
          <w:szCs w:val="24"/>
        </w:rPr>
        <w:br/>
      </w:r>
    </w:p>
    <w:p w:rsidR="006261E0" w:rsidRDefault="00D77E98" w:rsidP="00D77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7E98">
        <w:rPr>
          <w:rFonts w:ascii="Times New Roman" w:hAnsi="Times New Roman" w:cs="Times New Roman"/>
          <w:sz w:val="24"/>
          <w:szCs w:val="24"/>
        </w:rPr>
        <w:t xml:space="preserve">Всероссийский телефон для женщин, пострадавших от домашнего насилия </w:t>
      </w:r>
    </w:p>
    <w:p w:rsidR="006261E0" w:rsidRDefault="00D77E98" w:rsidP="00D77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7E98">
        <w:rPr>
          <w:rFonts w:ascii="Times New Roman" w:hAnsi="Times New Roman" w:cs="Times New Roman"/>
          <w:sz w:val="24"/>
          <w:szCs w:val="24"/>
        </w:rPr>
        <w:t>8 (800) 7000</w:t>
      </w:r>
      <w:r w:rsidR="006909E6">
        <w:rPr>
          <w:rFonts w:ascii="Times New Roman" w:hAnsi="Times New Roman" w:cs="Times New Roman"/>
          <w:sz w:val="24"/>
          <w:szCs w:val="24"/>
        </w:rPr>
        <w:t>-</w:t>
      </w:r>
      <w:r w:rsidRPr="00D77E98">
        <w:rPr>
          <w:rFonts w:ascii="Times New Roman" w:hAnsi="Times New Roman" w:cs="Times New Roman"/>
          <w:sz w:val="24"/>
          <w:szCs w:val="24"/>
        </w:rPr>
        <w:t xml:space="preserve">600. </w:t>
      </w:r>
    </w:p>
    <w:p w:rsidR="006261E0" w:rsidRDefault="00D63673" w:rsidP="00D77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6261E0" w:rsidRPr="00E14E7B">
          <w:rPr>
            <w:rStyle w:val="a3"/>
            <w:rFonts w:ascii="Times New Roman" w:hAnsi="Times New Roman" w:cs="Times New Roman"/>
            <w:sz w:val="24"/>
            <w:szCs w:val="24"/>
          </w:rPr>
          <w:t>https://nasiliu.net</w:t>
        </w:r>
      </w:hyperlink>
    </w:p>
    <w:p w:rsidR="00D77E98" w:rsidRPr="00D77E98" w:rsidRDefault="00D63673" w:rsidP="00D77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D77E98" w:rsidRPr="00D77E98">
          <w:rPr>
            <w:rStyle w:val="a3"/>
            <w:rFonts w:ascii="Times New Roman" w:hAnsi="Times New Roman" w:cs="Times New Roman"/>
            <w:sz w:val="24"/>
            <w:szCs w:val="24"/>
          </w:rPr>
          <w:t>www.anna-center.ru</w:t>
        </w:r>
      </w:hyperlink>
    </w:p>
    <w:p w:rsidR="00E45EB2" w:rsidRDefault="00E45EB2" w:rsidP="00D77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5EB2" w:rsidRPr="00E45EB2" w:rsidRDefault="00E45EB2" w:rsidP="00E45EB2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E45EB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Общенациональная горячая линия</w:t>
      </w:r>
      <w:r w:rsidRPr="00E45EB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br/>
        <w:t>8-801-100-8-801</w:t>
      </w:r>
      <w:r w:rsidRPr="00E45EB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br/>
        <w:t>для пострадавших от домашнего насилия</w:t>
      </w:r>
      <w:r w:rsidRPr="00E45EB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br/>
        <w:t>работает ежедневно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Pr="00E45EB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 8.00 до 20.00</w:t>
      </w:r>
    </w:p>
    <w:p w:rsidR="00D77E98" w:rsidRPr="00D77E98" w:rsidRDefault="00D77E98" w:rsidP="00D77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7E98">
        <w:rPr>
          <w:rFonts w:ascii="Times New Roman" w:hAnsi="Times New Roman" w:cs="Times New Roman"/>
          <w:sz w:val="24"/>
          <w:szCs w:val="24"/>
        </w:rPr>
        <w:br/>
        <w:t>Телефон доверия экстренной психологической помощи: 8 (495) 575-87-70;</w:t>
      </w:r>
      <w:r w:rsidRPr="00D77E98">
        <w:rPr>
          <w:rFonts w:ascii="Times New Roman" w:hAnsi="Times New Roman" w:cs="Times New Roman"/>
          <w:sz w:val="24"/>
          <w:szCs w:val="24"/>
        </w:rPr>
        <w:br/>
      </w:r>
      <w:r w:rsidRPr="00D77E98">
        <w:rPr>
          <w:rFonts w:ascii="Times New Roman" w:hAnsi="Times New Roman" w:cs="Times New Roman"/>
          <w:sz w:val="24"/>
          <w:szCs w:val="24"/>
        </w:rPr>
        <w:br/>
        <w:t>Психологическая помощь женщинам, оказавшимся в трудных ситуациях: 8 (495) 282-84-50.</w:t>
      </w:r>
    </w:p>
    <w:p w:rsidR="00EC2A12" w:rsidRPr="006261E0" w:rsidRDefault="00EC2A12" w:rsidP="006261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1E0" w:rsidRPr="006261E0" w:rsidRDefault="006261E0" w:rsidP="006261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1E0">
        <w:rPr>
          <w:rFonts w:ascii="Times New Roman" w:hAnsi="Times New Roman" w:cs="Times New Roman"/>
          <w:sz w:val="24"/>
          <w:szCs w:val="24"/>
        </w:rPr>
        <w:t>Центр помощи пережившим сексуальное насилие «Сестры»</w:t>
      </w:r>
    </w:p>
    <w:p w:rsidR="006261E0" w:rsidRDefault="00D63673" w:rsidP="006261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6261E0" w:rsidRPr="006261E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Телефон доверия</w:t>
        </w:r>
        <w:r w:rsidR="006261E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:</w:t>
        </w:r>
        <w:r w:rsidR="006261E0" w:rsidRPr="006261E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8 499 901 0201</w:t>
        </w:r>
      </w:hyperlink>
    </w:p>
    <w:p w:rsidR="006261E0" w:rsidRDefault="00D63673" w:rsidP="006261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6261E0" w:rsidRPr="00E14E7B">
          <w:rPr>
            <w:rStyle w:val="a3"/>
            <w:rFonts w:ascii="Times New Roman" w:hAnsi="Times New Roman" w:cs="Times New Roman"/>
            <w:sz w:val="24"/>
            <w:szCs w:val="24"/>
          </w:rPr>
          <w:t>http://sisters-help.ru/about.html</w:t>
        </w:r>
      </w:hyperlink>
    </w:p>
    <w:p w:rsidR="006261E0" w:rsidRPr="006261E0" w:rsidRDefault="006261E0" w:rsidP="006261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E98" w:rsidRPr="00D77E98" w:rsidRDefault="00D77E98" w:rsidP="00D77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7E98">
        <w:rPr>
          <w:rFonts w:ascii="Times New Roman" w:hAnsi="Times New Roman" w:cs="Times New Roman"/>
          <w:sz w:val="24"/>
          <w:szCs w:val="24"/>
        </w:rPr>
        <w:t>Единый общероссийский телефон доверия для детей, подростков и их родителей</w:t>
      </w:r>
      <w:r w:rsidRPr="00D77E98">
        <w:rPr>
          <w:rFonts w:ascii="Times New Roman" w:hAnsi="Times New Roman" w:cs="Times New Roman"/>
          <w:sz w:val="24"/>
          <w:szCs w:val="24"/>
        </w:rPr>
        <w:br/>
        <w:t>88002000122</w:t>
      </w:r>
    </w:p>
    <w:p w:rsidR="00D77E98" w:rsidRDefault="00D63673" w:rsidP="00D77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D77E98" w:rsidRPr="00E14E7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D77E98" w:rsidRPr="00E45EB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D77E98" w:rsidRPr="00E14E7B">
          <w:rPr>
            <w:rStyle w:val="a3"/>
            <w:rFonts w:ascii="Times New Roman" w:hAnsi="Times New Roman" w:cs="Times New Roman"/>
            <w:sz w:val="24"/>
            <w:szCs w:val="24"/>
          </w:rPr>
          <w:t>telefon-doveria.ru</w:t>
        </w:r>
      </w:hyperlink>
    </w:p>
    <w:p w:rsidR="00D77E98" w:rsidRDefault="00D77E98" w:rsidP="00D77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E98" w:rsidRPr="00D77E98" w:rsidRDefault="00D77E98" w:rsidP="00D77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7E98">
        <w:rPr>
          <w:rFonts w:ascii="Times New Roman" w:hAnsi="Times New Roman" w:cs="Times New Roman"/>
          <w:sz w:val="24"/>
          <w:szCs w:val="24"/>
        </w:rPr>
        <w:t>Телефон помощи для жертв насилия:</w:t>
      </w:r>
      <w:r w:rsidRPr="00D77E98">
        <w:rPr>
          <w:rFonts w:ascii="Times New Roman" w:hAnsi="Times New Roman" w:cs="Times New Roman"/>
          <w:sz w:val="24"/>
          <w:szCs w:val="24"/>
        </w:rPr>
        <w:br/>
        <w:t>Центр социально-правовой и психологической поддержки женщин «Надежда».</w:t>
      </w:r>
      <w:r w:rsidRPr="00D77E98">
        <w:rPr>
          <w:rFonts w:ascii="Times New Roman" w:hAnsi="Times New Roman" w:cs="Times New Roman"/>
          <w:sz w:val="24"/>
          <w:szCs w:val="24"/>
        </w:rPr>
        <w:br/>
        <w:t>Горячая линия</w:t>
      </w:r>
      <w:r w:rsidRPr="00D77E98">
        <w:rPr>
          <w:rFonts w:ascii="Times New Roman" w:hAnsi="Times New Roman" w:cs="Times New Roman"/>
          <w:sz w:val="24"/>
          <w:szCs w:val="24"/>
        </w:rPr>
        <w:br/>
        <w:t>+7 (499) 492-46-89</w:t>
      </w:r>
    </w:p>
    <w:p w:rsidR="00D77E98" w:rsidRPr="00D77E98" w:rsidRDefault="00D77E98" w:rsidP="00D77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7E98">
        <w:rPr>
          <w:rFonts w:ascii="Times New Roman" w:hAnsi="Times New Roman" w:cs="Times New Roman"/>
          <w:sz w:val="24"/>
          <w:szCs w:val="24"/>
        </w:rPr>
        <w:t>+7 (499) 492-26-81</w:t>
      </w:r>
    </w:p>
    <w:p w:rsidR="00D77E98" w:rsidRPr="00D77E98" w:rsidRDefault="00D77E98" w:rsidP="00D77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7E98">
        <w:rPr>
          <w:rFonts w:ascii="Times New Roman" w:hAnsi="Times New Roman" w:cs="Times New Roman"/>
          <w:sz w:val="24"/>
          <w:szCs w:val="24"/>
        </w:rPr>
        <w:t>+7 (499) 492-06-48</w:t>
      </w:r>
    </w:p>
    <w:p w:rsidR="00D77E98" w:rsidRDefault="00D77E98" w:rsidP="00D77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7E98">
        <w:rPr>
          <w:rFonts w:ascii="Times New Roman" w:hAnsi="Times New Roman" w:cs="Times New Roman"/>
          <w:sz w:val="24"/>
          <w:szCs w:val="24"/>
        </w:rPr>
        <w:br/>
        <w:t>Телефон доверия экстренной психологической помощи:</w:t>
      </w:r>
      <w:r w:rsidRPr="00D77E98">
        <w:rPr>
          <w:rFonts w:ascii="Times New Roman" w:hAnsi="Times New Roman" w:cs="Times New Roman"/>
          <w:sz w:val="24"/>
          <w:szCs w:val="24"/>
        </w:rPr>
        <w:br/>
        <w:t>+7 (495) 575-87-70</w:t>
      </w:r>
    </w:p>
    <w:p w:rsidR="002C15DF" w:rsidRDefault="002C15DF" w:rsidP="00D77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673" w:rsidRDefault="002C15DF" w:rsidP="002C15DF">
      <w:pPr>
        <w:spacing w:after="0" w:line="276" w:lineRule="auto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D945B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Кризисный Центр "Мамин Дом" - центр помощи мамам с детьми, оказавшимся без крыши над головой.</w:t>
      </w:r>
      <w:r w:rsidRPr="00D945B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D945B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В Мамином Доме женщины с детьми получают необходимую помощь и защиту,  для того, чтобы стать самодостаточными и научиться заботиться о детях самостоятельно. Для детей здесь проводится отдельный комплекс поддерживающих и развивающих процедур.</w:t>
      </w:r>
      <w:r w:rsidRPr="00D945B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D945B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Чтобы получить помощь в Кризисном Центре "Мамин Дом", необходимо обратиться в Фонд "Благие Дела" написав </w:t>
      </w:r>
      <w:r w:rsidRPr="002C15DF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fund.blagie.dela@gmail.com</w:t>
      </w:r>
      <w:r w:rsidRPr="00D945B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или позвонив по номеру </w:t>
      </w:r>
      <w:r w:rsidRPr="002C15DF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(843) 246-20-55.</w:t>
      </w:r>
      <w:r w:rsidRPr="00D945B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D945BC">
        <w:rPr>
          <w:rFonts w:ascii="Times New Roman" w:hAnsi="Times New Roman" w:cs="Times New Roman"/>
          <w:color w:val="262626"/>
          <w:sz w:val="24"/>
          <w:szCs w:val="24"/>
        </w:rPr>
        <w:br/>
      </w:r>
    </w:p>
    <w:p w:rsidR="002C15DF" w:rsidRPr="00D77E98" w:rsidRDefault="002C15DF" w:rsidP="002C15D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945B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lastRenderedPageBreak/>
        <w:t>Центр защиты семьи, материнства и детства «Умиление»</w:t>
      </w:r>
      <w:r w:rsidRPr="00D945BC">
        <w:rPr>
          <w:rFonts w:ascii="Times New Roman" w:hAnsi="Times New Roman" w:cs="Times New Roman"/>
          <w:color w:val="262626"/>
          <w:sz w:val="24"/>
          <w:szCs w:val="24"/>
        </w:rPr>
        <w:br/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 </w:t>
      </w:r>
      <w:r w:rsidRPr="00D945B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Защита жизни, семьи, материнства и детства;</w:t>
      </w:r>
      <w:r w:rsidRPr="00D945BC">
        <w:rPr>
          <w:rFonts w:ascii="Times New Roman" w:hAnsi="Times New Roman" w:cs="Times New Roman"/>
          <w:color w:val="262626"/>
          <w:sz w:val="24"/>
          <w:szCs w:val="24"/>
        </w:rPr>
        <w:br/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 </w:t>
      </w:r>
      <w:r w:rsidRPr="00D945B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Содействие укреплению престижа и роли семьи в обществе;</w:t>
      </w:r>
      <w:r w:rsidRPr="00D945BC">
        <w:rPr>
          <w:rFonts w:ascii="Times New Roman" w:hAnsi="Times New Roman" w:cs="Times New Roman"/>
          <w:color w:val="262626"/>
          <w:sz w:val="24"/>
          <w:szCs w:val="24"/>
        </w:rPr>
        <w:br/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 </w:t>
      </w:r>
      <w:r w:rsidRPr="00D945B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Оказание всесторонней поддержки беременным в кризисной ситуации, матерям-одиночкам, многодетным и малоимущим семьям.</w:t>
      </w:r>
      <w:r w:rsidRPr="00D945B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D945B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Адрес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: </w:t>
      </w:r>
      <w:r w:rsidRPr="00D945B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г. Казань, ул. Сафиуллина, 7.</w:t>
      </w:r>
      <w:r w:rsidRPr="00D945B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2C15DF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Телефон 8(987)2200360.</w:t>
      </w:r>
      <w:r w:rsidRPr="002C15DF">
        <w:rPr>
          <w:rFonts w:ascii="Times New Roman" w:hAnsi="Times New Roman" w:cs="Times New Roman"/>
          <w:b/>
          <w:color w:val="262626"/>
          <w:sz w:val="24"/>
          <w:szCs w:val="24"/>
        </w:rPr>
        <w:br/>
      </w:r>
      <w:r w:rsidRPr="00D945B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Электронная почта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Pr="00D945B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79872200360@ya.r u.</w:t>
      </w:r>
      <w:r w:rsidRPr="00D945B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D945B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Режим работы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: е</w:t>
      </w:r>
      <w:r w:rsidRPr="00D945B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жедневно с 10:00 до 22:00.</w:t>
      </w:r>
      <w:r w:rsidRPr="00D945B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D945B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Режим приема обращений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: </w:t>
      </w:r>
      <w:r w:rsidRPr="00D945B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вторник и четверг с 10 до 15:30, а по телефону с 10:00 до 20:00 ежедневно</w:t>
      </w:r>
      <w:r w:rsidRPr="00D945B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D945B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Социальные сети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: </w:t>
      </w:r>
      <w:hyperlink r:id="rId11" w:history="1">
        <w:r w:rsidRPr="008941A0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https://vk.com/czm_umilenie</w:t>
        </w:r>
      </w:hyperlink>
    </w:p>
    <w:sectPr w:rsidR="002C15DF" w:rsidRPr="00D77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02C"/>
    <w:multiLevelType w:val="multilevel"/>
    <w:tmpl w:val="F28EB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7014B"/>
    <w:multiLevelType w:val="multilevel"/>
    <w:tmpl w:val="A16AF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EA1903"/>
    <w:multiLevelType w:val="multilevel"/>
    <w:tmpl w:val="6E5EA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476442"/>
    <w:multiLevelType w:val="multilevel"/>
    <w:tmpl w:val="1158C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20760B"/>
    <w:multiLevelType w:val="multilevel"/>
    <w:tmpl w:val="902EA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2D7BA6"/>
    <w:multiLevelType w:val="multilevel"/>
    <w:tmpl w:val="AA40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D826FD"/>
    <w:multiLevelType w:val="multilevel"/>
    <w:tmpl w:val="BE96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02703E"/>
    <w:multiLevelType w:val="multilevel"/>
    <w:tmpl w:val="B3601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0E4C91"/>
    <w:multiLevelType w:val="multilevel"/>
    <w:tmpl w:val="36FEF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9575AC"/>
    <w:multiLevelType w:val="multilevel"/>
    <w:tmpl w:val="25849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7C3D0F"/>
    <w:multiLevelType w:val="multilevel"/>
    <w:tmpl w:val="6F22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1E2983"/>
    <w:multiLevelType w:val="multilevel"/>
    <w:tmpl w:val="9FE6C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D45B7C"/>
    <w:multiLevelType w:val="multilevel"/>
    <w:tmpl w:val="D474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15190E"/>
    <w:multiLevelType w:val="multilevel"/>
    <w:tmpl w:val="A74CA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5F237E"/>
    <w:multiLevelType w:val="multilevel"/>
    <w:tmpl w:val="C812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9450CB"/>
    <w:multiLevelType w:val="multilevel"/>
    <w:tmpl w:val="97CE2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9"/>
  </w:num>
  <w:num w:numId="3">
    <w:abstractNumId w:val="13"/>
  </w:num>
  <w:num w:numId="4">
    <w:abstractNumId w:val="8"/>
  </w:num>
  <w:num w:numId="5">
    <w:abstractNumId w:val="4"/>
  </w:num>
  <w:num w:numId="6">
    <w:abstractNumId w:val="0"/>
  </w:num>
  <w:num w:numId="7">
    <w:abstractNumId w:val="11"/>
  </w:num>
  <w:num w:numId="8">
    <w:abstractNumId w:val="15"/>
  </w:num>
  <w:num w:numId="9">
    <w:abstractNumId w:val="1"/>
  </w:num>
  <w:num w:numId="10">
    <w:abstractNumId w:val="6"/>
  </w:num>
  <w:num w:numId="11">
    <w:abstractNumId w:val="5"/>
  </w:num>
  <w:num w:numId="12">
    <w:abstractNumId w:val="7"/>
  </w:num>
  <w:num w:numId="13">
    <w:abstractNumId w:val="2"/>
  </w:num>
  <w:num w:numId="14">
    <w:abstractNumId w:val="10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E98"/>
    <w:rsid w:val="002C15DF"/>
    <w:rsid w:val="006261E0"/>
    <w:rsid w:val="006909E6"/>
    <w:rsid w:val="00726ECC"/>
    <w:rsid w:val="00D63673"/>
    <w:rsid w:val="00D77E98"/>
    <w:rsid w:val="00E45EB2"/>
    <w:rsid w:val="00EC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E98"/>
  </w:style>
  <w:style w:type="paragraph" w:styleId="3">
    <w:name w:val="heading 3"/>
    <w:basedOn w:val="a"/>
    <w:link w:val="30"/>
    <w:uiPriority w:val="9"/>
    <w:qFormat/>
    <w:rsid w:val="00E45E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E98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E45E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2C15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E98"/>
  </w:style>
  <w:style w:type="paragraph" w:styleId="3">
    <w:name w:val="heading 3"/>
    <w:basedOn w:val="a"/>
    <w:link w:val="30"/>
    <w:uiPriority w:val="9"/>
    <w:qFormat/>
    <w:rsid w:val="00E45E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E98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E45E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2C1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sters-help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anna-center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siliu.net" TargetMode="External"/><Relationship Id="rId11" Type="http://schemas.openxmlformats.org/officeDocument/2006/relationships/hyperlink" Target="https://vk.com/czm_umileni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elefon-doveri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sters-help.ru/abou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apu506</cp:lastModifiedBy>
  <cp:revision>5</cp:revision>
  <dcterms:created xsi:type="dcterms:W3CDTF">2020-05-15T12:07:00Z</dcterms:created>
  <dcterms:modified xsi:type="dcterms:W3CDTF">2020-05-19T05:25:00Z</dcterms:modified>
</cp:coreProperties>
</file>