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13" w:rsidRDefault="00C86613" w:rsidP="00087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 w:themeColor="text1"/>
          <w:sz w:val="28"/>
          <w:szCs w:val="28"/>
        </w:rPr>
      </w:pPr>
    </w:p>
    <w:p w:rsidR="000870F5" w:rsidRDefault="00A76AAC" w:rsidP="00087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СКАЖИ НАРКОТИКА</w:t>
      </w:r>
      <w:r w:rsidR="0093371D"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М</w:t>
      </w:r>
      <w:bookmarkStart w:id="0" w:name="_GoBack"/>
      <w:bookmarkEnd w:id="0"/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 xml:space="preserve"> – НЕТ!</w:t>
      </w:r>
    </w:p>
    <w:p w:rsidR="00283972" w:rsidRPr="00283972" w:rsidRDefault="00283972" w:rsidP="00087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283972">
        <w:rPr>
          <w:rFonts w:ascii="Times New Roman,Bold" w:hAnsi="Times New Roman,Bold" w:cs="Times New Roman,Bold"/>
          <w:b/>
          <w:bCs/>
          <w:sz w:val="24"/>
          <w:szCs w:val="24"/>
        </w:rPr>
        <w:t>Памятка для населения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В жизни каждого подростка может наступить момент, когда кто-нибудь ему предложит попробовать наркотик. Это может быть просто знакомый человек, а может быть и близкий друг.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-186055</wp:posOffset>
            </wp:positionH>
            <wp:positionV relativeFrom="margin">
              <wp:posOffset>1247775</wp:posOffset>
            </wp:positionV>
            <wp:extent cx="3829050" cy="1691640"/>
            <wp:effectExtent l="0" t="0" r="0" b="3810"/>
            <wp:wrapSquare wrapText="bothSides"/>
            <wp:docPr id="4" name="Рисунок 4" descr="Картинки по запросу &quot;профилактика наркоман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профилактика наркомании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ЗАПОМНИ!</w:t>
      </w:r>
      <w:r w:rsidRPr="00A76AAC">
        <w:rPr>
          <w:rFonts w:ascii="Times New Roman" w:hAnsi="Times New Roman" w:cs="Times New Roman"/>
          <w:sz w:val="24"/>
          <w:szCs w:val="24"/>
        </w:rPr>
        <w:t xml:space="preserve"> Тот, кто предлагает тебе наркотик, будет любым способом пытаться "угостить" тебя, потому что ему это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ВЫГОДНО.</w:t>
      </w:r>
      <w:r w:rsidRPr="00A76AAC">
        <w:rPr>
          <w:rFonts w:ascii="Times New Roman" w:hAnsi="Times New Roman" w:cs="Times New Roman"/>
          <w:sz w:val="24"/>
          <w:szCs w:val="24"/>
        </w:rPr>
        <w:t xml:space="preserve"> Поэтому он будет лгать, насмехаться, уговаривать...лишь бы ты попробовал... хоть один раз.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color w:val="FF0000"/>
          <w:sz w:val="24"/>
          <w:szCs w:val="24"/>
        </w:rPr>
        <w:t>"Почему выгодно?", - спросишь ты. Потому что наркотики - это большие деньги и большая зависимость</w:t>
      </w:r>
      <w:r w:rsidRPr="00A76A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Наркотики стоят очень дорого, и те, кто ими торгует, зарабатывают много денег. Но это криминальный бизнес и торговцам наркотиков грозит тюремное наказание, а в некоторых странах, даже смертная казнь. Но некоторые, в погоне за большими деньгами, не останавливаются ни перед чем, ищут все новые и новые жертвы. Дети наиболее уязвимы. Их легче всего "сломать".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Сначала тебе дадут попробовать наркотик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БЕСПЛАТНО.</w:t>
      </w:r>
      <w:r w:rsidRPr="00A76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Ты должен быть готов к тому, что человек, предложивший тебе наркотик, будет рассказывать, какие приятные ощущения появляются после его приема. Что попробовать, хоть раз, должен каждый. Что наркотики есть легкие и тяжелые, и что от легких наркотиков ничего плохого не будет.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 xml:space="preserve">ЭТО НЕПРАВДА.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Попадая в мозг, наркотик действительно сначала создает приятные ощущения особой радости. А потом действие наркотика прекращается и человеку становится плохо. Вместо кайфа приходят страх и тоска, упадок сил. И хочется опять приятных ощущений. И ты опять пойдешь за наркотиком. Но ты уже не получишь его бесплатно и тебе надо будет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ПЛАТИТЬ.</w:t>
      </w:r>
      <w:r w:rsidRPr="00A76AAC">
        <w:rPr>
          <w:rFonts w:ascii="Times New Roman" w:hAnsi="Times New Roman" w:cs="Times New Roman"/>
          <w:sz w:val="24"/>
          <w:szCs w:val="24"/>
        </w:rPr>
        <w:t xml:space="preserve"> Раз, другой, третий, и наркотическая радость полностью заменяет собой настоящую. Наркотик убивает все нормальные чувства и желания, которые были у человека, а потом убивает и его самого. Человеку уже становится ничего не нужно, его захватывая власть наркотика. Даже если что-то хорошее случится в жизни человека — ему всё равно. Ему нужен только наркотический кайф. Это и называют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НАРКОТИЧЕСКАЯ ЗАВИСИМОСТЬ. А человек, попавший во власть наркотиков называется НАРКОМАНОМ.</w:t>
      </w:r>
      <w:r w:rsidRPr="00A76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111125</wp:posOffset>
            </wp:positionV>
            <wp:extent cx="3249295" cy="2165985"/>
            <wp:effectExtent l="0" t="0" r="8255" b="5715"/>
            <wp:wrapTight wrapText="bothSides">
              <wp:wrapPolygon edited="0">
                <wp:start x="0" y="0"/>
                <wp:lineTo x="0" y="21467"/>
                <wp:lineTo x="21528" y="21467"/>
                <wp:lineTo x="21528" y="0"/>
                <wp:lineTo x="0" y="0"/>
              </wp:wrapPolygon>
            </wp:wrapTight>
            <wp:docPr id="3" name="Рисунок 3" descr="https://im0-tub-ru.yandex.net/i?id=5965d5b63a44d80abe9efa3fdb3c2290&amp;n=2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5965d5b63a44d80abe9efa3fdb3c2290&amp;n=2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AAC">
        <w:rPr>
          <w:rFonts w:ascii="Times New Roman" w:hAnsi="Times New Roman" w:cs="Times New Roman"/>
          <w:sz w:val="24"/>
          <w:szCs w:val="24"/>
        </w:rPr>
        <w:t>Наркоман обречён. Ему все чаше и чаше нужна очередная доза наркотика, и, если ее нет, ему становится плохо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. ОЧЕНЬ ПЛОХО.</w:t>
      </w:r>
      <w:r w:rsidRPr="00A76AAC">
        <w:rPr>
          <w:rFonts w:ascii="Times New Roman" w:hAnsi="Times New Roman" w:cs="Times New Roman"/>
          <w:sz w:val="24"/>
          <w:szCs w:val="24"/>
        </w:rPr>
        <w:t xml:space="preserve"> И доза нужна все больше и больше. А самое главное, что и кайфа уже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НЕ БУДЕТ</w:t>
      </w:r>
      <w:r w:rsidRPr="00A76AAC">
        <w:rPr>
          <w:rFonts w:ascii="Times New Roman" w:hAnsi="Times New Roman" w:cs="Times New Roman"/>
          <w:sz w:val="24"/>
          <w:szCs w:val="24"/>
        </w:rPr>
        <w:t xml:space="preserve">. Будет только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БОЛЬ</w:t>
      </w:r>
      <w:r w:rsidRPr="00A76AAC">
        <w:rPr>
          <w:rFonts w:ascii="Times New Roman" w:hAnsi="Times New Roman" w:cs="Times New Roman"/>
          <w:sz w:val="24"/>
          <w:szCs w:val="24"/>
        </w:rPr>
        <w:t xml:space="preserve">, когда заканчивается действие очередной дозы. И надо будет искать дозу, чтобы меньше страдать. Страдания наркомана называется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ЛОМКА</w:t>
      </w:r>
      <w:r w:rsidRPr="00A76A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И это самое страшное. Ведь термин «ломка» произошел от глагола «ломать». И действительно, во всем теле появляются страшные боли, как будто тело кто-то пытается сломать. Страшная боль в суставах – будто бы кто-то пытается их вывернуть, страшная боль в мышцах, в животе, в голове, рвота, понос. От боли наркоман не может лежать неподвижно, он просто катается по полу, бьется об окружающие предметы – кажется, что так можно облегчить ужасную боль.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ЭТО СТРАШНО, ОЧЕНЬ СТРАШНО!</w:t>
      </w:r>
      <w:r w:rsidRPr="00A76AAC">
        <w:rPr>
          <w:rFonts w:ascii="Times New Roman" w:hAnsi="Times New Roman" w:cs="Times New Roman"/>
          <w:sz w:val="24"/>
          <w:szCs w:val="24"/>
        </w:rPr>
        <w:t xml:space="preserve"> Иногда такой боли просто не выдерживает сердце и человек умирает в лужах </w:t>
      </w:r>
      <w:r w:rsidRPr="00A76AAC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собственной рвоты и поноса. А бывает, наркоманы просто не в силах выдержать ужасные муки и пытается покончить жизнь самоубийством, например, выпрыгнув в окно.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-76200</wp:posOffset>
            </wp:positionH>
            <wp:positionV relativeFrom="margin">
              <wp:posOffset>1614805</wp:posOffset>
            </wp:positionV>
            <wp:extent cx="2857500" cy="1905000"/>
            <wp:effectExtent l="0" t="0" r="0" b="0"/>
            <wp:wrapSquare wrapText="bothSides"/>
            <wp:docPr id="1" name="Рисунок 1" descr="Картинки по запросу &quot;профилактика наркоман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профилактика наркомании&quot;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AAC">
        <w:rPr>
          <w:rFonts w:ascii="Times New Roman" w:hAnsi="Times New Roman" w:cs="Times New Roman"/>
          <w:sz w:val="24"/>
          <w:szCs w:val="24"/>
        </w:rPr>
        <w:t xml:space="preserve">Страх перед ломкой будет заставлять искать деньги на наркотики любыми способами: обманывать, воровать, грабить. Человек теряет доверие и уважение окружающих, ради денег он может пойти на любое преступление, в том числе и убийство. Для него уже нет ничего святого, он не остановится ни перед чем. Ведь его мозг затуманен наркотиками, и он уже плохо соображает, что он делает. Его организм и мозг будут разрушаться всё больше и больше, и он уже не будет ничего чувствовать, кроме единственного желания - получить дозу наркотика любым путем. А однажды эта доза окажется такой, что организм ее уже вынести не сможет, и тогда наступит конец — и зависимости, и жизни.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AAC">
        <w:rPr>
          <w:rFonts w:ascii="Times New Roman" w:hAnsi="Times New Roman" w:cs="Times New Roman"/>
          <w:color w:val="FF0000"/>
          <w:sz w:val="24"/>
          <w:szCs w:val="24"/>
        </w:rPr>
        <w:t xml:space="preserve">НЕ ИЩИ РАДОСТЬ В НАРКОТИКАХ! </w:t>
      </w:r>
      <w:r w:rsidRPr="00A76AAC">
        <w:rPr>
          <w:rFonts w:ascii="Times New Roman" w:hAnsi="Times New Roman" w:cs="Times New Roman"/>
          <w:sz w:val="24"/>
          <w:szCs w:val="24"/>
        </w:rPr>
        <w:t xml:space="preserve">Если ты победил в соревнованиях или получил хорошую оценку, если тебя похвалили в школе, если ты совершил хороший поступок или нашел нового друга - это НАСТОЯЩАЯ радость. </w:t>
      </w:r>
      <w:r w:rsidRPr="00A76AAC">
        <w:rPr>
          <w:rFonts w:ascii="Times New Roman" w:hAnsi="Times New Roman" w:cs="Times New Roman"/>
          <w:color w:val="FF0000"/>
          <w:sz w:val="24"/>
          <w:szCs w:val="24"/>
        </w:rPr>
        <w:t>Ищи НАСТОЯЩИЕ радости в жизни!</w:t>
      </w:r>
      <w:r w:rsidRPr="00A76AAC">
        <w:rPr>
          <w:rFonts w:ascii="Times New Roman" w:hAnsi="Times New Roman" w:cs="Times New Roman"/>
          <w:sz w:val="24"/>
          <w:szCs w:val="24"/>
        </w:rPr>
        <w:t xml:space="preserve"> А наркотик — это только наркотик. Это химическое воздействие на мозг, не более. Не ищи решения проблем в наркотиках, - проблемы таким образом не решатся и лучше, точно не будет. Наркотик отбирает все: друзей, семью, уважение окружающих, здоровье, жизнь... </w:t>
      </w:r>
    </w:p>
    <w:p w:rsidR="00A76AAC" w:rsidRPr="00A76AAC" w:rsidRDefault="00A76AAC" w:rsidP="00A76A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6AAC">
        <w:rPr>
          <w:rFonts w:ascii="Times New Roman" w:hAnsi="Times New Roman" w:cs="Times New Roman"/>
          <w:sz w:val="24"/>
          <w:szCs w:val="24"/>
        </w:rPr>
        <w:t xml:space="preserve">Знай, что человек, который предложил тебе наркотик, может и не сказать: «Хочешь попробовать наркотик?" Он может не назвать наркотик наркотиком. Он может предложить попробовать "травку", "колесо", "сигаретку".... Курительные смеси, </w:t>
      </w:r>
      <w:proofErr w:type="spellStart"/>
      <w:r w:rsidRPr="00A76AAC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A76AAC">
        <w:rPr>
          <w:rFonts w:ascii="Times New Roman" w:hAnsi="Times New Roman" w:cs="Times New Roman"/>
          <w:sz w:val="24"/>
          <w:szCs w:val="24"/>
        </w:rPr>
        <w:t xml:space="preserve">.... У наркотиков есть много названий. </w:t>
      </w:r>
      <w:r w:rsidRPr="00A76AA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Не поддавайся на уговоры. Не НАДО НИЧЕГО ПРОБОВАТЬ! СКАЖИ - "НЕТ"! </w:t>
      </w:r>
    </w:p>
    <w:p w:rsidR="006927B3" w:rsidRPr="0039541D" w:rsidRDefault="006927B3" w:rsidP="00A76A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927B3" w:rsidRPr="0039541D" w:rsidSect="0039541D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512"/>
      </v:shape>
    </w:pict>
  </w:numPicBullet>
  <w:abstractNum w:abstractNumId="0" w15:restartNumberingAfterBreak="0">
    <w:nsid w:val="456B6EE0"/>
    <w:multiLevelType w:val="hybridMultilevel"/>
    <w:tmpl w:val="97AAC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13BF7"/>
    <w:multiLevelType w:val="hybridMultilevel"/>
    <w:tmpl w:val="509CFE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26418"/>
    <w:multiLevelType w:val="hybridMultilevel"/>
    <w:tmpl w:val="4C10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81"/>
    <w:rsid w:val="000870F5"/>
    <w:rsid w:val="00142D81"/>
    <w:rsid w:val="00283972"/>
    <w:rsid w:val="0039541D"/>
    <w:rsid w:val="003C3C9D"/>
    <w:rsid w:val="004B7FF6"/>
    <w:rsid w:val="006927B3"/>
    <w:rsid w:val="007D6563"/>
    <w:rsid w:val="008A14A8"/>
    <w:rsid w:val="0093371D"/>
    <w:rsid w:val="00A76AAC"/>
    <w:rsid w:val="00A814F2"/>
    <w:rsid w:val="00C86613"/>
    <w:rsid w:val="00CE79E8"/>
    <w:rsid w:val="00D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495DA-5EDB-4841-8661-A6F3FAF6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source=wiz&amp;img_url=http://bib.nnkinfo.ru/foto_meropri/narkotiki/narkotiki1.jpg&amp;uinfo=sw-1280-sh-1024-ww-1259-wh-852-pd-1-wp-5x4_1280x1024&amp;_=1430297409890&amp;viewport=narrow&amp;p=2&amp;text=%D0%9A%D0%90%D0%A0%D0%A2%D0%98%D0%9D%D0%9A%D0%98%20%D0%9D%D0%90%D0%A0%D0%9A%D0%9E%D0%9C%D0%90%D0%9D%D0%98%D0%AF&amp;redircnt=1430300962.1&amp;noreask=1&amp;pos=79&amp;rpt=simage&amp;lr=43&amp;pin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lh3.googleusercontent.com/proxy/ybXTe1bemLY0t9e0QDPYAUr8LapIE9VF1Tr5OgBHD08D-tppsHC1xEQ72SsfiDK9C5Lp_9QFUZrfHtToaiOvUL6zMCaoJc9-P9105DVpyanV4Md43beFOOuC31bhVxLE" TargetMode="External"/><Relationship Id="rId11" Type="http://schemas.openxmlformats.org/officeDocument/2006/relationships/image" Target="https://lh3.googleusercontent.com/proxy/2a2coliVje-6To2W2_vLQj-A64hsYiDQUWNN03ApfVmxmU5Acr1Q3NAeNdmN0ToEnE6rl1mt_5rG0jg2MvM2W-AYnB2lGNXevZ-c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https://im0-tub-ru.yandex.net/i?id=5965d5b63a44d80abe9efa3fdb3c2290&amp;n=2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15</cp:revision>
  <dcterms:created xsi:type="dcterms:W3CDTF">2018-08-09T08:22:00Z</dcterms:created>
  <dcterms:modified xsi:type="dcterms:W3CDTF">2020-10-09T08:03:00Z</dcterms:modified>
</cp:coreProperties>
</file>