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1A2" w:rsidRPr="008441A2" w:rsidRDefault="008441A2" w:rsidP="009208F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1A2">
        <w:rPr>
          <w:rFonts w:ascii="Times New Roman" w:hAnsi="Times New Roman" w:cs="Times New Roman"/>
          <w:b/>
          <w:sz w:val="32"/>
          <w:szCs w:val="32"/>
        </w:rPr>
        <w:t>Порядок и условия оказания медицинской помощи</w:t>
      </w:r>
    </w:p>
    <w:p w:rsidR="008441A2" w:rsidRPr="008441A2" w:rsidRDefault="008441A2" w:rsidP="009208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1.1. В рамках Программы (за исключением медицинской помощи, оказываемой в</w:t>
      </w:r>
      <w:r w:rsidR="009208F4">
        <w:rPr>
          <w:rFonts w:ascii="Times New Roman" w:hAnsi="Times New Roman" w:cs="Times New Roman"/>
          <w:sz w:val="28"/>
          <w:szCs w:val="28"/>
        </w:rPr>
        <w:t xml:space="preserve"> </w:t>
      </w:r>
      <w:r w:rsidRPr="008441A2">
        <w:rPr>
          <w:rFonts w:ascii="Times New Roman" w:hAnsi="Times New Roman" w:cs="Times New Roman"/>
          <w:sz w:val="28"/>
          <w:szCs w:val="28"/>
        </w:rPr>
        <w:t>рамках клинической апробации) бесплатно предоставляются: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первичная медико-санитарная помощь, в том числе первичная доврачебная,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первичная врачебная и первичная специализированная;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специализированная, в том числе высокотехнологичная, медицинская помощь;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скорая, в том числе скорая специализированная, медицинская помощь;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паллиативная медицинская помощь, в том числе паллиативная первичная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медицинская помощь, включая доврачебную и врачебную, и паллиативная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специализированная медицинская помощь.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1.2. Первичная медико-санитарная помощь является основой системы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и включает в себя мероприятия по профилактике,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диагностике, лечению заболеваний и состояний, медицинской реабилитации,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наблюдению за течением беременности, формированию здорового образа жизни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санитарно-гигиеническому просвещению.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Первичная медико-санитарная помощь оказывае</w:t>
      </w:r>
      <w:r>
        <w:rPr>
          <w:rFonts w:ascii="Times New Roman" w:hAnsi="Times New Roman" w:cs="Times New Roman"/>
          <w:sz w:val="28"/>
          <w:szCs w:val="28"/>
        </w:rPr>
        <w:t xml:space="preserve">тся в амбулаторных условиях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8441A2">
        <w:rPr>
          <w:rFonts w:ascii="Times New Roman" w:hAnsi="Times New Roman" w:cs="Times New Roman"/>
          <w:sz w:val="28"/>
          <w:szCs w:val="28"/>
        </w:rPr>
        <w:t>условиях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дневного стационара в плановой и неотложной формах.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Первичная доврачебная медико-санитарная помощь оказывается фельдшерами,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акушерами и другими медицинскими работниками со средним профессиональным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медицинским образованием.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Первичная врачебная медико-санитарная помощь оказывается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врачамитерапевтами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, врачами-терапевтами участковыми, врачами-педиатрами,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врачамипедиатрами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участковыми и врачами общей практики (семейными врачами).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Первичная специализированная медико-санитарная помощь оказывается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врачамиспециалистами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>, включая врачей-специалистов медицинских организаций,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оказывающих специализированную, в том числе высокотехнологичную,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медицинскую помощь.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Для получения первичной врачебной медико-санитарной помощи гражданин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выбирает одну медицинскую организацию, в том числе по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территориальноучастковому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принципу, не чаще чем один раз в год (за исключением случаев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изменения места жительства или места пребывания гражданина).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1.3. Специализированная медицинская помощь оказывается бесплатно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стационарных условиях и в условиях дневного стационара врачами-специалистами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 включает в себя профилактику, диагностику и лечение заболеваний и состояний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(в том числе в период беременности, родов и послеродовой период), требующих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использования специальных методов и сложных медицинских технологий, а также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медицинскую реабилитацию.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Высокотехнологичная медицинская помощь, являющаяся частью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специализированной медицинской помощи, включает в себя применение новых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сложных и (или) уникальных методов лечения, а также ресурсоемких методов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лечения с научно доказанной эффективностью, в том числе клеточных технологий,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роботизированной техники, информационных технологий и методов генной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инженерии, разработанных на основе достижений медицинской науки и смежных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отраслей науки и техники, и оказывается медицинскими организациями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перечнем видов высокотехнологичной медицинской помощи,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содержащим в том числе методы лечения и источники финансового обеспечения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высокотехнологичной медицинской помощи, в рамках установленного планового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задания.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Перечень видов высокотехнологичной медицинской помощи, оказываемой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бесплатно в рамках Программы, установлен приложением N 1 к Программе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государственных гарантий бесплатного оказания гражданам медицинской помощи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 2024 год и на плановый период 2025 и 2026 годов, утвержденной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28 декабря 2023 г.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N 2353 "О Программе государственных гарантий бесплатного оказания гражданам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на 2024 год и на плановый период 2025 и 2026 годов".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1.4. Скорая, в том числе скорая специализированная, медицинская помощь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41A2">
        <w:rPr>
          <w:rFonts w:ascii="Times New Roman" w:hAnsi="Times New Roman" w:cs="Times New Roman"/>
          <w:sz w:val="28"/>
          <w:szCs w:val="28"/>
        </w:rPr>
        <w:t>оказывается</w:t>
      </w:r>
      <w:proofErr w:type="gramEnd"/>
      <w:r w:rsidRPr="008441A2">
        <w:rPr>
          <w:rFonts w:ascii="Times New Roman" w:hAnsi="Times New Roman" w:cs="Times New Roman"/>
          <w:sz w:val="28"/>
          <w:szCs w:val="28"/>
        </w:rPr>
        <w:t xml:space="preserve"> гражданам медицинскими организациями государственной системы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бесплатно в экстренной или неотложной форме вне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организации, а также в амбулаторных и стационарных условиях при заболеваниях,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несчастных случаях, травмах, отравлениях и других состояниях, требующих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срочного медицинского вмешательства.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1.5. Паллиативная медицинская помощь оказывается бесплатно в амбулаторных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условиях, в том числе на дому, в условиях дневного стационара и стационарных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условиях медицинскими работниками, прошедшими обучение по оказанию такой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Ветеранам боевых действий паллиативная медицинская помощь оказывается во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внеочередном порядке.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Медицинские организации, оказывающие паллиативную медицинскую помощь,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осуществляют взаимодействие с родственниками и иными членами семьи пациента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или законным представителем пациента, лицами, осуществляющими уход за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пациентом, добровольцами (волонтерами), а также организациями социального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обслуживания, религиозными организациями и организациями, указанными в части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2 статьи 6 Федерального закона от 21 ноября 2011 года N 323-ФЗ "Об основах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охраны здоровья граждан в Российской Федерации", в том числе в целях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предоставления такому пациенту социальных услуг, мер социальной защиты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(поддержки) в соответствии с законодательством Российской Федерации, мер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психологической поддержки и духовной помощи.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Медицинская организация, к которой пациент прикреплен для получения первичной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медико-санитарной помощи, организует оказание ему паллиативной первичной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медицинскими работниками, включая медицинских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работников фельдшерских здравпунктов, фельдшерско-акушерских пунктов,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врачебных амбулаторий и иных подразделений медицинских организаций,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оказывающих первичную медико-санитарную помощь, во взаимодействии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выездными патронажными бригадами медицинских организаций, оказывающих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паллиативную медицинскую помощь, и во взаимодействии с медицинскими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организациями, оказывающими паллиативную специализированную медицинскую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помощь.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Медицинские организации, оказывающие специализированную медицинскую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помощь, в том числе паллиативную, в случае выявления пациента, нуждающегося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паллиативной первичной медицинской помощи в амбулаторных условиях, в том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числе на дому, за три дня до осуществления выписки указанного пациента из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организации, оказывающей специализированную медицинскую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помощь, в том числе паллиативную, в стационарных условиях и условиях дневного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стационара, информируют о нем медицинскую организацию, к которой такой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пациент прикреплен для получения первичной медико-санитарной помощи, или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близлежащую к месту его пребывания медицинскую организацию, оказывающую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первичную медико-санитарную помощь.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За счет бюджетных ассигнований бюджета Республики Татарстан такие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медицинские организации и их подразделения обеспечиваются медицинскими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изделиями, предназначенными для поддержания функций органов и систем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организма человека, для использования на дому по перечню, утвержденному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Министерством здравоохранения Российской Федерации, а также необходимыми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лекарственными препаратами, в том числе наркотическими лекарственными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препаратами и психотропными лекарственными препаратами, используемыми при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посещениях на дому, и продуктами лечебного (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энтерального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>) питания.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Мероприятия по развитию паллиативной медицинской помощи осуществляются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рамках соответствующих государственных программ Республики Татарстан,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включающих указанные мероприятия, а также целевые показатели 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результативности.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Обеспечение граждан в рамках оказания паллиативной медицинской помощи, в том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числе детям, для использования на дому медицинскими изделиями,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предназначенными для поддержания функций органов и систем организма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человека, а также наркотическими лекарственными препаратами и психотропными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лекарственными препаратами при посещениях на дому осуществляется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порядком, установленным Министерством здравоохранения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целях оказания гражданам, находящимся в стационарных организациях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социального обслуживания, медицинской помощи Министерством здравоохранения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 организуется взаимодействие стационарных организаций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социального обслуживания с близлежащими медицинскими организациями.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отношении лиц, находящихся в стационарных организациях социального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обслуживания, в рамках базовой программы ОМС с привлечением близлежащих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организаций проводится диспансеризация, а при наличии хронических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заболеваний - диспансерное наблюдение в соответствии с порядками,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установленными Министерством здравоохранения 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Контроль за полнотой и результатами проведения диспансеризации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диспансерного наблюдения осуществляет Министерство здравоохранения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Татарстан, страховые медицинские организации, в которых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застрахованы по обязательному медицинскому страхованию лица (далее -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застрахованные лица), находящиеся в стационарных организациях социального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обслуживания, и ТФОМС Республики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выявлении в рамках диспансеризации и диспансерного наблюдения показаний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 оказанию специализированной, в том числе высокотехнологичной,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 лица, находящиеся в стационарных организациях социального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обслуживания, переводятся в специализированные медицинские организации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сроки, установленные Программой.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отношении лиц с психическими расстройствами и расстройствами поведения,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том числе находящихся в стационарных организациях социального обслуживания,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а также в условиях сопровождаемого проживания, включая совместное проживание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таких лиц в отдельных жилых помещениях, за счет бюджетных ассигнований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бюджета Республики Татарстан проводится диспансерное наблюдение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медицинскими организациями, оказывающими первичную специализированную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медико-санитарную помощь при психических расстройствах и расстройствах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поведения, во взаимодействии с врачами-психиатрами стационарных организаций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социального обслуживания в порядке, установленном Министерством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Для лиц с психическими расстройствами и расстройствами поведения,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проживающих в сельской местности, рабочих поселках и поселках городского типа,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организация медицинской помощи, в том числе по профилю "психиатрия",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осуществляется во взаимодействии медицинских работников, включая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работников фельдшерских здравпунктов, фельдшерско-акушерских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пунктов, врачебных амбулаторий и отделений (центров, кабинетов) общей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врачебной практики, с медицинскими организациями, оказывающими первичную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специализированную медико-санитарную помощь при психических расстройствах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расстройствах поведения, в том числе при участии специализированных выездных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психиатрических бригад, в порядке, установленном Министерством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организации медицинскими организациями, оказывающими первичную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специализированную медико-санитарную помощь при психических расстройствах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расстройствах поведения, медицинской помощи лицам с психическими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расстройствами и расстройствами поведения, проживающим в сельской местности,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рабочих поселках и поселках городского типа, осуществляется лекарственное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обеспечение таких больных, в том числе доставка лекарственных препаратов по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месту жительства.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1.6. Медицинская помощь оказывается в следующих формах: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экстренная - медицинская помощь при внезапных острых заболеваниях,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состояниях, обострении хронических заболеваний, представляющих угрозу жизни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пациента;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неотложная - медицинская помощь при внезапных острых заболеваниях,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состояниях, обострении хронических заболеваний, без явных признаков угрозы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жизни пациента;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плановая - медицинская помощь при проведении профилактических мероприятий,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заболеваниях и состояниях, не сопровождающихся угрозой жизни пациента, не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требующих экстренной и неотложной медицинской помощи, отсрочка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которой на определенное время не повлечет за собой ухудшения состояния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пациента, угрозы его жизни и здоровью.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1.7. В целях обеспечения преемственности, доступности и качества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помощи, а также эффективной реализации Программы медицинская помощь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гражданам оказывается в соответствии с трехуровневой системой организации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первый уровень - оказание преимущественно первичной медико-санитарной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помощи, в том числе первичной специализированной медицинской помощи, а также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специализированной медицинской помощи и скорой медицинской помощи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центральных районных больницах, городских, районных, участковых больницах,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врачебных амбулаториях, фельдшерско-акушерских пунктах, городских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поликлиниках, иных медицинских организациях, отделениях и станциях скорой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второй уровень - оказание преимущественно специализированной (за исключением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высокотехнологичной) медицинской помощи в медицинских организациях,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имеющих в своей структуре специализированные межмуниципальные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(межрайонные) отделения и (или) центры, а также в диспансерах,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многопрофильных больницах;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третий уровень - оказание преимущественно специализированной, в том числе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высокотехнологичной, медицинской помощи в медицинских организациях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(отделениях).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1.8. Оказание платных медицинских услуг гражданам осуществляется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Федеральным законом от 21 ноября 2011 года N 323-ФЗ "Об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основах охраны здоровья граждан в Российской Федерации" и постановлением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Правительства Российской Федерации от 11 мая 2023 г. N 736 "Об утверждении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Правил предоставления медицинскими организациями платных медицинских услуг,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внесении изменений в некоторые акты Правительства Российской Федерации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признании утратившим силу постановления Правительства Российской Федерации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от 4 октября 2012 г. N 1006".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1.9. Порядок организации оказания неотложной медицинской помощи, в том числе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маршрутизация пациентов и объем оказания медицинской помощи лицам,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прикрепившимся к медицинским организациям вне территории своего проживания,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определяется Министерством здравоохранения Республики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1.10. Предоставление сведений, составляющих врачебную тайну, осуществляется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соответствии со статьей 13 Федерального закона от 21 ноября 2011 года N 323-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ФЗ "Об основах охраны здоровья граждан в Российской Федерации".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После смерти гражданина допускается разглашение сведений, составляющих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врачебную тайну, супругу (супруге), близким родственникам (детям, родителям,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усыновленным, усыновителям, родным братьям и родным сестрам, внукам,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дедушкам, бабушкам) либо иным лицам, указанным гражданином или его законным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представителем в письменном согласии на разглашение сведений, составляющих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врачебную тайну, или информированном добровольном согласии на медицинское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вмешательство, по их запросу, если гражданин или его законный представитель не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запретил разглашение сведений, составляющих врачебную тайну.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1.11. Порядок маршрутизации пациентов с онкологическими заболеваниями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рамках реализации Программы государственных гарантий бесплатного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гражданам медицинской помощи на территории Республики Татарстан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определяется Министерством здравоохранения Республики Татарстан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приказом Министерства здравоохранения Российской Федерации от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19 февраля 2021 г. N 116н "Об утверждении Порядка оказания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 взрослому населению при онкологических заболеваниях" с учетом права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 на выбор медицинской организации и включает: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перечень участвующих в реализации Программы государственных гарантий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бесплатного оказания гражданам медицинской помощи на территории Республики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Татарстан медицинских организаций (структурных подразделений), оказывающих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медицинскую помощь пациентам с онкологическими заболеваниями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осуществляющих диспансерное наблюдение, по видам, условиям и формам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оказания медицинской помощи с указанием их местонахождения (адреса);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схему территориального закрепления медицинских организаций, оказывающих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первичную специализированную медико-санитарную помощь в амбулаторных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условиях и в условиях дневного стационара пациентам с онкологическими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заболеваниями на территории Республики Татарстан и участвующих в реализации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Программы государственных гарантий бесплатного оказания гражданам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на территории Республики Татарстан;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схему территориального закрепления медицинских организаций, оказывающих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специализированную медицинскую помощь в стационарных условиях и в условиях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дневного стационара пациентам с онкологическими заболеваниями на территории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 и участвующих в реализации Программы государственных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гарантий бесплатного оказания гражданам медицинской помощи на территории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перечень заболеваний, при которых в обязательном порядке проводятся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консультации с применением телемедицинских технологий как между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медицинскими организациями Республики Татарстан, так и с федеральными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медицинскими организациями.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1.12. Федеральные медицинские организации, имеющие прикрепленное население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 оказывающие медицинскую помощь в амбулаторных условиях и (или) в условиях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дневного стационара, вправе организовать оказание первичной медико-санитарной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помощи, специализированной медицинской помощи и медицинской реабилитации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медицинскими работниками федеральных медицинских организаций вне таких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организаций в порядке, установленном пунктом 21 части 1 статьи 14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Федерального закона от 21 ноября 2011 года N 323-ФЗ "Об основах охраны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здоровья граждан в Российской Федерации", в том числе при оказании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в неотложной форме, включая медицинскую помощь при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острых респираторных вирусных инфекциях и новой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инфекции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(COVID-19).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2. Условия реализации установленного законодательством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Федерации права на выбор врача, в том числе врача общей практики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(семейного врача) и лечащего врача (с учетом согласия врача)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2.1. В соответствии со статьей 21 Федерального закона от 21 ноября 2011 года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N 323-ФЗ "Об основах охраны здоровья граждан в Российской Федерации" при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оказании гражданину медицинской помощи в рамках Программы гражданин имеет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право на выбор медицинской организации в порядке, установленном приказом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Министерства здравоохранения и социального развития Российской Федерации от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26 апреля 2012 г. N 406н "Об утверждении Порядка выбора гражданином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организации при оказании ему медицинской помощи в рамках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программы государственных гарантий бесплатного оказания гражданам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помощи", и на выбор врача с учетом согласия врача.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Лечащий врач назначается руководителем медицинской организации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(подразделения медицинской организации) или выбирается гражданином с учетом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согласия врача.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2.2. При получении первичной медико-санитарной помощи по Территориальной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программе ОМС гражданин имеет право на выбор врача-терапевта,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врачатерапевта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участкового, врача-педиатра, врача-педиатра участкового, врача общей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практики (семейного врача) или фельдшера не чаще одного раза в год (за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исключением случаев замены медицинской организации) путем подачи заявления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лично или через своего представителя на имя руководителя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организации. Гражданин должен быть ознакомлен медицинской организацией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перечнем врачей-терапевтов, врачей-терапевтов участковых, врачей-педиатров,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врачей-педиатров участковых, врачей общей практики (семейных врачей) или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фельдшеров, с количеством граждан, выбравших указанных медицинских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работников, и сведениями о территориях обслуживания (врачебных участках)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указанных медицинских работников при оказании ими медицинской помощи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дому.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2.3. В случае требования пациента о замене лечащего врача (за исключением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случаев оказания специализированной медицинской помощи) пациент обращается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 руководителю медицинской организации (ее подразделения) с заявлением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письменной форме, в котором указываются причины замены лечащего врача.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Руководитель медицинской организации (ее подразделения) в течение трех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рабочих дней со дня получения заявления информирует пациента в письменной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или устной форме (лично или посредством почтовой, телефонной, электронной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связи) о врачах соответствующей специальности и сроках оказания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 указанными врачами.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На основании информации, представленной руководителем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 (ее подразделения), пациент осуществляет выбор врача.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2.4. В случае требования пациента о замене лечащего врача при оказании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специализированной медицинской помощи пациент обращается к руководителю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соответствующего подразделения медицинской организации с заявлением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письменной форме, в котором указываются причины замены лечащего врача.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Руководитель подразделения медицинской организации в течение трех рабочих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дней со дня получения заявления информирует пациента в письменной или устной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форме (лично или посредством почтовой, телефонной, электронной связи) 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врачах соответствующей специальности, работающих в подразделении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организации.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 основании информации, представленной руководителем подразделения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организации, пациент осуществляет выбор врача.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2.5. Возложение функций лечащего врача на врача соответствующей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специальности осуществляется с учетом его согласия.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 Предоставление первичной медико-санитарной помощи в амбулаторных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условиях, в том числе при вызове медицинского работника на дом, и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условиях дневного стационара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3.1. Первичная медико-санитарная помощь оказывается в плановой и неотложной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форме преимущественно по территориально-участковому принципу, за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исключением медицинской помощи в консультативных поликлиниках,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специализированных поликлиниках и диспансерах.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Для получения первичной медико-санитарной помощи по Территориальной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программе ОМС гражданин выбирает медицинскую организацию не чаще одного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раза в год (за исключением случаев изменения места жительства или места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пребывания гражданина) в порядке, установленном приказом Министерства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и социального развития Российской Федерации от 26 апреля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2012 г. N 406н "Об утверждении Порядка выбора гражданином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 при оказании ему медицинской помощи в рамках программы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государственных гарантий бесплатного оказания гражданам медицинской помощи".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Выбор медицинской организации является правом гражданина и осуществляется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путем подачи письменного заявления на имя руководителя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организации. Медицинская организация, оказывающая первичную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медикосанитарную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помощь по территориально-участковому принципу, не вправе отказать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гражданину в прикреплении по месту фактического проживания гражданина.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Выбор медицинской организации гражданами, проживающими за пределами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Татарстан, осуществляется в порядке, утвержденном приказом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Министерства здравоохранения Российской Федерации от 21 декабря 2012 г.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N 1342н "Об утверждении Порядка выбора гражданином медицинской организации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(за исключением случаев оказания скорой медицинской помощи) за пределами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территории субъекта Российской Федерации, в котором проживает гражданин, при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оказании ему медицинской помощи в рамках программы государственных гарантий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бесплатного оказания медицинской помощи".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Учет регистрации застрахованных лиц в медицинских организациях,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осуществляющих деятельность в сфере ОМС на территории Республики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Татарстан, осуществляется в порядке, установленном приказом Министерства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Республики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Для получения медицинской помощи по профилю "стоматология" по полису ОМС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гражданин имеет право обратиться в любую медицинскую организацию,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осуществляющую оказание медицинской помощи по данному профилю в рамках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Территориальной программы ОМС.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3.2. Организация оказания первичной медико-санитарной помощи гражданам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осуществляется преимущественно по территориально-участковому принципу,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предусматривающему формирование групп обслуживаемого населения в целях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приближения к их месту жительства, месту работы или обучения.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целях обеспечения права граждан на выбор врача и медицинской организации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допускается прикрепление граждан, проживающих либо работающих вне зоны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обслуживания медицинской организации, к врачам-терапевтам участковым, врачам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общей практики (семейным врачам) для медицинского наблюдения и лечения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учетом рекомендуемой численности прикрепленных граждан, установленной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приказом Министерства здравоохранения и социального развития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Федерации от 15 мая 2012 г. N 543н "Об утверждении Положения об организации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оказания первичной медико-санитарной помощи взрослому населению", приказом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Министерства здравоохранения Российской Федерации от 7 марта 2018 г. N 92н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"Об утверждении Положения об организации оказания первичной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медикосанитарной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помощи детям".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3.3. Первичная медико-санитарная помощь организуется и оказывается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положением об организации оказания медицинской помощи,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которое утверждается уполномоченным федеральным органом исполнительной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власти, порядками оказания медицинской помощи (по профилям), на основе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клинических рекомендаций, с учетом стандартов медицинской помощи,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утвержденных Министерством здравоохранения 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3.4. При выборе врача и медицинской организации для получения первичной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медико-санитарной помощи гражданин (его законный представитель) дает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информированное добровольное согласие на медицинские вмешательства,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перечень которых установлен приказом Министерства здравоохранения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социального развития Российской Федерации от 23 апреля 2012 г. N 390н "Об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утверждении Перечня определенных видов медицинских вмешательств, на которые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граждане дают информированное добровольное согласие при выборе врача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организации для получения первичной медико-санитарной помощи".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Порядок дачи информированного добровольного согласия на медицинское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вмешательство и отказа от медицинского вмешательства в отношении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определенных видов медицинского вмешательства, форма информированного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добровольного согласия на медицинское вмешательство и форма отказа от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медицинского вмешательства утверждены приказом Министерства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Российской Федерации от 12 ноября 2021 г. N 1051н "Об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утверждении порядка дачи информированного добровольного согласия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медицинское вмешательство и отказа от медицинского вмешательства, формы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информированного добровольного согласия на медицинское вмешательство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формы отказа от медицинского вмешательства".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оформлении информированного добровольного согласия на медицинское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вмешательство гражданин или его законный представитель вправе определить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лиц, которым в интересах пациента может быть передана информация о состоянии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его здоровья, в том числе после его смерти.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3.5. Оказание медицинской помощи на дому предусматривает обслуживание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вызова врачом-терапевтом участковым, врачом-педиатром участковым, врачом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общей практики (семейным врачом) в день приема (вызова), проведение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консультаций врачами-специалистами по назначению врача-терапевта участкового,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врача-педиатра участкового, врача общей практики (семейного врача).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Медицинская помощь на дому оказывается при острых заболеваниях,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сопровождающихся ухудшением состояния здоровья, состояниях, представляющих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эпидемиологическую опасность для окружающих, хронических заболеваниях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стадии обострения, заболеваниях женщин во время беременности и после родов,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осуществлении патронажа родильниц и детей первого года жизни (в том числе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новорожденных) в установленном порядке, при невозможности (ограниченности)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пациентов к самостоятельному обращению (передвижению).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Оказание первичной медико-санитарной помощи в неотложной форме на дому при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вызове медицинского работника гражданам, которые выбрали медицинскую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организацию для получения первичной медико-санитарной помощи в рамках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Территориальной программы ОМС не по территориально-участковому принципу,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может осуществляться медицинской организацией или ее структурным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подразделением, оказывающим первичную медико-санитарную помощь по месту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жительства (пребывания) гражданина.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3.6. Первичная медико-санитарная помощь в неотложной форме может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оказываться амбулаторно в поликлинике и на дому при вызове медицинского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работника в качестве первичной доврачебной медико-санитарной помощи, а также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первичной врачебной и первичной специализированной медико-санитарной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3.7. Организация оказания первичной медико-санитарной помощи в неотложной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форме, в том числе на дому при вызове медицинского работника, гражданам,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которые выбрали медицинскую организацию для получения первичной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медикосанитарной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помощи в рамках Территориальной программы ОМС не по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территориально-участковому принципу, устанавливается Министерством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Республики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3.8. Отдельные функции лечащего врача по непосредственному оказанию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пациенту в период наблюдения за ним и его лечения, в том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числе по назначению и применению лекарственных препаратов, руководителем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организации могут быть в установленном законодательством порядке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возложены на фельдшера или акушера.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3.9. Предварительная запись на прием к врачу-терапевту участковому,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врачупедиатру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участковому, врачу общей практики (семейному врачу) для получения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первичной медико-санитарной помощи в плановой форме осуществляется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преимущественно посредством самостоятельной записи через федеральную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государственную информационную систему "Единый портал государственных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муниципальных услуг (функций)" (http://www.gosuslugi.ru/), информационную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систему "Портал государственных и муниципальных услуг Республики Татарстан"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(http://uslugi.tatarstan.ru/), через терминал электронной очереди и информационный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терминал самообслуживания "Электронный Татарстан"; а также сотрудником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регистратуры медицинской организации (при обращении пациента в регистратуру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или по телефону).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Пациент имеет право на использование наиболее доступного способа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предварительной записи.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3.10. Оказание первичной специализированной медико-санитарной помощи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плановой форме осуществляется по направлению врача-терапевта (педиатра)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участкового, врача общей практики (семейного врача), фельдшера,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врачаспециалиста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, а также в случае самостоятельного обращения гражданина к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врачуспециалисту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>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Гражданам, проживающим на отдаленных территориях и в сельской местности,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первичная специализированная медико-санитарная помощь оказывается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выездными медицинскими бригадами по графику, устанавливаемому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руководителем близлежащей медицинской организации, к которой прикреплены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жители отдаленного (сельского) населенного пункта. Доведение информации 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графике выезда медицинских бригад осуществляется близлежащим медицинским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подразделением (фельдшерским здравпунктом, фельдшерско-акушерским пунктом,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врачебной амбулаторией, отделением врача общей практики (семейного врача)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т.д.) любым доступным способом с привлечением органов местного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самоуправления.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3.11. Порядок направления пациентов в консультативные поликлиники, диспансеры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республиканских медицинских организаций (в том числе городские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специализированные центры) устанавливается Министерством здравоохранения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Татарстан. При направлении пациента оформляется выписка из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карты амбулаторного больного.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Лабораторно-диагностические исследования, назначенные врачом-специалистом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консультативной поликлиники, диспансера республиканской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 (в том числе городским специализированным центром), могут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проводиться на базе данных медицинских организаций в соответствии с приказами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Министерства здравоохранения Республики Татарстан по организации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первичной специализированной медико-санитарной помощи соответствующего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профиля, с учетом сроков ожидания.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3.12. Оказание гражданам первичной специализированной медико-санитарной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 по профилю "акушерство и гинекология" осуществляется преимущественно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женских консультациях (кабинетах), являющихся структурными подразделениями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поликлиник (больниц). Выбор женской консультации осуществляется с учетом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приоритетности выбора поликлиники для получения первичной медико-санитарной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3.13. Направление на плановую госпитализацию в условиях круглосуточного или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дневного стационара осуществляется лечащим врачом.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Перед направлением на плановую госпитализацию в условиях круглосуточного или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дневного стационара должно быть проведено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догоспитальное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обследование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требованиями, установленными Министерством здравоохранения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Татарстан. Медицинская организация, устанавливающая иной порядок,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в том числе объем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догоспитального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обследования, обязана обеспечить его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в период госпитализации. Отказ в госпитализации в таких случаях не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допускается.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случае наличия медицинских показаний для оказания специализированной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лечащий врач оформляет направление на госпитализацию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(выписку из медицинской документации), при этом обязательным является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указание даты выдачи направления на госпитализацию и формы ее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(неотложная, плановая).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выдаче направления на плановую госпитализацию лечащий врач обязан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проинформировать гражданина о перечне медицинских организаций, участвующих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реализации Программы на территории Республики Татарстан, в которых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возможно оказание медицинской помощи соответствующего профиля, в том числе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 условиях оказания медицинской помощи (круглосуточный стационар, дневной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стационар).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3.14. Направление пациента на плановую госпитализацию в дневной стационар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осуществляется лечащим врачом в соответствии с медицинскими показаниями,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предусматривающими медицинское наблюдение и лечение в дневное время, но не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требующими круглосуточного медицинского наблюдения и лечения.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3.15. Ведение медицинской документации в медицинских организациях,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оказывающих медицинскую помощь в амбулаторных условиях, осуществляется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согласно формам и порядку их заполнения, утвержденным приказом Министерства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Российской Федерации от 15 декабря 2014 г. N 834н "Об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утверждении унифицированных форм медицинской документации, используемых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организациях, оказывающих медицинскую помощь в амбулаторных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условиях, и порядков по их заполнению".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3.16. На каждого пациента в медицинской организации или ее структурном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подразделении, оказывающем медицинскую помощь в амбулаторных условиях,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независимо от того, сколькими врачами проводится лечение, заполняется одна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карта.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3.17. Медицинская карта пациента, получающего медицинскую помощь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амбулаторных условиях, хранится в медицинской организации. Медицинская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организация несет ответственность за сохранность медицинских карт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законодательством.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3.18. Пациент либо его законный представитель имеет право знакомиться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документацией, отражающей состояние его здоровья, в порядке,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утвержденном приказом Министерства здравоохранения Российской Федерации от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12 ноября 2021 г. N 1050н "Об утверждении порядка ознакомления пациента либо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его законного представителя с медицинской документацией, отражающей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состояние здоровья пациента".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3.19. Порядок и сроки предоставления медицинскими организациями по запросу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пациента либо его законного представителя медицинских документов (их копий)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выписок из них, отражающих состояние здоровья пациента, в том числе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карты пациента, получающего медицинскую помощь в амбулаторных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условиях, результатов лабораторных, инструментальных, </w:t>
      </w:r>
      <w:proofErr w:type="gramStart"/>
      <w:r w:rsidRPr="008441A2">
        <w:rPr>
          <w:rFonts w:ascii="Times New Roman" w:hAnsi="Times New Roman" w:cs="Times New Roman"/>
          <w:sz w:val="28"/>
          <w:szCs w:val="28"/>
        </w:rPr>
        <w:t>патолого-анатомических</w:t>
      </w:r>
      <w:proofErr w:type="gramEnd"/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 иных видов диагностических исследований, иных медицинских документов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утверждены приказом Министерства здравоохранения Российской Федерации от 31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июля 2020 г. N 789н "Об утверждении порядка и сроков предоставления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документов (их копий) и выписок из них".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3.20. Выдача медицинских справок осуществляется согласно порядку,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утвержденному приказом Министерства здравоохранения Российской Федерации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от 14 сентября 2020 г. N 972н "Об утверждении Порядка выдачи медицинскими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организациями справок и медицинских заключений", без взимания личных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денежных средств пациента (законного представителя).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4. Условия и сроки диспансеризации для отдельных категорий населения,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профилактических осмотров несовершеннолетних, диспансерное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наблюдение граждан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Диспансеризация населения представляет собой комплекс мероприятий, включая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медицинский осмотр врачами-специалистами и применение необходимых методов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обследования, осуществляемых в отношении определенных групп населения, в том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числе отдельных категорий несовершеннолетних. Диспансеризация населения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направлена на раннее выявление и профилактику заболеваний.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Профилактические медицинские осмотры несовершеннолетних проводятся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установленные возрастные периоды в целях раннего (своевременного) выявления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патологических состояний, заболеваний и факторов риска их развития,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немедицинского потребления наркотических средств и психотропных веществ, 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также в целях определения групп здоровья и выработки рекомендаций для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несовершеннолетних и их родителей или иных законных представителей.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Диспансеризация и профилактические медицинские осмотры несовершеннолетних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проводятся в медицинских организациях, участвующих в реализации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Территориальной программы ОМС, в соответствии с программами и сроками,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утвержденными нормативными документами Министерства здравоохранения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Российской Федерации, при условии информированного добровольного согласия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несовершеннолетнего (его родителя или иного законного представителя)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медицинское вмешательство с соблюдением требований, установленных статьей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20 Федерального закона от 21 ноября 2011 года N 323-ФЗ "Об основах охраны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здоровья граждан в Российской Федерации".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отсутствии необходимых врачей-специалистов, лабораторных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функциональных исследований в медицинской организации консультации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специалистов и диагностические исследования для профилактических медицинских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осмотров и диспансеризации населения, в том числе детского, могут проводиться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привлечением специалистов других медицинских организаций в установленном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порядке.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Данные о результатах осмотров врачами-специалистами, проведенных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исследований, рекомендации врачей-специалистов по проведению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профилактических мероприятий и лечению, а также общее заключение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комплексной оценкой состояния здоровья вносятся в медицинскую документацию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установленном порядке.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рамках проведения профилактических мероприятий Министерство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Республики Татарстан обеспечивает организацию прохождения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гражданами профилактических медицинских осмотров, диспансеризации, в том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числе в вечерние часы в будние дни и субботу, а также предоставляет гражданам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возможность записи на медицинские исследования, осуществляемой в том числе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очно, по телефону и дистанционно. График проведения профилактических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осмотров и диспансеризации размещается медицинской организацией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открытом доступе на стенде при входе в медицинскую организацию, а также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официальном сайте медицинской организации в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информационнотелекоммуникационной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сети "Интернет".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Ветераны боевых действий имеют право на прохождение диспансеризации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профилактических осмотров во внеочередном порядке.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Порядок проведения профилактических осмотров, диспансеризации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диспансерного наблюдения застрахованных лиц, в том числе в вечерние часы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будние дни и субботу, устанавливается Министерством здравоохранения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 в соответствии с нормативными правовыми актами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Профилактические мероприятия организуются в том числе для выявления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болезней системы кровообращения и онкологических заболеваний, формирующих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основные причины смертности населения, для выявления болезней эндокринной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системы, органов пищеварения и других заболеваний, а также для оценки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репродуктивного здоровья женщин и мужчин.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Граждане, переболевшие новой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инфекцией (COVID-19), в течение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года после заболевания вправе пройти углубленную диспансеризацию,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включающую исследования и иные медицинские вмешательства по перечню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8441A2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8441A2">
        <w:rPr>
          <w:rFonts w:ascii="Times New Roman" w:hAnsi="Times New Roman" w:cs="Times New Roman"/>
          <w:sz w:val="28"/>
          <w:szCs w:val="28"/>
        </w:rPr>
        <w:t xml:space="preserve"> N 5 к Программе государственных гарантий бесплатного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оказания гражданам медицинской помощи на 2024 год и на плановый период 2025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 2026 годов, утвержденной постановлением Правительства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Федерации от 28 декабря 2023 г. N 2353 "О Программе государственных гарантий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бесплатного оказания гражданам медицинской помощи на 2024 год и на плановый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период 2025 и 2026 годов" (далее - углубленная диспансеризация).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Углубленная диспансеризация также может быть проведена по инициативе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гражданина, в отношении которого отсутствуют сведения о перенесенном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заболевании новой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инфекцией (COVID-19).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Порядок направления граждан на прохождение углубленной диспансеризации,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включая категории граждан, проходящих углубленную диспансеризацию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первоочередном порядке, устанавливается Министерством здравоохранения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Медицинские организации, в том числе медицинские организации, функции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полномочия учредителей в отношении которых осуществляют Правительство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Российской Федерации или федеральные органы исполнительной власти (далее -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федеральные медицинские организации), имеющие прикрепленный контингент,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порядком направления граждан на прохождение углубленной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диспансеризации, включая категории граждан, проходящих углубленную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диспансеризацию в первоочередном порядке, формируют перечень граждан,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подлежащих углубленной диспансеризации, и направляют его в ТФОМС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Татарстан. ТФОМС Республики Татарстан посредством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государственной информационной системы обязательного медицинского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страхования доводит указанные перечни до страховых медицинских организаций,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которых застрахованы граждане, подлежащие углубленной диспансеризации.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Информирование граждан о возможности пройти углубленную диспансеризацию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осуществляется с привлечением страховых медицинских организаций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использованием федеральной государственной информационной системы "Единый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услуг (функций)", сети радиотелефонной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связи (СМС-сообщения) и иных доступных средств связи.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Запись граждан на углубленную диспансеризацию осуществляется в том числе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использованием федеральной государственной информационной системы "Единый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услуг (функций)".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Медицинские организации организуют прохождение углубленной диспансеризации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гражданином в течение одного дня исходя из выполнения всех исследований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иных медицинских вмешательств первого этапа углубленной диспансеризации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пунктом 1 приложения N 5 к Программе государственных гарантий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бесплатного оказания гражданам медицинской помощи на 2024 год и на плановый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период 2025 и 2026 годов, утвержденной постановлением Правительства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Российской Федерации от 28 декабря 2023 г. N 2353 "О Программе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государственных гарантий бесплатного оказания гражданам медицинской помощи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 2024 год и на плановый период 2025 и 2026 годов".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 результатам углубленной диспансеризации в случае выявления хронических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неинфекционных заболеваний, в том числе связанных с перенесенной новой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инфекцией (COVID-19), гражданин в течение трех рабочих дней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установленном порядке направляется на дополнительные обследования, ставится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 диспансерное наблюдение. При наличии показаний ему оказываются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соответствующее лечение и медицинская реабилитация в порядке, установленном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Министерством здравоохранения Российской Федерации, а также предоставляются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лекарственные препараты в соответствии с законодательством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необходимости для проведения медицинских исследований в рамках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прохождения профилактических медицинских осмотров и диспансеризации, в том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числе углубленной, могут привлекаться медицинские работники медицинских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организаций, оказывающих специализированную медицинскую помощь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стационарных условиях.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Для женщин и мужчин репродуктивного возраста поэтапно в зависимости от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возрастных групп организуется проведение диспансеризации, направленной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оценку их репродуктивного здоровья (далее - диспансеризация для оценки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репродуктивного здоровья женщин и мужчин), в порядке, установленном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Министерством здравоохранения 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Министерство здравоохранения Республики Татарстан размещает на своем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официальном сайте в информационно-телекоммуникационной сети "Интернет"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информацию о медицинских организациях, на базе которых граждане могут пройти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профилактические медицинские осмотры и диспансеризацию, включая перечень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организаций, осуществляющих углубленную диспансеризацию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диспансеризацию для оценки репродуктивного здоровья женщин и мужчин, а также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порядок их работы.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целях приближения к месту жительства, работы или учебы гражданина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профилактических медицинских осмотров и диспансеризации медицинские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 формируют выездные медицинские бригады. О дате и месте выезда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такой бригады медицинские организации за семь календарных дней информируют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страховые медицинские организации, к которым прикреплены граждане,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подлежащие диспансеризации и проживающие в месте выезда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бригады. Страховые медицинские организации в свою очередь не менее чем за три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дня информируют застрахованных лиц, проживающих в месте выезда, о дате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выезда медицинской бригады и месте проведения профилактических медицинских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осмотров и диспансеризации, а также осуществляют мониторинг прихода граждан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 указанные осмотры с передачей соответствующих данных территориальным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фондам обязательного медицинского страхования.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ТФОМС Республики Татарстан осуществляет сбор данных о количестве лиц,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прошедших профилактические медицинские осмотры, диспансеризацию,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углубленную диспансеризацию и диспансеризацию для оценки репродуктивного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здоровья женщин и мужчин, результатах проведенных мероприятий и передает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агрегированные сведения Федеральному фонду обязательного медицинского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страхования в порядке, установленном законодательством 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Дополнительная оплата труда медицинских работников по проведению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профилактических медицинских осмотров, в том числе в рамках диспансеризации,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включая углубленную диспансеризацию, осуществляется в соответствии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 в случае работы за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пределами установленной для них продолжительности рабочего времени.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проведении профилактического медицинского осмотра, диспансеризации могут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учитываться результаты ранее проведенных (не позднее одного года) медицинских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осмотров, диспансеризации, подтвержденные медицинскими документами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гражданина, за исключением случаев выявления у него симптомов и синдромов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заболеваний, свидетельствующих о наличии медицинских показаний для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повторного проведения исследований и иных медицинских мероприятий в рамках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профилактического медицинского осмотра и диспансеризации.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Порядок проведения профилактических мероприятий с учетом особенностей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реализации базовой программы ОМС в условиях возникновения угрозы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распространения новой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инфекции (COVID-19), а также в случае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распространения иных острых респираторных вирусных инфекций устанавливается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Министерством здравоохранения Республики Татарстан в соответствии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Диспансерное наблюдение представляет собой проводимое с определенной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периодичностью необходимое обследование лиц, страдающих хроническими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заболеваниями, функциональными расстройствами, иными состояниями, в целях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своевременного выявления, предупреждения осложнений, обострений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заболеваний, иных состояний, их профилактики и осуществления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реабилитации указанных лиц.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Диспансерное наблюдение проводится в порядке, утвержденном Министерством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Оценку соблюдения периодичности диспансерных приемов (осмотров,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консультаций) осуществляют страховые медицинские организации с передачей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сведений о фактах несоблюдения периодичности диспансерных приемов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(осмотров, консультаций) Министерству здравоохранения Республики Татарстан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ТФОМС Республики Татарстан для осуществления ведомственного контроля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качества и безопасности медицинской деятельности.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Медицинские организации с использованием федеральной государственной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информационной системы "Единый портал государственных и муниципальных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услуг (функций)", а также с привлечением страховых медицинских организаций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информируют застрахованное лицо, за которым установлено диспансерное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наблюдение, о рекомендуемых сроках явки на диспансерный прием (осмотр,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консультацию).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Министерство здравоохранения Республики Татарстан в пределах своей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компетенции создает условия для проведения диспансерного наблюдения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организациях работодателя и (или) образовательной организации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их структурных подразделениях (кабинет врача, здравпункт, медицинский кабинет,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медицинская часть и другие подразделения), осуществляющих медицинское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обслуживание работающих граждан и (или) обучающихся в образовательных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организациях, а при отсутствии у работодателя и (или) образовательной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 такой медицинской организации (структурного подразделения) - в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организации по соглашению с ней.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5. Мероприятия по профилактике заболеваний и формированию здорового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образа жизни, осуществляемые в рамках Программы, включая меры по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профилактике распространения ВИЧ-инфекции и гепатита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рамках Программы осуществляются следующие мероприятия по профилактике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заболеваний и формированию здорового образа жизни, включая меры по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профилактике распространения ВИЧ-инфекции и гепатита С: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формирование у населения мотивации к ведению здорового образа жизни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(организации здорового питания, режима двигательной активности, отказа от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вредных привычек) в медицинских организациях, в том числе в центрах здоровья,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включая обучение основам здорового образа жизни;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обучающих программ по самоконтролю и профилактике обострений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неинфекционных заболеваний (сахарного диабета, артериальной гипертензии,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бронхиальной астмы, глаукомы и других), в том числе в "школах здоровья";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профилактических прививок, включенных в национальный календарь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профилактических прививок и календарь профилактических прививок по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эпидемическим показаниям;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медицинских осмотров несовершеннолетних, включая лабораторные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исследования, в том числе при оформлении их временного трудоустройства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свободное от учебы и каникулярное время, при поступлении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общеобразовательные организации, профессиональные образовательные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 и образовательные организации высшего образования, студентов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учащихся, обучающихся по дневной форме обучения, за исключением медицинских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осмотров, осуществляемых за счет средств работодателей и (или) личных средств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граждан, в случаях, установленных законодательством Российской Федерации;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проведение мероприятий по гигиеническому просвещению,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информационнокоммуникационных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мероприятий по ведению здорового образа жизни,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профилактике неинфекционных заболеваний и потребления наркотических средств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 психотропных веществ без назначения врача, в том числе включающих: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разработку, изготовление и распространение среди населения информационных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материалов (буклетов, листовок, брошюр) о профилактике заболеваний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принципах здорового образа жизни;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использование средств наружной рекламы, включая плакаты, баннеры и другое,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для формирования здорового образа жизни;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размещение материалов, пропагандирующих здоровый образ жизни, в средствах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массовой информации, в том числе на теле-, радиоканалах;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размещение информационных материалов на официальных сайтах Министерства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Республики Татарстан, медицинских организаций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"Интернет";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акций и мероприятий по привлечению внимания населения к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здоровому образу жизни и формированию здорового образа жизни;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выявление медицинскими организациями, в том числе центрами здоровья,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нарушений основных условий ведения здорового образа жизни, факторов риска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развития неинфекционных заболеваний, включая риск пагубного потребления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алкоголя, наркотических и психотропных веществ, определение степени 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выраженности и опасности для здоровья;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оказание медицинских услуг по коррекции (устранению или снижению уровня)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факторов риска развития неинфекционных заболеваний, профилактике осложнений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неинфекционных заболеваний, включая направление пациентов по медицинским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показаниям к врачам-специалистам, в том числе специализированных медицинских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организаций, направление граждан с выявленным риском пагубного потребления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алкоголя, наркотических и психотропных веществ к врачу - психиатру-наркологу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организации, оказывающей наркологическую помощь;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диспансеризации, в том числе углубленной диспансеризации,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осмотров, медицинских обследований определенных групп взрослого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 детского населения, включая взрослое население в возрасте 18 лет и старше,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работающих и неработающих граждан, обучающихся в образовательных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организациях по очной форме обучения, пребывающих в стационарных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учреждениях для детей-сирот и детей, находящихся в трудной жизненной ситуации,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родителей, в том числе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усыновленных (удочеренных), принятых под опеку (попечительство), в приемную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или патронатную семью, детей-сирот и детей, оставшихся без попечения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родителей, помещаемых под надзор в организацию для детей-сирот и детей,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оставшихся без попечения родителей, и других категорий населения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соответствии с порядками, установленными Министерством здравоохранения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профилактических осмотров с целью оценки репродуктивного здоровья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женщин и мужчин;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диспансерного наблюдения за больными неинфекционными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заболеваниями, а также за гражданами с высоким риском развития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сердечнососудистых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заболеваний в соответствии с порядками, установленными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Министерством здравоохранения Российской Федерации;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дополнительного обследования пациентов по раннему выявлению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онкологических заболеваний визуальных локализаций на стоматологическом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приеме в медицинских организациях, осуществляющих деятельность в сфере ОМС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 территории Республики Татарстан, в порядке, установленном Министерством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Республики Татарстан;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углубленных медицинских осмотров граждан пожилого возраста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инвалидов, проживающих в домах-интернатах для престарелых и инвалидов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Республике Татарстан;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углубленных медицинских осмотров граждан, пострадавших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вследствие аварии на Чернобыльской атомной электростанции, и приравненных к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ним граждан;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скрининговых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обследований женщин в возрасте 50-69 лет, за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исключением подлежащих диспансеризации, в целях раннего выявления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злокачественных новообразований молочных желез в порядке, утвержденном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Министерством здравоохранения Республики Татарстан;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проведение цитологических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скрининговых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обследований женщин от 18 лет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старше, за исключением подлежащих диспансеризации, на выявление патологии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шейки матки в рамках первичных посещений врачей - акушеров-гинекологов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средних медицинских работников (акушерок) смотровых кабинетов в порядке,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установленном Министерством здравоохранения Республики Татарстан (с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периодичностью один раз в два года);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мероприятий по диспансеризации инвалидов и ветеранов Великой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Отечественной войны, супругов погибших (умерших) инвалидов и участников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Великой Отечественной войны, лиц, награжденных знаком "Жителю блокадного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Ленинграда", бывших несовершеннолетних узников концлагерей, гетто и других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мест принудительного содержания, созданных фашистами и их союзниками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период Второй мировой войны;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мероприятий по профилактике абортов;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gramStart"/>
      <w:r w:rsidRPr="008441A2">
        <w:rPr>
          <w:rFonts w:ascii="Times New Roman" w:hAnsi="Times New Roman" w:cs="Times New Roman"/>
          <w:sz w:val="28"/>
          <w:szCs w:val="28"/>
        </w:rPr>
        <w:t>профилактических осмотров</w:t>
      </w:r>
      <w:proofErr w:type="gramEnd"/>
      <w:r w:rsidRPr="008441A2">
        <w:rPr>
          <w:rFonts w:ascii="Times New Roman" w:hAnsi="Times New Roman" w:cs="Times New Roman"/>
          <w:sz w:val="28"/>
          <w:szCs w:val="28"/>
        </w:rPr>
        <w:t xml:space="preserve"> обучающихся в общеобразовательных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организациях и профессиональных образовательных организациях, а также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образовательных организациях высшего образования в целях раннего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(своевременного) выявления незаконного потребления наркотических средств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психотропных веществ;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мероприятий по профилактике гепатита С в соответствии с типовым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планом мероприятий по профилактике и лечению хронического вирусного гепатита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 до 2030 года, разработанным Федеральной службой по надзору в сфере защиты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прав потребителей и благополучия человека в целях реализации плана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мероприятий по борьбе с хроническим вирусным гепатитом С на территории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Российской Федерации в период до 2030 года, утвержденного распоряжением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Правительства Российской Федерации от 2 ноября 2022 г. N 3306-р;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мероприятий по профилактике распространения ВИЧ-инфекции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Планом первоочередных мероприятий по противодействию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распространению ВИЧ-инфекции на 2021-2026 годы в Республике Татарстан,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утвержденным заместителем Премьер-министра Республики Татарстан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Л.Р.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Фазлеевой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12.02.2021.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 Условия бесплатного оказания скорой медицинской помощи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6.1. Скорая медицинская помощь населению осуществляется медицинскими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организациями независимо от их территориальной и ведомственной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принадлежности и формы собственности медицинскими работниками.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6.2. Скорая медицинская помощь населению оказывается круглосуточно при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состояниях, требующих срочного медицинского вмешательства (при несчастных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случаях, травмах, отравлениях, других состояниях и заболеваниях).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6.3. Скорая медицинская помощь гражданам Российской Федерации и иным лицам,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находящимся на ее территории, оказывается бесплатно.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6.4. Скорая, в том числе скорая специализированная, медицинская помощь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41A2">
        <w:rPr>
          <w:rFonts w:ascii="Times New Roman" w:hAnsi="Times New Roman" w:cs="Times New Roman"/>
          <w:sz w:val="28"/>
          <w:szCs w:val="28"/>
        </w:rPr>
        <w:t>оказывается</w:t>
      </w:r>
      <w:proofErr w:type="gramEnd"/>
      <w:r w:rsidRPr="008441A2">
        <w:rPr>
          <w:rFonts w:ascii="Times New Roman" w:hAnsi="Times New Roman" w:cs="Times New Roman"/>
          <w:sz w:val="28"/>
          <w:szCs w:val="28"/>
        </w:rPr>
        <w:t xml:space="preserve"> в следующих формах: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а) экстренной - при внезапных острых заболеваниях, состояниях, обострении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хронических заболеваний, представляющих угрозу жизни пациента;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б) неотложной - при внезапных острых заболеваниях, состояниях, обострении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хронических заболеваний без явных признаков угрозы жизни пациента.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6.5. Время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доезда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до пациента бригады скорой медицинской помощи при оказании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скорой медицинской помощи в экстренной форме не должно превышать 20 минут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момента ее вызова.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Время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доезда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до пациента бригады скорой медицинской помощи при оказании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скорой медицинской помощи в экстренной форме в отдаленных населенных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пунктах, перечень которых утверждается Министерством здравоохранения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Татарстан, не должно превышать 40 минут с момента ее вызова.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6.6. Скорая медицинская помощь организуется и оказывается в соответствии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порядком оказания скорой медицинской помощи и на основе стандартов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помощи, утвержденных Министерством здравоохранения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6.7. Оказание скорой медицинской помощи включает установление ведущего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синдрома и предварительного диагноза заболевания (состояния), осуществление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мероприятий, способствующих стабилизации или улучшению состояния пациента.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6.8. При наличии медицинских показаний осуществляется медицинская эвакуация.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6.9. Медицинская эвакуация - транспортировка граждан в целях спасения жизни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сохранения здоровья (в том числе лиц, находящихся на лечении в медицинских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организациях, в которых отсутствует возможность оказания необходимой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при угрожающих жизни состояниях, женщин в период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беременности, родов, послеродовой период и новорожденных, лиц, пострадавших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результате чрезвычайных ситуаций и стихийных бедствий).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Медицинская эвакуация, в том числе между субъектами Российской Федерации,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осуществляется выездными бригадами скорой медицинской помощи, а также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санитарно-авиационным транспортом с проведением во время транспортировки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мероприятий по оказанию медицинской помощи, в том числе с применением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медицинского оборудования.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Федеральные медицинские организации вправе осуществлять медицинскую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эвакуацию.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6.10. Медицинская эвакуация может осуществляться с места происшествия или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места нахождения пациента (вне медицинской организации), а также из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медицинской организации, в которой отсутствует возможность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необходимой медицинской помощи при угрожающих жизни состояниях, женщин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период беременности, родов, послеродовой период и новорожденных, лиц,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пострадавших в результате чрезвычайных ситуаций и стихийных бедствий.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6.11. Выбор медицинской организации для доставки пациента производится исходя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из тяжести состояния пациента, минимальной транспортной доступности до места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расположения медицинской организации и профиля медицинской организации,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куда будет доставляться пациент.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6.12. Во время проведения медицинской эвакуации осуществляется мониторинг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состояния функций организма пациента и оказывается необходимая медицинская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помощь.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6.13. Оказание медицинской помощи больным и пострадавшим, обратившимся за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помощью непосредственно на станцию скорой медицинской помощи,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осуществляется в кабинете для приема амбулаторных больных.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6.14. Отсутствие полиса ОМС и личных документов не является причиной отказа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вызове и оказании скорой помощи.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6.15. Оплата дежурств бригад скорой медицинской помощи при проведении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массовых мероприятий (спортивных, культурных и других) осуществляется за счет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средств организаторов указанных мероприятий.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7. Условия предоставления специализированной медицинской помощи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7.1. Специализированная медицинская помощь оказывается в экстренной,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неотложной и плановой формах. Медицинская помощь в неотложной или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экстренной форме оказывается гражданам с учетом соблюдения установленных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требований к срокам ее оказания.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7.2. Специализированная медицинская помощь, в том числе высокотехнологичная,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организуется в соответствии с Положением об организации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специализированной, в том числе высокотехнологичной, медицинской помощи,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утвержденным приказом Министерства здравоохранения Российской Федерации от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2 декабря 2014 г. N 796н "Об утверждении Положения об организации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специализированной, в том числе высокотехнологичной, медицинской помощи".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7.3. Специализированная медицинская помощь организуется и оказывается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порядками оказания медицинской помощи, на основе клинических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рекомендаций (с учетом правил поэтапного перехода, которые установлены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17 ноября 2021 г. N 1968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"Об утверждении Правил поэтапного перехода медицинских организаций к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оказанию медицинской помощи на основе клинических рекомендаций,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разработанных и утвержденных в соответствии с частями 3, 4, 6-9 и 11 статьи 37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Федерального закона "Об основах охраны здоровья граждан в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Федерации"), с учетом стандартов медицинской помощи, утвержденных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уполномоченным федеральным органом исполнительной власти.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7.4. Госпитализация для лечения пациента в условиях круглосуточного или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дневного стационара осуществляется по медицинским показаниям (на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инфекционные койки - по медицинским и эпидемиологическим показаниям),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которые определяются лечащим врачом или врачебной комиссией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организации. При самостоятельном обращении гражданина в медицинскую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организацию медицинские показания определяет врач-специалист данной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организации.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7.5. Госпитализация в стационар в экстренной форме осуществляется при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внезапных острых заболеваниях (состояниях), обострении хронических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заболеваний, представляющих угрозу жизни пациента, по направлению врача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(фельдшера, акушера), в том числе в порядке перевода из другой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организации, врача (фельдшера) скорой медицинской помощи, а также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самостоятельно обратившихся больных.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7.6. При оказании специализированной медицинской помощи в неотложной форме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осмотра пациента осуществляется не позднее двух часов с момента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поступления пациента в приемное отделение (дневной стационар)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7.7. Госпитализация в стационар в плановой форме осуществляется по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направлению лечащего врача медицинской организации, оказывающей первичную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медико-санитарную помощь (в том числе первичную специализированную), при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проведении профилактических мероприятий, при заболеваниях и состояниях, не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сопровождающихся угрозой жизни пациента, не требующих экстренной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неотложной медицинской помощи.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случае выявления у пациента медицинских показаний для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специализированной медицинской помощи лечащий врач оформляет выписку из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документации и направление на госпитализацию в медицинскую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организацию.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Выписка из медицинской документации и направление на госпитализацию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выдаются пациенту (его законному представителю).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Выписка из медицинской документации должна содержать диагноз заболевания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(состояния), код диагноза по МКБ-10, сведения о состоянии здоровья, данные 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диагностике и лечении, рекомендации о необходимости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специализированной медицинской помощи с указанием формы ее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(неотложная, плановая).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Перечень медицинских показаний для госпитализации установлен приказом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Министерства здравоохранения Российской Федерации от 2 декабря 2014 г. N 796н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"Об утверждении Положения об организации оказания специализированной, в том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числе высокотехнологичной, медицинской помощи".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7.8. Лечение сопутствующих заболеваний проводится только в случае обострения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их влияния на тяжесть и течение основного заболевания, а также при наличии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заболеваний, требующих постоянного приема лекарственных препаратов.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7.9. Пациент имеет право на получение лечебного питания с учетом особенностей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течения основного и сопутствующего заболеваний.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7.10. Установление предварительного и клинического диагнозов, осмотры врачами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 заведующими профильными отделениями, проведение диагностического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лечебного этапов, ведение первичной медицинской документации осуществляются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 учетом критериев оценки качества медицинской помощи, которые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регламентированы приказом Министерства здравоохранения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Федерации от 10 мая 2017 г. N 203н "Об утверждении критериев оценки качества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7.11. Выписка пациента из стационара и дневного стационара осуществляется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основании следующих критериев: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установление клинического диагноза;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стабилизация лабораторных показателей патологического процесса основного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сопутствующих заболеваний, оказывающих влияние на тяжесть и течение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основного заболевания;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достижение запланированного результата, выполнение стандарта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 и (или) клинических рекомендаций (за исключением случаев перевода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другие медицинские организации с целью выполнения порядков оказания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стандартов медицинской помощи, а также отказа от лечения, оформленного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установленном порядке в соответствии с федеральным законодательством).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7.12. Высокотехнологичная медицинская помощь за счет средств бюджета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 гарантируется бесплатно гражданам Российской Федерации,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проживающим на территории Республики Татарстан, по видам, включенным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раздел II приложения N 1 к Программе государственных гарантий бесплатного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оказания гражданам медицинской помощи на 2024 год и на плановый период 2025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 2026 годов, утвержденной постановлением Правительства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Федерации от 28 декабря 2023 г. N 2353 "О Программе государственных гарантий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бесплатного оказания гражданам медицинской помощи на 2024 год и на плановый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период 2025 и 2026 годов".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Гражданам Российской Федерации, постоянно проживающим в других субъектах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Российской Федерации, оказание высокотехнологичных видов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 осуществляется в экстренных случаях при отсутствии альтернативных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видов медицинской помощи, если иное не предусмотрено договорами между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субъектами Российской Федерации и Республикой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Высокотехнологичная медицинская помощь гражданам Российской Федерации, не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проживающим постоянно на территории Республики Татарстан, в плановом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порядке оказывается за счет средств федерального бюджета в федеральных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специализированных медицинских организациях в рамках квот, выделенных для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жителей субъектов Российской Федерации по месту постоянного проживания,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приказами Министерства здравоохранения 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целях обеспечения доступности специализированной медицинской помощи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осуществляются телемедицинские консультации пациентов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врачамиспециалистами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медицинских организаций, оказывающих высокотехнологичную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медицинскую помощь, с использованием современных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информационнокоммуникационных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технологий в соответствии с требованиями, установленными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Министерством здравоохранения Республики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7.13. Ведение медицинской документации в медицинских организациях при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оказании медицинской помощи в условиях круглосуточного и дневного стационаров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осуществляется согласно формам и порядку их заполнения, утвержденным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приказом Министерства здравоохранения Российской Федерации от 5 августа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2022 г. N 530н "Об утверждении унифицированных форм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документации, используемых в медицинских организациях, оказывающих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медицинскую помощь в стационарных условиях, в условиях дневного стационара,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порядков их ведения".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8. Условия пребывания в медицинских организациях при оказании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в стационарных условиях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8.1. Размещение пациентов производится в палаты на три места и более. При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отсутствии в профильном отделении свободных мест допускается размещение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пациентов, поступивших по экстренным показаниям, вне палаты на срок не более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суток.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8.2. При госпитализации детей в возрасте семи лет и старше без родителей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мальчики и девочки размещаются в палатах раздельно.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8.3. При госпитализации ребенка одному из родителей, иному члену семьи или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иному законному представителю предоставляется право на бесплатное совместное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нахождение с ребенком в медицинской организации при оказании ему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 в стационарных условиях независимо от возраста ребенка в течение всего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периода лечения. Плата за создание условий пребывания в стационарных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условиях, в том числе за предоставление спального места и питания, с указанных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лиц не взимается при совместном нахождении в медицинской организации: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 ребенком-инвалидом, который в соответствии с индивидуальной программой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реабилитации или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ребенка-инвалида, выданной по результатам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проведения медико-социальной экспертизы, имеет ограничения основных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категорий жизнедеятельности человека второй и (или) третьей степеней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выраженности (ограничения способности к самообслуживанию, и (или)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самостоятельному передвижению, и (или) ориентации, и (или) общению, и (или)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обучению, и (или) контролю своего поведения), - независимо от возраста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ребенкаинвалида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>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 ребенком до достижения им возраста четырех лет;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 ребенком в возрасте старше четырех лет - при наличии медицинских показаний.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8.4. При госпитализации детей в плановой форме должна быть представлена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справка об отсутствии контакта с контагиозными инфекционными больными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течение 21 дня до дня госпитализации.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8.5. Питание, проведение лечебно-диагностических манипуляций, лекарственное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обеспечение осуществляются с даты поступления в стационар.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Обеспечение лечебным питанием осуществляется в соответствии с порядком,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установленным Министерством здравоохранения 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8.6. Отцу ребенка или иному члену семьи предоставляется право при наличии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согласия женщины с учетом состояния ее здоровья присутствовать при рождении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ребенка, за исключением случаев оперативного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родоразрешения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>, при наличии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учреждении родовспоможения соответствующих условий (индивидуальных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родовых залов) и отсутствии у отца или иного члена семьи контагиозных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инфекционных заболеваний. Реализация такого права осуществляется без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взимания платы с отца ребенка или иного члена семьи.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9. Условия размещения пациентов в маломестных палатах (боксах)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Пациенты, имеющие медицинские и (или) эпидемиологические показания,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установленные в соответствии с приказом Министерства здравоохранения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социального развития Российской Федерации от 15 мая 2012 г. N 535н "Об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утверждении перечня медицинских и эпидемиологических показаний к размещению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пациентов в маломестных палатах (боксах)", размещаются в маломестных палатах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(боксах) с соблюдением санитарно-эпидемиологических правил и нормативов.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10. Условия предоставления детям-сиротам и детям, оставшимся без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попечения родителей, в случае выявления у них заболеваний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 всех видов, включая специализированную, в том числе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высокотехнологичную, медицинскую помощь, а также медицинскую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реабилитацию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Обеспечение медицинской помощи детям-сиротам и детям, оставшимся без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попечения родителей, осуществляется в соответствии с постановлением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Правительства Российской Федерации от 14 февраля 2013 г. N 116 "О мерах по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совершенствованию организации медицинской помощи детям-сиротам и детям,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оставшимся без попечения родителей".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Медицинское обследование детей-сирот, детей, оставшихся без попечения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родителей, помещаемых под надзор в организации для детей-сирот, детей,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оставшихся без попечения родителей, осуществляется в соответствии с порядком,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установленным Министерством здравоохранения 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Обеспечение медицинской помощью пребывающих в стационарных учреждениях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детей-сирот и детей, находящихся в трудной жизненной ситуации, в рамках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диспансеризации и последующего оздоровления детей указанных категорий по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результатам проведенной диспансеризации осуществляется в соответствии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приказом Министерства здравоохранения Российской Федерации от 15 февраля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2013 г. N 72н "О проведении диспансеризации пребывающих в стационарных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учреждениях детей-сирот и детей, находящихся в трудной жизненной ситуации".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Оказание медицинской помощи всех видов, включая специализированную, в том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числе высокотехнологичную, медицинскую помощь, медицинскую реабилитацию,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санаторно-курортное лечение и диспансерное наблюдение, осуществляется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указанным категориям несовершеннолетних в приоритетном порядке.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11. Порядок предоставления транспортных услуг при сопровождении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медицинским работником пациента, находящегося на лечении в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стационарных условиях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11.1. При невозможности оказания медицинской помощи гражданину,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находящемуся на лечении в медицинской организации и нуждающемуся в оказании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в экстренной форме, в соответствии со стандартом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и порядком оказания медицинской помощи по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соответствующему профилю руководителем медицинской организации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обеспечивается организация оказания скорой специализированной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 и медицинской эвакуации в порядках, определяемых Министерством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Российской Федерации и Министерством здравоохранения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11.2. В целях выполнения порядков оказания и стандартов медицинской помощи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случае необходимости проведения пациенту, находящемуся на лечении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стационарных условиях, диагностических исследований при отсутствии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возможности их проведения в медицинской организации руководителем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организации обеспечивается транспортировка пациента санитарным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транспортом медицинской организации в сопровождении медицинского работника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другую медицинскую организацию и обратно.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Транспортные услуги и диагностические исследования предоставляются пациенту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без взимания платы.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Транспортировка в медицинскую организацию, предоставляющую медицинскую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услугу, осуществляется в порядке, установленном Министерством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Республики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Оказание медицинской помощи в другой медицинской организации,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предоставляющей медицинскую услугу, осуществляется в порядке, установленном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Министерством здравоохранения Республики Татарстан.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12. Сроки ожидания медицинской помощи, оказываемой в плановой форме,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том числе сроки ожидания оказания медицинской помощи в стационарных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условиях, проведения отдельных диагностических обследований и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консультаций врачей-специалистов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12.1. Организация приема медицинскими работниками пациентов в амбулаторных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условиях (предварительная запись,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самозапись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больных на амбулаторный прием),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порядок вызова врача на дом (указание телефонов, по которым регистрируются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вызовы врача на дом, удобный режим работы регистратуры) и оказание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на дому регламентируются внутренними правилами работы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организации. В целях упорядочения оказания медицинской помощи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плановой форме осуществляется запись пациентов, в том числе в электронном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виде, а также через регистратуру (лично или по телефону).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оказании медицинской помощи предусматривается, что: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сроки ожидания приема врачами-терапевтами участковыми, врачами общей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практики (семейными врачами), врачами-педиатрами участковыми не должны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превышать 24 часов с момента обращения пациента в медицинскую организацию;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сроки ожидания оказания первичной медико-санитарной помощи и первичной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специализированной медико-санитарной помощи в неотложной форме не должны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превышать двух часов с момента обращения пациента в медицинскую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организацию;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срок проведения консультаций врачей-специалистов при оказании первичной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специализированной медико-санитарной помощи в плановой форме (за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исключением подозрения на онкологическое заболевание) не должен превышать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14 рабочих дней со дня обращения пациента в медицинскую организацию;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срок проведения консультаций врачей-специалистов в случае подозрения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онкологическое заболевание не должен превышать трех рабочих дней;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срок проведения диагностических инструментальных (рентгенографические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исследования, включая маммографию, функциональная диагностика,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ультразвуковые исследования, эндоскопические исследования) и лабораторных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исследований при оказании первичной медико-санитарной помощи не должен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превышать 14 рабочих дней со дня назначения исследований (за исключением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исследований при подозрении на онкологическое заболевание);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срок установления диспансерного наблюдения врача-онколога за пациентом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выявленным онкологическим заболеванием не должен превышать трех рабочих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дней с момента постановки диагноза онкологического заболевания;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срок проведения компьютерной томографии (включая однофотонную эмиссионную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компьютерную томографию), магнитно-резонансной томографии и ангиографии при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оказании первичной медико-санитарной помощи (за исключением исследований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подозрении на онкологическое заболевание) не должен превышать 14 рабочих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дней со дня назначения;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срок проведения диагностических инструментальных и лабораторных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исследований в случае подозрения на онкологическое заболевание не должен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превышать семи рабочих дней со дня назначения исследований.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медицинской карте амбулаторного больного указываются даты назначения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проведения консультации и (или) исследования.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12.2. Срок ожидания оказания специализированной (за исключением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высокотехнологичной) медицинской помощи, в том числе для лиц, находящихся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стационарных организациях социального обслу</w:t>
      </w:r>
      <w:r>
        <w:rPr>
          <w:rFonts w:ascii="Times New Roman" w:hAnsi="Times New Roman" w:cs="Times New Roman"/>
          <w:sz w:val="28"/>
          <w:szCs w:val="28"/>
        </w:rPr>
        <w:t xml:space="preserve">живания, не должен превышать 14 </w:t>
      </w:r>
      <w:r w:rsidRPr="008441A2">
        <w:rPr>
          <w:rFonts w:ascii="Times New Roman" w:hAnsi="Times New Roman" w:cs="Times New Roman"/>
          <w:sz w:val="28"/>
          <w:szCs w:val="28"/>
        </w:rPr>
        <w:t>рабочих дней со дня выдачи лечащим врачом направления на госпитализацию, 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для пациентов с онкологическими заболеваниями - семи рабочих дней с момента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гистологической верификации опухоли или с момента установления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предварительного диагноза заболевания (состояния).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выявлении злокачественного новообразования лечащий врач направляет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пациента в специализированную медицинскую организацию (специализированное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структурное подразделение медицинской организации), имеющую лицензию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осуществление медицинской деятельности с указанием работ (услуг) по онкологии,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для оказания специализированной медицинской помощи в сроки, установленные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настоящим разделом.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Очередность оказания стационарной медицинской помощи в плановой форме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зависит от степени тяжести состояния пациента, выраженности клинических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симптомов, требующих госпитального режима, активной терапии и круглосуточного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медицинского наблюдения при условии, что отсрочка оказания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 на определенное время не повлечет за собой ухудшения состояния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здоровья и угрозы жизни пациента.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медицинской организации, оказывающей специализированную медицинскую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помощь, в том числе с применением вспомогательных репродуктивных технологий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(экстракорпорального оплодотворения), ведется лист ожидания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специализированной медицинской помощи в плановой форме по каждому профилю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помощи. Информирование граждан о сроках ожидания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госпитализации осуществляется в доступной форме, в том числе с использованием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"Интернет", с учетом требований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в области персональных данных.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Спорные и конфликтные случаи, касающиеся плановой госпитализации, решаются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врачебной комиссией медицинской организации, в которую пациент направлен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госпитализацию.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12.3. Очередность оказания высокотехнологичной медицинской помощи в плановой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форме определяется листом ожидания медицинской организации, оказывающей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высокотехнологичную медицинскую помощь в рамках установленного задания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(далее - лист ожидания). Типовая форма и порядок ведения листа ожидания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устанавливаются Министерством здравоохранения Республики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12.4. Порядок организации оказания медицинской помощи с применением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вспомогательных репродуктивных технологий утверждается Министерством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Республики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Информирование граждан о сроках ожидания применения вспомогательных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репродуктивных технологий (экстракорпорального оплодотворения)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осуществляется в доступной форме, в том числе с использованием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"Интернет", с учетом требований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о персональных данных.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13. Порядок реализации установленного законодательством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Федерации права внеочередного оказания медицинской помощи отдельным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категориям граждан в медицинских организациях, участвующих в Программе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13.1. Право на внеочередное оказание медицинской помощи имеют следующие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категории граждан: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Герои Советского Союза;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Герои Российской Федерации;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полные кавалеры ордена Славы;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члены семей Героев Советского Союза, Героев Российской Федерации и полных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кавалеров ордена Славы;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Герои Социалистического Труда;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Герои Труда Российской Федерации;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полные кавалеры ордена Трудовой Славы;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вдовы (вдовцы) Героев Социалистического Труда, Героев Труда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Федерации или полных кавалеров ордена Трудовой Славы, не вступившие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повторный брак (независимо от даты смерти (гибели) Героя Социалистического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Труда или полного кавалера ордена Трудовой Славы);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лица, награжденные знаком "Почетный донор России", "Почетный донор СССР";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граждане, подвергшиеся воздействию радиации вследствие Чернобыльской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катастрофы, и приравненные к ним категории граждан;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граждане, признанные пострадавшими от политических репрессий;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реабилитированные лица;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инвалиды и участники войн;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ветераны боевых действий;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военнослужащие, проходившие военную службу в воинских частях, учреждениях,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военно-учебных заведениях, не входивших в состав действующей армии, в период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 22 июня 1941 года по 3 сентября 1945 года не менее шести месяцев,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военнослужащие, награжденные орденами или медалями СССР за службу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указанный период;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лица, награжденные знаком "Жителю блокадного Ленинграда";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нетрудоспособные члены семей погибших (умерших) инвалидов войн, участников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Великой Отечественной войны и ветеранов боевых действий, состоявшие на 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иждивении и получающие пенсию по случаю потери кормильца (имеющие право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ее получение);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лица, работавшие в период Великой Отечественной войны на объектах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противовоздушной обороны, местной противовоздушной обороны,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строительстве оборонительных сооружений, военно-морских баз, аэродромов и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других военных объектах в пределах тыловых границ действующих фронтов,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операционных зон действующих флотов, на прифронтовых участках железных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автомобильных дорог;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дети-инвалиды и дети, оставшиеся без попечения родителей;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инвалиды I и II групп.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13.2. Основанием для внеочередного оказания медицинской помощи является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документ, подтверждающий принадлежность гражданина к льготной категории.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Во внеочередном порядке медицинская помощь предоставляется амбулаторно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стационарно (кроме высокотехнологичной медицинской помощи).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Порядок внеочередного оказания медицинской помощи: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плановая медицинская помощь в амбулаторных условиях оказывается гражданам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во внеочередном порядке по месту прикрепления. Плановые консультации,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диагностические и лабораторные исследования осуществляются в пятидневный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срок, исчисляемый в рабочих днях, с даты обращения, зарегистрированной 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лечащего врача;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плановые консультации, диагностические и лабораторные исследования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консультативных поликлиниках, специализированных поликлиниках и диспансерах -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10-дневный срок, исчисляемый в рабочих днях, с даты обращения гражданина;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оказании плановой медицинской помощи в стационарных условиях срок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ожидания плановой госпитализации не должен составлять более 14 рабочих дней;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медицинские организации по месту прикрепления организуют в установленном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организации порядке учет льготных категорий граждан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динамическое наблюдение за состоянием их здоровья;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случае обращения нескольких граждан, имеющих право на внеочередное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оказание медицинской помощи, плановая помощь оказывается в порядке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поступления обращений.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14. Порядок обеспечения граждан лекарственными препаратами,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медицинскими изделиями, включенными в утвержденный Правительством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Российской Федерации перечень медицинских изделий, имплантируемых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организм человека, лечебным питанием, в том числе специализированными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продуктами лечебного питания, по назначению врача (за исключением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лечебного питания, в том числе специализированных продуктов лечебного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питания, по желанию пациента), а также донорской кровью и ее компонентами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 медицинским показаниям в соответствии со стандартами медицинской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 с учетом видов, условий и форм оказания медицинской помощи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14.1. При оказании в рамках Программы первичной медико-санитарной помощи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условиях дневного стационара и в амбулаторных условиях в неотложной форме,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специализированной медицинской помощи, в том числе высокотехнологичной,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скорой, в том числе скорой специализированной, медицинской помощи,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паллиативной медицинской помощи в стационарных условиях, условиях дневного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стационара и при посещениях на дому осуществляется обеспечение граждан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лекарственными препаратами для медицинского применения и медицинскими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изделиями, включенными в утвержденные Правительством Российской Федерации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соответственно перечень жизненно необходимых и важнейших лекарственных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препаратов и перечень медицинских изделий, имплантируемых в организм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человека, а также медицинскими изделиями, предназначенными для поддержания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функций органов и систем организма человека, для использования на дому при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оказании паллиативной медицинской помощи в соответствии с перечнем,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утверждаемым Министерством здравоохранения 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Порядок передачи медицинской организацией пациенту (его законному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представителю) медицинских изделий, предназначенных для поддержания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функций органов и систем организма человека, для использования на дому при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оказании паллиативной медицинской помощи устанавливается Министерством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Обеспечение граждан лекарственными препаратами и изделиями медицинского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назначения, лечебным питанием, в том числе специализированными продуктами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лечебного питания, осуществляется в соответствии со стандартами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помощи, утвержденными в установленном порядке.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Назначение и применение лекарственных препаратов, медицинских изделий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специализированных продуктов лечебного питания, не входящих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соответствующий стандарт медицинской помощи и (или) перечень жизненно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необходимых и важнейших лекарственных препаратов, допускается в случае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наличия медицинских показаний (индивидуальной непереносимости, по жизненным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показаниям) по решению врачебной комиссии. Решение врачебной комиссии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фиксируется в медицинских документах пациента и журнале врачебной комиссии.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14.2. При проведении лечения в амбулаторных условиях лекарственное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обеспечение осуществляется за счет личных средств граждан, за исключением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отдельных категорий граждан, имеющих право на получение соответствующих мер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социальной поддержки, установленных федеральным законодательством или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законодательством Республики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14.3. Назначение лекарственных препаратов и выписка рецептов осуществляются: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лечащим врачом;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врачом, фельдшером, акушером выездной бригады скорой помощи;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фельдшером, акушером в иных случаях, установленных приказом Министерства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и социального развития Российской Федерации от 23 марта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2012 г. N 252н "Об утверждении Порядка возложения на фельдшера, акушерку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руководителем медицинской организации при организации оказания первичной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медико-санитарной помощи и скорой медицинской помощи отдельных функций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лечащего врача по непосредственному оказанию медицинской помощи пациенту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период наблюдения за ним и его лечения, в том числе по назначению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применению лекарственных препаратов, включая наркотические лекарственные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препараты и психотропные лекарственные препараты".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14.4. Лечащий врач, рекомендуя лекарственный препарат, медицинское изделие,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специализированный продукт лечебного питания или заменитель грудного молока,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обязан информировать пациента о возможности получения им соответствующих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лекарственного препарата, медицинского изделия, специализированного продукта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лечебного питания или заменителя грудного молока без взимания платы согласно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законодательству Российской 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14.5. При оказании медицинской помощи в амбулаторных условиях осуществляется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обеспечение: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бесплатно необходимыми лекарственными препаратами для медицинского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применения по рецептам на лекарственные препараты, медицинскими изделиями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 рецептам на медицинские изделия, а также специализированными продуктами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лечебного питания для детей-инвалидов, граждан, имеющих право на получение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государственной социальной помощи в виде набора социальных услуг, по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рецептам врача (фельдшера) в рамках перечней, утвержденных Правительством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бесплатно лекарственными препаратами, предназначенными для обеспечения лиц,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больных гемофилией,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муковисцидозом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>, гипофизарным нанизмом, болезнью Гоше,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злокачественными новообразованиями лимфоидной, кроветворной и родственных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им тканей, рассеянным склерозом,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гемолитико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>-уремическим синдромом,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юношеским артритом с системным началом,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мукополисахаридозом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I, II и VI типов,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апластической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анемией неуточненной, наследственным дефицитом факторов II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(фибриногена), VII (лабильного), X (Стюарта-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Прауэра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>), лиц после трансплантации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органов и (или) тканей лекарственными препаратами по перечню лекарственных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препаратов, сформированному в установленном порядке и утверждаемому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Правительством Российской Федерации, в том числе: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отношении взрослых в возрасте 18 лет и старше - за счет бюджетных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ассигнований, предусмотренных в федеральном бюджете Министерству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здравоохранения Российской Федерации;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отношении детей в возрасте от 0 до 18 лет - за счет бюджетных ассигнований,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предусмотренных в федеральном бюджете Министерству здравоохранения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Российской Федерации для нужд Фонда "Круг добра", в соответствии с порядком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приобретения лекарственных препаратов и медицинских изделий для конкретного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ребенка с тяжелым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жизнеугрожающим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или хроническим заболеванием, в том числе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редким (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орфанным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>) заболеванием, либо для групп таких детей, установленным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Правительством Российской Федерации;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безвозмездно лекарственными препаратами, медицинскими изделиями,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специализированными продуктами лечебного питания граждан, имеющих право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безвозмездное обеспечение лекарственными препаратами, медицинскими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изделиями, специализированными продуктами лечебного питания, в соответствии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приложением N 2 к Программе.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Выписка рецептов на вышеуказанные лекарственные препараты, медицинские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изделия, специализированные продукты лечебного питания осуществляется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врачами (фельдшерами), имеющими право на выписку указанных рецептов,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медицинских организациях, включенных в соответствующий перечень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Министерства здравоохранения Республики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Отпуск лекарственных препаратов, медицинских изделий, специализированных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продуктов лечебного питания, предоставляемых гражданам безвозмездно,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осуществляется в специализированных аптечных организациях. Прикрепление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организаций к соответствующим аптечным организациям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осуществляется в порядке, определенном Министерством здравоохранения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Перечень категорий заболеваний, при амбулаторном лечении которых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лекарственные средства и изделия медицинского назначения отпускаются по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рецептам врачей безвозмездно, определен постановлением Кабинета Министров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 от 17.01.2005 N 4 "Об утверждении Перечня категорий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заболеваний, при амбулаторном лечении которых лекарственные средства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изделия медицинского назначения отпускаются по рецептам врачей безвозмездно".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Безвозмездное обеспечение детей первых трех лет жизни лекарственными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препаратами предусмотрено Законом Республики Татарстан от 8 декабря 2004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года N 63-ЗРТ "Об адресной социальной поддержке населения в Республике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Татарстан" и осуществляется по перечню согласно приложению N 2 к Программе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Федеральным законом от 22 августа 2004 года N 122-ФЗ "О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внесении изменений в законодательные акты Российской Федерации и признании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утратившими силу некоторых законодательных актов Российской Федерации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связи с принятием федеральных законов "О внесении изменений и дополнений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Федеральный закон "Об общих принципах организации законодательных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(представительных) и исполнительных органов государственной власти субъектов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Российской Федерации" и "Об общих принципах организации местного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самоуправления в Российской Федерации".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14.6. Перечень необходимых лекарственных препаратов и медицинских изделий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оказании в рамках Программы первичной медико-санитарной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специализированной стоматологической помощи в амбулаторных условиях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утверждается Министерством здравоохранения Республики Татарстан.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14.7. При оказании специализированной, в том числе высокотехнологичной,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в стационарных условиях по медицинским показаниям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осуществляется бесплатное обеспечение граждан донорской кровью и ее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компонентами в соответствии с постановлением Правительства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Федерации от 22 июня 2019 г. N 797 "Об утверждении Правил заготовки, хранения,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транспортировки и клинического использования донорской крови и ее компонентов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 о признании утратившими силу некоторых актов Правительства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Федерации".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14.8. При оказании специализированной, в том числе высокотехнологичной,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в стационарных условиях и паллиативной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 в стационарных условиях осуществляется бесплатное обеспечение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больных, рожениц и родильниц лечебным питанием, включая специализированное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лечебное питание по назначению врача, в соответствии со стандартами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помощи, за исключением лечебного питания, в том числе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специализированными продуктами лечебного питания, по желанию пациента.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Лечебное питание предоставляется не реже трех раз в день согласно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физиологическим нормам, утвержденным уполномоченным федеральным органом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исполнительной власти.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оказании первичной медико-санитарной и специализированной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 в условиях дневных стационаров обеспечение пациентов лечебным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питанием не предусматривается, за исключением дневных стационаров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психиатрического, наркологического, фтизиатрического, педиатрического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эндокринологического профилей, при этом в дневных стационарах должно быть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предусмотрено место для приема пищи пациентами.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15. Порядок оказания медицинской помощи иностранным гражданам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Иностранным гражданам, временно или постоянно проживающим (временно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пребывающим) в Российской Федерации, медицинская помощь оказывается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Правилами оказания медицинской помощи иностранным гражданам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 территории Российской Федерации, утвержденными постановлением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Правительства Российской Федерации от 6 марта 2013 г. N 186 "Об утверждении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Правил оказания медицинской помощи иностранным гражданам на территории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Российской Федерации".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Медицинская помощь в экстренной форме при внезапных острых заболеваниях,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состояниях, обострении хронических заболеваний, представляющих угрозу жизни,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41A2">
        <w:rPr>
          <w:rFonts w:ascii="Times New Roman" w:hAnsi="Times New Roman" w:cs="Times New Roman"/>
          <w:sz w:val="28"/>
          <w:szCs w:val="28"/>
        </w:rPr>
        <w:t>оказывается</w:t>
      </w:r>
      <w:proofErr w:type="gramEnd"/>
      <w:r w:rsidRPr="008441A2">
        <w:rPr>
          <w:rFonts w:ascii="Times New Roman" w:hAnsi="Times New Roman" w:cs="Times New Roman"/>
          <w:sz w:val="28"/>
          <w:szCs w:val="28"/>
        </w:rPr>
        <w:t xml:space="preserve"> иностранным гражданам бесплатно.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Скорая медицинская помощь (в том числе скорая специализированная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медицинская помощь) оказывается при заболеваниях, несчастных случаях,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травмах, отравлениях и других состояниях, требующих срочного медицинского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вмешательства.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Медицинская помощь в неотложной форме (за исключением скорой, в том числе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скорой специализированной, медицинской помощи) и плановой форме оказывается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соответствии с договорами о предоставлении платных медицинских услуг либо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договорами добровольного медицинского страхования и (или) заключенными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пользу иностранных граждан договорами в сфере ОМС.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Иностранным гражданам, застрахованным по ОМС на территории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Федерации, медицинская помощь оказывается в порядке, установленном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законодательством в сфере ОМС.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16. Порядок информирования граждан о деятельности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21 ноября 2011 года N 323-ФЗ "Об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основах охраны здоровья граждан в Российской Федерации" и от 29 ноября 2010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года N 326-ФЗ "Об обязательном медицинском страховании в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Федерации" медицинская организация размещает на своем официальном сайте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"Интернет", а также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информационных стендах в каждом обособленном подразделении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 (фельдшерско-акушерском пункте, врачебной амбулатории,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участковой больнице, приемном отделении стационара, поликлинике, родильном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доме и т.д.) в местах, доступных для ознакомления, информацию: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 осуществляемой медицинской деятельности, видах, условиях предоставления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 порядке и условиях оказания медицинской помощи в соответствии с Программой;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 режиме и графике работы;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 медицинских работниках медицинской организации, об уровне их образования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квалификации;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 правах и обязанностях пациентов;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 показателях доступности и качества медицинской помощи;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 перечне жизненно необходимых и важнейших лекарственных препаратов,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применяемых при оказании стационарной медицинской помощи, а также скорой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неотложной медицинской помощи бесплатно;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 перечне лекарственных препаратов, отпускаемых населению в соответствии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перечнем групп населения и категорий заболеваний, при амбулаторном лечении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которых лекарственные препараты и изделия медицинского назначения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отпускаются по рецептам врачей бесплатно.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Медицинская организация безвозмездно предоставляет страховой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 доступное для пациентов место для размещения информационных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материалов о правах застрахованных лиц в сфере обязательного медицинского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страхования и средств информирования, в том числе информационных стендов,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информационных интерактивных панелей, средств телекоммуникационной связи, 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также для деятельности представителей страховой медицинской организации.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17. Организация работы страховых представителей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Работа страховых представителей организуется в целях обеспечения реализации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прав застрахованных лиц при оказании медицинской помощи в рамках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Территориальной программы ОМС и эффективного взаимодействия участников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ОМС - ТФОМС Республики Татарстан, страховых медицинских организаций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организаций.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Организация работы страховых представителей, в том числе непосредственно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организациях, осуществляется в соответствии с федеральным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законодательством в сфере ОМС и охраны здоровья, иными нормативными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правовыми актами.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Основными направлениями деятельности страховых представителей являются: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информирование застрахованных лиц (их законных представителей) о: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организациях, осуществляющих деятельность в сфере ОМС, режиме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их работы;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праве выбора (замены) страховой медицинской организации,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организации, лечащего врача;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порядке получения полиса ОМС;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видах, качестве, условиях предоставления медицинской помощи бесплатно по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полису ОМС;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прохождении диспансеризации, в том числе для выявления болезней системы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кровообращения и онкологических заболеваний, формирующих основные причины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смерти населения, а также о возможности дистанционной записи на медицинские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исследования;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прохождении диспансерного наблюдения застрахованными лицами, включенными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группы диспансерного наблюдения при наличии оснований согласно порядкам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срокам проведения диспансерного наблюдения, установленным уполномоченным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 в сфере охраны здоровья, в том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числе онкологическими больными;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перечне оказанных медицинских услуг и их стоимости;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выявленных нарушениях по результатам проведенного контроля объемов, сроков,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качества и условий предоставления медицинской помощи застрахованным лицам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(по обращениям застрахованных лиц);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содействие в привлечении застрахованных лиц к прохождению диспансеризации,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том числе углубленной, диспансерного наблюдения, учет не прошедших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диспансеризацию (или отказавшихся от нее) застрахованных лиц, анализ причин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диспансеризации и отказов от нее;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анализ своевременности диспансерного наблюдения, плановой госпитализации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иных рекомендаций по результатам диспансеризации, индивидуальное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информирование (при наличии согласия) о необходимости своевременного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обращения в медицинскую организацию в целях предотвращения ухудшения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состояния здоровья и формирования приверженности к лечению;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информационное сопровождение застрахованных лиц на всех этапах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проведение опросов застрахованных лиц (их законных представителей) 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доступности медицинской помощи в медицинских организациях;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рассмотрение письменных обращений граждан, проведение внеплановых целевых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экспертиз с целью оценки доступности и качества медицинской помощи;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осуществление контроля объемов, сроков, качества и условий предоставления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помощи по ОМС, в том числе в период получения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помощи;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правовая поддержка застрахованных лиц (их представителей) в рамках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досудебного и судебного разбирательств;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иные функции, предусмотренные в рамках законодательства.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Работа страховых представителей осуществляется при взаимодействии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медицинскими организациями, с которыми заключены договоры на оказание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оплату медицинской помощи по ОМС.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ТФОМС Республики Татарстан координирует работу страховых представителей.</w:t>
      </w:r>
    </w:p>
    <w:p w:rsid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18. Порядок оказания медицинской помощи гражданам и их маршрутизации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проведении медицинской реабилитации на всех этапах ее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Медицинская реабилитация осуществляется в медицинских организациях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включает в себя комплексное применение природных лечебных факторов,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лекарственной, немедикаментозной терапии и других методов.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Медицинская реабилитация граждан на всех этапах осуществляется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мультидисциплинарной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реабилитационной командой в соответствии с порядком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организации медицинской реабилитации, на основе клинических рекомендаций и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учетом стандартов медицинской помощи.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наличии показаний для получения медицинской реабилитации в условиях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дневного стационара или амбулаторно, но при наличии факторов, ограничивающих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возможности пациента получить такую медицинскую реабилитацию, включая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случаи проживания пациента в отдаленном от медицинской организации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населенном пункте, ограничения в передвижении пациента, медицинская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организация, к которой прикреплен пациент для получения первичной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медикосанитарной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помощи, организует ему прохождение медицинской реабилитации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дому (далее - медицинская реабилитация на дому).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оказании медицинской реабилитации на дому на период лечения пациенту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могут предоставляться медицинские изделия, предназначенные для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восстановления функций органов и систем, в соответствии с клиническими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рекомендациями по соответствующему заболеванию.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Порядок организации медицинской реабилитации на дому, включая перечень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вмешательств, оказываемых при медицинской реабилитации на дому,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порядок предоставления пациенту медицинских изделий, а также порядок оплаты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указанной помощи устанавливаются Министерством здравоохранения Российской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При завершении пациентом лечения в стационарных условиях и при наличии у него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медицинских показаний к продолжению медицинской реабилитации в условиях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дневного стационара или в амбулаторных условиях по месту жительства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медицинская организация, оказавшая пациенту специализированную медицинскую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помощь, оформляет пациенту рекомендации по дальнейшему прохождению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медицинской реабилитации, содержащие перечень рекомендуемых мероприятий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 медицинской реабилитации.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случае проживания пациента в отдаленном или труднодоступном населенном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пункте информация о пациенте, нуждающемся в продолжении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реабилитации, направляется медицинской организацией, в которой пациент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получил специализированную медицинскую помощь, в медицинскую организацию, к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которой пациент прикреплен для получения первичной медико-санитарной помощи,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для организации ему медицинской реабилитации.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Медицинская реабилитация в амбулаторных условиях и условиях дневного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стационара может проводиться на базе действующих отделений (кабинетов)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физиотерапии, лечебной физкультуры, массажа и других подразделений 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соответствии с назначенными врачом по медицинской реабилитации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мероприятиями по медицинской реабилитации.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Медицинская реабилитация в стационарных условиях включает в том числе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продолжительную медицинскую реабилитацию (длительностью 30 суток и более)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для пациентов, ветеранов боевых действий, принимавших участие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(содействовавших выполнению задач) в специальной военной операции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территориях Донецкой Народной Республики, Луганской Народной Республики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Украины с 24 февраля 2022 года, на территориях Запорожской области 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Херсонской области с 30 сентября 2022 года, уволенных с военной службы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(службы, работы).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случае отсутствия в медицинской организации,</w:t>
      </w:r>
      <w:bookmarkStart w:id="0" w:name="_GoBack"/>
      <w:bookmarkEnd w:id="0"/>
      <w:r w:rsidRPr="008441A2">
        <w:rPr>
          <w:rFonts w:ascii="Times New Roman" w:hAnsi="Times New Roman" w:cs="Times New Roman"/>
          <w:sz w:val="28"/>
          <w:szCs w:val="28"/>
        </w:rPr>
        <w:t xml:space="preserve"> к которой пациент прикреплен для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получения первичной медико-санитарной помощи, врача по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реабилитации, но при наличии у медицинской организации лицензии на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медицинскую реабилитацию врач, предоставляющий пациенту медицинскую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реабилитацию, организует при необходимости проведение консультации пациента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врачом по медицинской реабилитации медицинской организации (включая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федеральные медицинские организации и медицинские организации, не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участвующие в территориальной программе обязательного медицинского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страхования соответствующего субъекта Российской Федерации), в том числе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использованием дистанционных (телемедицинских) технологий и с последующим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внесением соответствующей информации о проведении и результатах такой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консультации в медицинскую документацию пациента.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В этом случае оплата такой консультации осуществляется на основании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гражданско-правового договора между медицинской организацией,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предоставляющей пациенту медицинскую реабилитацию, и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организацией, проводившей консультацию врача по медицинской реабилитации с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использованием дистанционных (телемедицинских) технологий.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Министерство здравоохранения Российской Федерации определяет перечень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 xml:space="preserve">федеральных медицинских организаций, осуществляющих </w:t>
      </w:r>
      <w:proofErr w:type="spellStart"/>
      <w:r w:rsidRPr="008441A2">
        <w:rPr>
          <w:rFonts w:ascii="Times New Roman" w:hAnsi="Times New Roman" w:cs="Times New Roman"/>
          <w:sz w:val="28"/>
          <w:szCs w:val="28"/>
        </w:rPr>
        <w:t>организационнометодическую</w:t>
      </w:r>
      <w:proofErr w:type="spellEnd"/>
      <w:r w:rsidRPr="008441A2">
        <w:rPr>
          <w:rFonts w:ascii="Times New Roman" w:hAnsi="Times New Roman" w:cs="Times New Roman"/>
          <w:sz w:val="28"/>
          <w:szCs w:val="28"/>
        </w:rPr>
        <w:t xml:space="preserve"> помощь и поддержку медицинских организаций субъектов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Российской Федерации, проводящих медицинскую реабилитацию.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Организация медицинской реабилитации, а также маршрутизация пациентов при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проведении медицинской реабилитации на всех этапах ее оказания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осуществляется в соответствии с приказом Министерства здравоохранения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Республики Татарстан от 1 февраля 2021 г. N 107 "Об организации медицинской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реабилитации взрослого населения в медицинских организациях Республики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lastRenderedPageBreak/>
        <w:t>Татарстан".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Перечень медицинских организаций, осуществляющих на территории Республики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Татарстан деятельность по медицинской реабилитации в амбулаторных условиях,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условиях круглосуточного и дневного стационара, приведен в приложении N 8 к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A2">
        <w:rPr>
          <w:rFonts w:ascii="Times New Roman" w:hAnsi="Times New Roman" w:cs="Times New Roman"/>
          <w:sz w:val="28"/>
          <w:szCs w:val="28"/>
        </w:rPr>
        <w:t>Программе.</w:t>
      </w:r>
    </w:p>
    <w:p w:rsidR="008441A2" w:rsidRPr="008441A2" w:rsidRDefault="008441A2" w:rsidP="0092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41A2" w:rsidRPr="008441A2" w:rsidSect="008441A2">
      <w:pgSz w:w="11906" w:h="16838"/>
      <w:pgMar w:top="568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6F"/>
    <w:rsid w:val="00244526"/>
    <w:rsid w:val="002A1158"/>
    <w:rsid w:val="00702397"/>
    <w:rsid w:val="007A0E84"/>
    <w:rsid w:val="008441A2"/>
    <w:rsid w:val="009208F4"/>
    <w:rsid w:val="00BB0DFE"/>
    <w:rsid w:val="00E6096F"/>
    <w:rsid w:val="00F9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87133"/>
  <w15:chartTrackingRefBased/>
  <w15:docId w15:val="{8F4D3A48-C38B-4096-AB8E-20F87420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34</Pages>
  <Words>15709</Words>
  <Characters>89546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экономист 1</dc:creator>
  <cp:keywords/>
  <dc:description/>
  <cp:lastModifiedBy>ПК экономист 1</cp:lastModifiedBy>
  <cp:revision>8</cp:revision>
  <cp:lastPrinted>2024-07-18T14:10:00Z</cp:lastPrinted>
  <dcterms:created xsi:type="dcterms:W3CDTF">2024-07-18T13:53:00Z</dcterms:created>
  <dcterms:modified xsi:type="dcterms:W3CDTF">2024-07-18T14:10:00Z</dcterms:modified>
</cp:coreProperties>
</file>