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1A2" w:rsidRPr="008441A2" w:rsidRDefault="008441A2" w:rsidP="009208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41A2">
        <w:rPr>
          <w:rFonts w:ascii="Times New Roman" w:hAnsi="Times New Roman" w:cs="Times New Roman"/>
          <w:b/>
          <w:sz w:val="32"/>
          <w:szCs w:val="32"/>
        </w:rPr>
        <w:t>Порядок и условия оказания медицинской помощи</w:t>
      </w:r>
    </w:p>
    <w:p w:rsidR="008441A2" w:rsidRPr="008441A2" w:rsidRDefault="008441A2" w:rsidP="009208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1.1. В рамках Программы (за исключением медицинской помощи, оказываемой в</w:t>
      </w:r>
      <w:r w:rsidR="009208F4">
        <w:rPr>
          <w:rFonts w:ascii="Times New Roman" w:hAnsi="Times New Roman" w:cs="Times New Roman"/>
          <w:sz w:val="28"/>
          <w:szCs w:val="28"/>
        </w:rPr>
        <w:t xml:space="preserve"> </w:t>
      </w:r>
      <w:r w:rsidRPr="008441A2">
        <w:rPr>
          <w:rFonts w:ascii="Times New Roman" w:hAnsi="Times New Roman" w:cs="Times New Roman"/>
          <w:sz w:val="28"/>
          <w:szCs w:val="28"/>
        </w:rPr>
        <w:t>рамках клинической апробации) бесплатно предоставляются: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первичная медико-санитарная помощь, в том числе первичная доврачебная,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первичная врачебная и первичная специализированная;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специализированная, в том числе высокотехнологичная, медицинская помощь;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скорая, в том числе скорая специализированная, медицинская помощь;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паллиативная медицинская помощь, в том числе паллиативная первичная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медицинская помощь, включая доврачебную и врачебную, и паллиативная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специализированная медицинская помощь.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1.2. Первичная медико-санитарная помощь является основой системы оказания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помощи и включает в себя мероприятия по профилактике,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диагностике, лечению заболеваний и состояний, медицинской реабилитации,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наблюдению за течением беременности, формированию здорового образа жизни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санитарно-гигиеническому просвещению.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Первичная медико-санитарная помощь оказывае</w:t>
      </w:r>
      <w:r>
        <w:rPr>
          <w:rFonts w:ascii="Times New Roman" w:hAnsi="Times New Roman" w:cs="Times New Roman"/>
          <w:sz w:val="28"/>
          <w:szCs w:val="28"/>
        </w:rPr>
        <w:t xml:space="preserve">тся в амбулаторных условиях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8441A2">
        <w:rPr>
          <w:rFonts w:ascii="Times New Roman" w:hAnsi="Times New Roman" w:cs="Times New Roman"/>
          <w:sz w:val="28"/>
          <w:szCs w:val="28"/>
        </w:rPr>
        <w:t>условиях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 дневного стационара в плановой и неотложной формах.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Первичная доврачебная медико-санитарная помощь оказывается фельдшерами,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акушерами и другими медицинскими работниками со средним профессиональным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медицинским образованием.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Первичная врачебная медико-санитарная помощь оказывается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врачамитерапевтами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, врачами-терапевтами участковыми, врачами-педиатрами,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врачамипедиатрами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 участковыми и врачами общей практики (семейными врачами).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Первичная специализированная медико-санитарная помощь оказывается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врачамиспециалистами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>, включая врачей-специалистов медицинских организаций,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оказывающих специализированную, в том числе высокотехнологичную,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медицинскую помощь.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Для получения первичной врачебной медико-санитарной помощи гражданин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выбирает одну медицинскую организацию, в том числе по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территориальноучастковому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 принципу, не чаще чем один раз в год (за исключением случаев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изменения места жительства или места пребывания гражданина).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1.3. Специализированная медицинская помощь оказывается бесплатно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стационарных условиях и в условиях дневного стационара врачами-специалистами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 включает в себя профилактику, диагностику и лечение заболеваний и состояний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(в том числе в период беременности, родов и послеродовой период), требующих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использования специальных методов и сложных медицинских технологий, а также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медицинскую реабилитацию.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Высокотехнологичная медицинская помощь, являющаяся частью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специализированной медицинской помощи, включает в себя применение новых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сложных и (или) уникальных методов лечения, а также ресурсоемких методов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лечения с научно доказанной эффективностью, в том числе клеточных технологий,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роботизированной техники, информационных технологий и методов генной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инженерии, разработанных на основе достижений медицинской науки и смежных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отраслей науки и техники, и оказывается медицинскими организациями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соответствии с перечнем видов высокотехнологичной медицинской помощи,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содержащим в том числе методы лечения и источники финансового обеспечения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высокотехнологичной медицинской помощи, в рамках установленного планового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lastRenderedPageBreak/>
        <w:t>задания.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Перечень видов высокотехнологичной медицинской помощи, оказываемой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бесплатно в рамках Программы, установлен приложением N 1 к Программе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государственных гарантий бесплатного оказания гражданам медицинской помощи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на 2024 год и на плановый период 2025 и 2026 годов, утвержденной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28 декабря 2023 г.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N 2353 "О Программе государственных гарантий бесплатного оказания гражданам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помощи на 2024 год и на плановый период 2025 и 2026 годов".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1.4. Скорая, в том числе скорая специализированная, медицинская помощь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1A2">
        <w:rPr>
          <w:rFonts w:ascii="Times New Roman" w:hAnsi="Times New Roman" w:cs="Times New Roman"/>
          <w:sz w:val="28"/>
          <w:szCs w:val="28"/>
        </w:rPr>
        <w:t>оказывается</w:t>
      </w:r>
      <w:proofErr w:type="gramEnd"/>
      <w:r w:rsidRPr="008441A2">
        <w:rPr>
          <w:rFonts w:ascii="Times New Roman" w:hAnsi="Times New Roman" w:cs="Times New Roman"/>
          <w:sz w:val="28"/>
          <w:szCs w:val="28"/>
        </w:rPr>
        <w:t xml:space="preserve"> гражданам медицинскими организациями государственной системы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здравоохранения бесплатно в экстренной или неотложной форме вне медицинской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организации, а также в амбулаторных и стационарных условиях при заболеваниях,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несчастных случаях, травмах, отравлениях и других состояниях, требующих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срочного медицинского вмешательства.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1.5. Паллиативная медицинская помощь оказывается бесплатно в амбулаторных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условиях, в том числе на дому, в условиях дневного стационара и стационарных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условиях медицинскими работниками, прошедшими обучение по оказанию такой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помощи.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Ветеранам боевых действий паллиативная медицинская помощь оказывается во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внеочередном порядке.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Медицинские организации, оказывающие паллиативную медицинскую помощь,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осуществляют взаимодействие с родственниками и иными членами семьи пациента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или законным представителем пациента, лицами, осуществляющими уход за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пациентом, добровольцами (волонтерами), а также организациями социального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обслуживания, религиозными организациями и организациями, указанными в части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2 статьи 6 Федерального закона от 21 ноября 2011 года N 323-ФЗ "Об основах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охраны здоровья граждан в Российской Федерации", в том числе в целях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предоставления такому пациенту социальных услуг, мер социальной защиты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(поддержки) в соответствии с законодательством Российской Федерации, мер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психологической поддержки и духовной помощи.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Медицинская организация, к которой пациент прикреплен для получения первичной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медико-санитарной помощи, организует оказание ему паллиативной первичной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помощи медицинскими работниками, включая медицинских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работников фельдшерских здравпунктов, фельдшерско-акушерских пунктов,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врачебных амбулаторий и иных подразделений медицинских организаций,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оказывающих первичную медико-санитарную помощь, во взаимодействии с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выездными патронажными бригадами медицинских организаций, оказывающих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паллиативную медицинскую помощь, и во взаимодействии с медицинскими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организациями, оказывающими паллиативную специализированную медицинскую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помощь.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Медицинские организации, оказывающие специализированную медицинскую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помощь, в том числе паллиативную, в случае выявления пациента, нуждающегося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 паллиативной первичной медицинской помощи в амбулаторных условиях, в том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числе на дому, за три дня до осуществления выписки указанного пациента из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организации, оказывающей специализированную медицинскую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помощь, в том числе паллиативную, в стационарных условиях и условиях дневного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стационара, информируют о нем медицинскую организацию, к которой такой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пациент прикреплен для получения первичной медико-санитарной помощи, или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близлежащую к месту его пребывания медицинскую организацию, оказывающую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первичную медико-санитарную помощь.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lastRenderedPageBreak/>
        <w:t>За счет бюджетных ассигнований бюджета Республики Татарстан такие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медицинские организации и их подразделения обеспечиваются медицинскими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изделиями, предназначенными для поддержания функций органов и систем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организма человека, для использования на дому по перечню, утвержденному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Министерством здравоохранения Российской Федерации, а также необходимыми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лекарственными препаратами, в том числе наркотическими лекарственными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препаратами и психотропными лекарственными препаратами, используемыми при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посещениях на дому, и продуктами лечебного (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энтерального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>) питания.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Мероприятия по развитию паллиативной медицинской помощи осуществляются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рамках соответствующих государственных программ Республики Татарстан,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включающих указанные мероприятия, а также целевые показатели 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результативности.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Обеспечение граждан в рамках оказания паллиативной медицинской помощи, в том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числе детям, для использования на дому медицинскими изделиями,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предназначенными для поддержания функций органов и систем организма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человека, а также наркотическими лекарственными препаратами и психотропными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лекарственными препаратами при посещениях на дому осуществляется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соответствии с порядком, установленным Министерством здравоохранения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 целях оказания гражданам, находящимся в стационарных организациях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социального обслуживания, медицинской помощи Министерством здравоохранения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Республики Татарстан организуется взаимодействие стационарных организаций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социального обслуживания с близлежащими медицинскими организациями.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 отношении лиц, находящихся в стационарных организациях социального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обслуживания, в рамках базовой программы ОМС с привлечением близлежащих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медицинских организаций проводится диспансеризация, а при наличии хронических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заболеваний - диспансерное наблюдение в соответствии с порядками,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установленными Министерством здравоохранения Российской Федерации.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Контроль за полнотой и результатами проведения диспансеризации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диспансерного наблюдения осуществляет Министерство здравоохранения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Республики Татарстан, страховые медицинские организации, в которых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застрахованы по обязательному медицинскому страхованию лица (далее -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застрахованные лица), находящиеся в стационарных организациях социального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обслуживания, и ТФОМС Республики Татарстан.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При выявлении в рамках диспансеризации и диспансерного наблюдения показаний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к оказанию специализированной, в том числе высокотехнологичной, медицинской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помощи лица, находящиеся в стационарных организациях социального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обслуживания, переводятся в специализированные медицинские организации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сроки, установленные Программой.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 отношении лиц с психическими расстройствами и расстройствами поведения,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том числе находящихся в стационарных организациях социального обслуживания,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а также в условиях сопровождаемого проживания, включая совместное проживание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таких лиц в отдельных жилых помещениях, за счет бюджетных ассигнований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бюджета Республики Татарстан проводится диспансерное наблюдение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медицинскими организациями, оказывающими первичную специализированную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медико-санитарную помощь при психических расстройствах и расстройствах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поведения, во взаимодействии с врачами-психиатрами стационарных организаций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социального обслуживания в порядке, установленном Министерством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здравоохранения Российской Федерации.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Для лиц с психическими расстройствами и расстройствами поведения,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lastRenderedPageBreak/>
        <w:t>проживающих в сельской местности, рабочих поселках и поселках городского типа,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организация медицинской помощи, в том числе по профилю "психиатрия",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осуществляется во взаимодействии медицинских работников, включая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медицинских работников фельдшерских здравпунктов, фельдшерско-акушерских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пунктов, врачебных амбулаторий и отделений (центров, кабинетов) общей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врачебной практики, с медицинскими организациями, оказывающими первичную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специализированную медико-санитарную помощь при психических расстройствах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расстройствах поведения, в том числе при участии специализированных выездных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психиатрических бригад, в порядке, установленном Министерством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здравоохранения Российской Федерации.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При организации медицинскими организациями, оказывающими первичную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специализированную медико-санитарную помощь при психических расстройствах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расстройствах поведения, медицинской помощи лицам с психическими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расстройствами и расстройствами поведения, проживающим в сельской местности,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рабочих поселках и поселках городского типа, осуществляется лекарственное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обеспечение таких больных, в том числе доставка лекарственных препаратов по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месту жительства.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1.6. Медицинская помощь оказывается в следующих формах: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экстренная - медицинская помощь при внезапных острых заболеваниях,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состояниях, обострении хронических заболеваний, представляющих угрозу жизни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пациента;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неотложная - медицинская помощь при внезапных острых заболеваниях,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состояниях, обострении хронических заболеваний, без явных признаков угрозы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жизни пациента;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плановая - медицинская помощь при проведении профилактических мероприятий,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при заболеваниях и состояниях, не сопровождающихся угрозой жизни пациента, не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требующих экстренной и неотложной медицинской помощи, отсрочка оказания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которой на определенное время не повлечет за собой ухудшения состояния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пациента, угрозы его жизни и здоровью.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1.7. В целях обеспечения преемственности, доступности и качества медицинской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помощи, а также эффективной реализации Программы медицинская помощь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гражданам оказывается в соответствии с трехуровневой системой организации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помощи: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первый уровень - оказание преимущественно первичной медико-санитарной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помощи, в том числе первичной специализированной медицинской помощи, а также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специализированной медицинской помощи и скорой медицинской помощи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центральных районных больницах, городских, районных, участковых больницах,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врачебных амбулаториях, фельдшерско-акушерских пунктах, городских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поликлиниках, иных медицинских организациях, отделениях и станциях скорой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помощи;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второй уровень - оказание преимущественно специализированной (за исключением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высокотехнологичной) медицинской помощи в медицинских организациях,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имеющих в своей структуре специализированные межмуниципальные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(межрайонные) отделения и (или) центры, а также в диспансерах,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многопрофильных больницах;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третий уровень - оказание преимущественно специализированной, в том числе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высокотехнологичной, медицинской помощи в медицинских организациях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(отделениях).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1.8. Оказание платных медицинских услуг гражданам осуществляется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соответствии с Федеральным законом от 21 ноября 2011 года N 323-ФЗ "Об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lastRenderedPageBreak/>
        <w:t>основах охраны здоровья граждан в Российской Федерации" и постановлением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Правительства Российской Федерации от 11 мая 2023 г. N 736 "Об утверждении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Правил предоставления медицинскими организациями платных медицинских услуг,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внесении изменений в некоторые акты Правительства Российской Федерации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признании утратившим силу постановления Правительства Российской Федерации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от 4 октября 2012 г. N 1006".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1.9. Порядок организации оказания неотложной медицинской помощи, в том числе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маршрутизация пациентов и объем оказания медицинской помощи лицам,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прикрепившимся к медицинским организациям вне территории своего проживания,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определяется Министерством здравоохранения Республики Татарстан.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1.10. Предоставление сведений, составляющих врачебную тайну, осуществляется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 соответствии со статьей 13 Федерального закона от 21 ноября 2011 года N 323-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ФЗ "Об основах охраны здоровья граждан в Российской Федерации".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После смерти гражданина допускается разглашение сведений, составляющих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врачебную тайну, супругу (супруге), близким родственникам (детям, родителям,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усыновленным, усыновителям, родным братьям и родным сестрам, внукам,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дедушкам, бабушкам) либо иным лицам, указанным гражданином или его законным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представителем в письменном согласии на разглашение сведений, составляющих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врачебную тайну, или информированном добровольном согласии на медицинское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вмешательство, по их запросу, если гражданин или его законный представитель не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запретил разглашение сведений, составляющих врачебную тайну.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1.11. Порядок маршрутизации пациентов с онкологическими заболеваниями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рамках реализации Программы государственных гарантий бесплатного оказания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гражданам медицинской помощи на территории Республики Татарстан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определяется Министерством здравоохранения Республики Татарстан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соответствии с приказом Министерства здравоохранения Российской Федерации от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19 февраля 2021 г. N 116н "Об утверждении Порядка оказания медицинской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помощи взрослому населению при онкологических заболеваниях" с учетом права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граждан на выбор медицинской организации и включает: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перечень участвующих в реализации Программы государственных гарантий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бесплатного оказания гражданам медицинской помощи на территории Республики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Татарстан медицинских организаций (структурных подразделений), оказывающих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медицинскую помощь пациентам с онкологическими заболеваниями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осуществляющих диспансерное наблюдение, по видам, условиям и формам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оказания медицинской помощи с указанием их местонахождения (адреса);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схему территориального закрепления медицинских организаций, оказывающих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первичную специализированную медико-санитарную помощь в амбулаторных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условиях и в условиях дневного стационара пациентам с онкологическими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заболеваниями на территории Республики Татарстан и участвующих в реализации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Программы государственных гарантий бесплатного оказания гражданам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помощи на территории Республики Татарстан;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схему территориального закрепления медицинских организаций, оказывающих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специализированную медицинскую помощь в стационарных условиях и в условиях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дневного стационара пациентам с онкологическими заболеваниями на территории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Республики Татарстан и участвующих в реализации Программы государственных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гарантий бесплатного оказания гражданам медицинской помощи на территории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Республики Татарстан;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перечень заболеваний, при которых в обязательном порядке проводятся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консультации с применением телемедицинских технологий как между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медицинскими организациями Республики Татарстан, так и с федеральными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lastRenderedPageBreak/>
        <w:t>медицинскими организациями.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1.12. Федеральные медицинские организации, имеющие прикрепленное население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 оказывающие медицинскую помощь в амбулаторных условиях и (или) в условиях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дневного стационара, вправе организовать оказание первичной медико-санитарной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помощи, специализированной медицинской помощи и медицинской реабилитации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медицинскими работниками федеральных медицинских организаций вне таких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медицинских организаций в порядке, установленном пунктом 21 части 1 статьи 14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Федерального закона от 21 ноября 2011 года N 323-ФЗ "Об основах охраны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здоровья граждан в Российской Федерации", в том числе при оказании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помощи в неотложной форме, включая медицинскую помощь при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острых респираторных вирусных инфекциях и новой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 инфекции</w:t>
      </w:r>
    </w:p>
    <w:p w:rsid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(COVID-19).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2. Условия реализации установленного законодательством Российской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Федерации права на выбор врача, в том числе врача общей практики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(семейного врача) и лечащего врача (с учетом согласия врача)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2.1. В соответствии со статьей 21 Федерального закона от 21 ноября 2011 года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N 323-ФЗ "Об основах охраны здоровья граждан в Российской Федерации" при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оказании гражданину медицинской помощи в рамках Программы гражданин имеет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право на выбор медицинской организации в порядке, установленном приказом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Министерства здравоохранения и социального развития Российской Федерации от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26 апреля 2012 г. N 406н "Об утверждении Порядка выбора гражданином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организации при оказании ему медицинской помощи в рамках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программы государственных гарантий бесплатного оказания гражданам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помощи", и на выбор врача с учетом согласия врача.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Лечащий врач назначается руководителем медицинской организации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(подразделения медицинской организации) или выбирается гражданином с учетом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согласия врача.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2.2. При получении первичной медико-санитарной помощи по Территориальной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программе ОМС гражданин имеет право на выбор врача-терапевта,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врачатерапевта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 участкового, врача-педиатра, врача-педиатра участкового, врача общей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практики (семейного врача) или фельдшера не чаще одного раза в год (за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исключением случаев замены медицинской организации) путем подачи заявления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лично или через своего представителя на имя руководителя медицинской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организации. Гражданин должен быть ознакомлен медицинской организацией с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перечнем врачей-терапевтов, врачей-терапевтов участковых, врачей-педиатров,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врачей-педиатров участковых, врачей общей практики (семейных врачей) или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фельдшеров, с количеством граждан, выбравших указанных медицинских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работников, и сведениями о территориях обслуживания (врачебных участках)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указанных медицинских работников при оказании ими медицинской помощи на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дому.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2.3. В случае требования пациента о замене лечащего врача (за исключением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случаев оказания специализированной медицинской помощи) пациент обращается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к руководителю медицинской организации (ее подразделения) с заявлением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письменной форме, в котором указываются причины замены лечащего врача.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Руководитель медицинской организации (ее подразделения) в течение трех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рабочих дней со дня получения заявления информирует пациента в письменной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или устной форме (лично или посредством почтовой, телефонной, электронной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связи) о врачах соответствующей специальности и сроках оказания медицинской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помощи указанными врачами.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lastRenderedPageBreak/>
        <w:t>На основании информации, представленной руководителем медицинской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организации (ее подразделения), пациент осуществляет выбор врача.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2.4. В случае требования пациента о замене лечащего врача при оказании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специализированной медицинской помощи пациент обращается к руководителю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соответствующего подразделения медицинской организации с заявлением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письменной форме, в котором указываются причины замены лечащего врача.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Руководитель подразделения медицинской организации в течение трех рабочих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дней со дня получения заявления информирует пациента в письменной или устной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форме (лично или посредством почтовой, телефонной, электронной связи) 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врачах соответствующей специальности, работающих в подразделении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организации.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На основании информации, представленной руководителем подразделения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организации, пациент осуществляет выбор врача.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2.5. Возложение функций лечащего врача на врача соответствующей</w:t>
      </w:r>
    </w:p>
    <w:p w:rsid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специальности осуществляется с учетом его согласия.</w:t>
      </w:r>
    </w:p>
    <w:p w:rsid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3. Предоставление первичной медико-санитарной помощи в амбулаторных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условиях, в том числе при вызове медицинского работника на дом, и</w:t>
      </w:r>
    </w:p>
    <w:p w:rsid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условиях дневного стационара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3.1. Первичная медико-санитарная помощь оказывается в плановой и неотложной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форме преимущественно по территориально-участковому принципу, за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исключением медицинской помощи в консультативных поликлиниках,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специализированных поликлиниках и диспансерах.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Для получения первичной медико-санитарной помощи по Территориальной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программе ОМС гражданин выбирает медицинскую организацию не чаще одного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раза в год (за исключением случаев изменения места жительства или места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пребывания гражданина) в порядке, установленном приказом Министерства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здравоохранения и социального развития Российской Федерации от 26 апреля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2012 г. N 406н "Об утверждении Порядка выбора гражданином медицинской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организации при оказании ему медицинской помощи в рамках программы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государственных гарантий бесплатного оказания гражданам медицинской помощи".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Выбор медицинской организации является правом гражданина и осуществляется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путем подачи письменного заявления на имя руководителя медицинской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организации. Медицинская организация, оказывающая первичную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медикосанитарную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 помощь по территориально-участковому принципу, не вправе отказать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гражданину в прикреплении по месту фактического проживания гражданина.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Выбор медицинской организации гражданами, проживающими за пределами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Республики Татарстан, осуществляется в порядке, утвержденном приказом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Министерства здравоохранения Российской Федерации от 21 декабря 2012 г.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N 1342н "Об утверждении Порядка выбора гражданином медицинской организации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(за исключением случаев оказания скорой медицинской помощи) за пределами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территории субъекта Российской Федерации, в котором проживает гражданин, при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оказании ему медицинской помощи в рамках программы государственных гарантий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бесплатного оказания медицинской помощи".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lastRenderedPageBreak/>
        <w:t>Учет регистрации застрахованных лиц в медицинских организациях,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осуществляющих деятельность в сфере ОМС на территории Республики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Татарстан, осуществляется в порядке, установленном приказом Министерства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здравоохранения Республики Татарстан.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Для получения медицинской помощи по профилю "стоматология" по полису ОМС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гражданин имеет право обратиться в любую медицинскую организацию,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осуществляющую оказание медицинской помощи по данному профилю в рамках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Территориальной программы ОМС.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3.2. Организация оказания первичной медико-санитарной помощи гражданам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осуществляется преимущественно по территориально-участковому принципу,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предусматривающему формирование групп обслуживаемого населения в целях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приближения к их месту жительства, месту работы или обучения.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 целях обеспечения права граждан на выбор врача и медицинской организации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допускается прикрепление граждан, проживающих либо работающих вне зоны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обслуживания медицинской организации, к врачам-терапевтам участковым, врачам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общей практики (семейным врачам) для медицинского наблюдения и лечения с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учетом рекомендуемой численности прикрепленных граждан, установленной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приказом Министерства здравоохранения и социального развития Российской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Федерации от 15 мая 2012 г. N 543н "Об утверждении Положения об организации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оказания первичной медико-санитарной помощи взрослому населению", приказом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Министерства здравоохранения Российской Федерации от 7 марта 2018 г. N 92н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"Об утверждении Положения об организации оказания первичной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медикосанитарной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 помощи детям".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3.3. Первичная медико-санитарная помощь организуется и оказывается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соответствии с положением об организации оказания медицинской помощи,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которое утверждается уполномоченным федеральным органом исполнительной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власти, порядками оказания медицинской помощи (по профилям), на основе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клинических рекомендаций, с учетом стандартов медицинской помощи,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утвержденных Министерством здравоохранения Российской Федерации.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3.4. При выборе врача и медицинской организации для получения первичной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медико-санитарной помощи гражданин (его законный представитель) дает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информированное добровольное согласие на медицинские вмешательства,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перечень которых установлен приказом Министерства здравоохранения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социального развития Российской Федерации от 23 апреля 2012 г. N 390н "Об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утверждении Перечня определенных видов медицинских вмешательств, на которые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граждане дают информированное добровольное согласие при выборе врача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организации для получения первичной медико-санитарной помощи".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Порядок дачи информированного добровольного согласия на медицинское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вмешательство и отказа от медицинского вмешательства в отношении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определенных видов медицинского вмешательства, форма информированного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добровольного согласия на медицинское вмешательство и форма отказа от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медицинского вмешательства утверждены приказом Министерства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здравоохранения Российской Федерации от 12 ноября 2021 г. N 1051н "Об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утверждении порядка дачи информированного добровольного согласия на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медицинское вмешательство и отказа от медицинского вмешательства, формы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информированного добровольного согласия на медицинское вмешательство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формы отказа от медицинского вмешательства".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При оформлении информированного добровольного согласия на медицинское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вмешательство гражданин или его законный представитель вправе определить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лиц, которым в интересах пациента может быть передана информация о состоянии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lastRenderedPageBreak/>
        <w:t>его здоровья, в том числе после его смерти.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3.5. Оказание медицинской помощи на дому предусматривает обслуживание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вызова врачом-терапевтом участковым, врачом-педиатром участковым, врачом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общей практики (семейным врачом) в день приема (вызова), проведение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консультаций врачами-специалистами по назначению врача-терапевта участкового,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врача-педиатра участкового, врача общей практики (семейного врача).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Медицинская помощь на дому оказывается при острых заболеваниях,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сопровождающихся ухудшением состояния здоровья, состояниях, представляющих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эпидемиологическую опасность для окружающих, хронических заболеваниях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стадии обострения, заболеваниях женщин во время беременности и после родов,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осуществлении патронажа родильниц и детей первого года жизни (в том числе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новорожденных) в установленном порядке, при невозможности (ограниченности)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пациентов к самостоятельному обращению (передвижению).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Оказание первичной медико-санитарной помощи в неотложной форме на дому при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вызове медицинского работника гражданам, которые выбрали медицинскую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организацию для получения первичной медико-санитарной помощи в рамках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Территориальной программы ОМС не по территориально-участковому принципу,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может осуществляться медицинской организацией или ее структурным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подразделением, оказывающим первичную медико-санитарную помощь по месту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жительства (пребывания) гражданина.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3.6. Первичная медико-санитарная помощь в неотложной форме может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оказываться амбулаторно в поликлинике и на дому при вызове медицинского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работника в качестве первичной доврачебной медико-санитарной помощи, а также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первичной врачебной и первичной специализированной медико-санитарной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помощи.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3.7. Организация оказания первичной медико-санитарной помощи в неотложной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форме, в том числе на дому при вызове медицинского работника, гражданам,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которые выбрали медицинскую организацию для получения первичной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медикосанитарной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 помощи в рамках Территориальной программы ОМС не по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территориально-участковому принципу, устанавливается Министерством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здравоохранения Республики Татарстан.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3.8. Отдельные функции лечащего врача по непосредственному оказанию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помощи пациенту в период наблюдения за ним и его лечения, в том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числе по назначению и применению лекарственных препаратов, руководителем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организации могут быть в установленном законодательством порядке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возложены на фельдшера или акушера.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3.9. Предварительная запись на прием к врачу-терапевту участковому,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врачупедиатру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 участковому, врачу общей практики (семейному врачу) для получения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первичной медико-санитарной помощи в плановой форме осуществляется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преимущественно посредством самостоятельной записи через федеральную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государственную информационную систему "Единый портал государственных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муниципальных услуг (функций)" (http://www.gosuslugi.ru/), информационную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систему "Портал государственных и муниципальных услуг Республики Татарстан"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(http://uslugi.tatarstan.ru/), через терминал электронной очереди и информационный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терминал самообслуживания "Электронный Татарстан"; а также сотрудником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регистратуры медицинской организации (при обращении пациента в регистратуру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или по телефону).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Пациент имеет право на использование наиболее доступного способа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предварительной записи.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3.10. Оказание первичной специализированной медико-санитарной помощи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lastRenderedPageBreak/>
        <w:t>плановой форме осуществляется по направлению врача-терапевта (педиатра)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участкового, врача общей практики (семейного врача), фельдшера,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врачаспециалиста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, а также в случае самостоятельного обращения гражданина к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врачуспециалисту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>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Гражданам, проживающим на отдаленных территориях и в сельской местности,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первичная специализированная медико-санитарная помощь оказывается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выездными медицинскими бригадами по графику, устанавливаемому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руководителем близлежащей медицинской организации, к которой прикреплены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жители отдаленного (сельского) населенного пункта. Доведение информации 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графике выезда медицинских бригад осуществляется близлежащим медицинским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подразделением (фельдшерским здравпунктом, фельдшерско-акушерским пунктом,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врачебной амбулаторией, отделением врача общей практики (семейного врача)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т.д.) любым доступным способом с привлечением органов местного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самоуправления.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3.11. Порядок направления пациентов в консультативные поликлиники, диспансеры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республиканских медицинских организаций (в том числе городские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специализированные центры) устанавливается Министерством здравоохранения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Республики Татарстан. При направлении пациента оформляется выписка из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карты амбулаторного больного.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Лабораторно-диагностические исследования, назначенные врачом-специалистом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консультативной поликлиники, диспансера республиканской медицинской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организации (в том числе городским специализированным центром), могут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проводиться на базе данных медицинских организаций в соответствии с приказами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Министерства здравоохранения Республики Татарстан по организации оказания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первичной специализированной медико-санитарной помощи соответствующего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профиля, с учетом сроков ожидания.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3.12. Оказание гражданам первичной специализированной медико-санитарной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помощи по профилю "акушерство и гинекология" осуществляется преимущественно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 женских консультациях (кабинетах), являющихся структурными подразделениями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поликлиник (больниц). Выбор женской консультации осуществляется с учетом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приоритетности выбора поликлиники для получения первичной медико-санитарной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помощи.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3.13. Направление на плановую госпитализацию в условиях круглосуточного или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дневного стационара осуществляется лечащим врачом.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Перед направлением на плановую госпитализацию в условиях круглосуточного или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дневного стационара должно быть проведено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догоспитальное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 обследование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соответствии с требованиями, установленными Министерством здравоохранения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Республики Татарстан. Медицинская организация, устанавливающая иной порядок,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в том числе объем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догоспитального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 обследования, обязана обеспечить его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проведение в период госпитализации. Отказ в госпитализации в таких случаях не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допускается.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 случае наличия медицинских показаний для оказания специализированной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помощи лечащий врач оформляет направление на госпитализацию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(выписку из медицинской документации), при этом обязательным является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указание даты выдачи направления на госпитализацию и формы ее оказания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(неотложная, плановая).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При выдаче направления на плановую госпитализацию лечащий врач обязан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проинформировать гражданина о перечне медицинских организаций, участвующих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 реализации Программы на территории Республики Татарстан, в которых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возможно оказание медицинской помощи соответствующего профиля, в том числе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об условиях оказания медицинской помощи (круглосуточный стационар, дневной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lastRenderedPageBreak/>
        <w:t>стационар).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3.14. Направление пациента на плановую госпитализацию в дневной стационар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осуществляется лечащим врачом в соответствии с медицинскими показаниями,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предусматривающими медицинское наблюдение и лечение в дневное время, но не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требующими круглосуточного медицинского наблюдения и лечения.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3.15. Ведение медицинской документации в медицинских организациях,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оказывающих медицинскую помощь в амбулаторных условиях, осуществляется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согласно формам и порядку их заполнения, утвержденным приказом Министерства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здравоохранения Российской Федерации от 15 декабря 2014 г. N 834н "Об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утверждении унифицированных форм медицинской документации, используемых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медицинских организациях, оказывающих медицинскую помощь в амбулаторных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условиях, и порядков по их заполнению".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3.16. На каждого пациента в медицинской организации или ее структурном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подразделении, оказывающем медицинскую помощь в амбулаторных условиях,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независимо от того, сколькими врачами проводится лечение, заполняется одна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карта.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3.17. Медицинская карта пациента, получающего медицинскую помощь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амбулаторных условиях, хранится в медицинской организации. Медицинская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организация несет ответственность за сохранность медицинских карт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соответствии с законодательством.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3.18. Пациент либо его законный представитель имеет право знакомиться с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документацией, отражающей состояние его здоровья, в порядке,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утвержденном приказом Министерства здравоохранения Российской Федерации от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12 ноября 2021 г. N 1050н "Об утверждении порядка ознакомления пациента либо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его законного представителя с медицинской документацией, отражающей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состояние здоровья пациента".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3.19. Порядок и сроки предоставления медицинскими организациями по запросу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пациента либо его законного представителя медицинских документов (их копий)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выписок из них, отражающих состояние здоровья пациента, в том числе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карты пациента, получающего медицинскую помощь в амбулаторных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условиях, результатов лабораторных, инструментальных, </w:t>
      </w:r>
      <w:proofErr w:type="gramStart"/>
      <w:r w:rsidRPr="008441A2">
        <w:rPr>
          <w:rFonts w:ascii="Times New Roman" w:hAnsi="Times New Roman" w:cs="Times New Roman"/>
          <w:sz w:val="28"/>
          <w:szCs w:val="28"/>
        </w:rPr>
        <w:t>патолого-анатомических</w:t>
      </w:r>
      <w:proofErr w:type="gramEnd"/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 иных видов диагностических исследований, иных медицинских документов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утверждены приказом Министерства здравоохранения Российской Федерации от 31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июля 2020 г. N 789н "Об утверждении порядка и сроков предоставления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медицинских документов (их копий) и выписок из них".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3.20. Выдача медицинских справок осуществляется согласно порядку,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утвержденному приказом Министерства здравоохранения Российской Федерации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от 14 сентября 2020 г. N 972н "Об утверждении Порядка выдачи медицинскими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организациями справок и медицинских заключений", без взимания личных</w:t>
      </w:r>
    </w:p>
    <w:p w:rsid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денежных средств пациента (законного представителя).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4. Условия и сроки диспансеризации для отдельных категорий населения,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профилактических осмотров несовершеннолетних, диспансерное</w:t>
      </w:r>
    </w:p>
    <w:p w:rsid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наблюдение граждан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Диспансеризация населения представляет собой комплекс мероприятий, включая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медицинский осмотр врачами-специалистами и применение необходимых методов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обследования, осуществляемых в отношении определенных групп населения, в том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числе отдельных категорий несовершеннолетних. Диспансеризация населения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направлена на раннее выявление и профилактику заболеваний.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lastRenderedPageBreak/>
        <w:t>Профилактические медицинские осмотры несовершеннолетних проводятся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установленные возрастные периоды в целях раннего (своевременного) выявления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патологических состояний, заболеваний и факторов риска их развития,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немедицинского потребления наркотических средств и психотропных веществ, 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также в целях определения групп здоровья и выработки рекомендаций для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несовершеннолетних и их родителей или иных законных представителей.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Диспансеризация и профилактические медицинские осмотры несовершеннолетних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проводятся в медицинских организациях, участвующих в реализации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Территориальной программы ОМС, в соответствии с программами и сроками,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утвержденными нормативными документами Министерства здравоохранения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Российской Федерации, при условии информированного добровольного согласия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несовершеннолетнего (его родителя или иного законного представителя) на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медицинское вмешательство с соблюдением требований, установленных статьей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20 Федерального закона от 21 ноября 2011 года N 323-ФЗ "Об основах охраны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здоровья граждан в Российской Федерации".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При отсутствии необходимых врачей-специалистов, лабораторных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функциональных исследований в медицинской организации консультации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специалистов и диагностические исследования для профилактических медицинских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осмотров и диспансеризации населения, в том числе детского, могут проводиться с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привлечением специалистов других медицинских организаций в установленном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порядке.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Данные о результатах осмотров врачами-специалистами, проведенных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исследований, рекомендации врачей-специалистов по проведению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профилактических мероприятий и лечению, а также общее заключение с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комплексной оценкой состояния здоровья вносятся в медицинскую документацию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установленном порядке.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 рамках проведения профилактических мероприятий Министерство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здравоохранения Республики Татарстан обеспечивает организацию прохождения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гражданами профилактических медицинских осмотров, диспансеризации, в том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числе в вечерние часы в будние дни и субботу, а также предоставляет гражданам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возможность записи на медицинские исследования, осуществляемой в том числе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очно, по телефону и дистанционно. График проведения профилактических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медицинских осмотров и диспансеризации размещается медицинской организацией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 открытом доступе на стенде при входе в медицинскую организацию, а также на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официальном сайте медицинской организации в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информационнотелекоммуникационной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 сети "Интернет".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Ветераны боевых действий имеют право на прохождение диспансеризации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профилактических осмотров во внеочередном порядке.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Порядок проведения профилактических осмотров, диспансеризации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диспансерного наблюдения застрахованных лиц, в том числе в вечерние часы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будние дни и субботу, устанавливается Министерством здравоохранения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Республики Татарстан в соответствии с нормативными правовыми актами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Профилактические мероприятия организуются в том числе для выявления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болезней системы кровообращения и онкологических заболеваний, формирующих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основные причины смертности населения, для выявления болезней эндокринной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системы, органов пищеварения и других заболеваний, а также для оценки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репродуктивного здоровья женщин и мужчин.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Граждане, переболевшие новой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 инфекцией (COVID-19), в течение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года после заболевания вправе пройти углубленную диспансеризацию,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lastRenderedPageBreak/>
        <w:t>включающую исследования и иные медицинские вмешательства по перечню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8441A2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8441A2">
        <w:rPr>
          <w:rFonts w:ascii="Times New Roman" w:hAnsi="Times New Roman" w:cs="Times New Roman"/>
          <w:sz w:val="28"/>
          <w:szCs w:val="28"/>
        </w:rPr>
        <w:t xml:space="preserve"> N 5 к Программе государственных гарантий бесплатного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оказания гражданам медицинской помощи на 2024 год и на плановый период 2025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 2026 годов, утвержденной постановлением Правительства Российской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Федерации от 28 декабря 2023 г. N 2353 "О Программе государственных гарантий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бесплатного оказания гражданам медицинской помощи на 2024 год и на плановый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период 2025 и 2026 годов" (далее - углубленная диспансеризация).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Углубленная диспансеризация также может быть проведена по инициативе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гражданина, в отношении которого отсутствуют сведения о перенесенном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заболевании новой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 инфекцией (COVID-19).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Порядок направления граждан на прохождение углубленной диспансеризации,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включая категории граждан, проходящих углубленную диспансеризацию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первоочередном порядке, устанавливается Министерством здравоохранения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Медицинские организации, в том числе медицинские организации, функции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полномочия учредителей в отношении которых осуществляют Правительство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Российской Федерации или федеральные органы исполнительной власти (далее -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федеральные медицинские организации), имеющие прикрепленный контингент,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соответствии с порядком направления граждан на прохождение углубленной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диспансеризации, включая категории граждан, проходящих углубленную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диспансеризацию в первоочередном порядке, формируют перечень граждан,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подлежащих углубленной диспансеризации, и направляют его в ТФОМС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Республики Татарстан. ТФОМС Республики Татарстан посредством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 обязательного медицинского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страхования доводит указанные перечни до страховых медицинских организаций,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которых застрахованы граждане, подлежащие углубленной диспансеризации.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Информирование граждан о возможности пройти углубленную диспансеризацию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осуществляется с привлечением страховых медицинских организаций с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использованием федеральной государственной информационной системы "Единый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(функций)", сети радиотелефонной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связи (СМС-сообщения) и иных доступных средств связи.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Запись граждан на углубленную диспансеризацию осуществляется в том числе с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использованием федеральной государственной информационной системы "Единый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(функций)".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Медицинские организации организуют прохождение углубленной диспансеризации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гражданином в течение одного дня исходя из выполнения всех исследований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иных медицинских вмешательств первого этапа углубленной диспансеризации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соответствии с пунктом 1 приложения N 5 к Программе государственных гарантий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бесплатного оказания гражданам медицинской помощи на 2024 год и на плановый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период 2025 и 2026 годов, утвержденной постановлением Правительства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Российской Федерации от 28 декабря 2023 г. N 2353 "О Программе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государственных гарантий бесплатного оказания гражданам медицинской помощи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на 2024 год и на плановый период 2025 и 2026 годов".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 результатам углубленной диспансеризации в случае выявления хронических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неинфекционных заболеваний, в том числе связанных с перенесенной новой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 инфекцией (COVID-19), гражданин в течение трех рабочих дней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установленном порядке направляется на дополнительные обследования, ставится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на диспансерное наблюдение. При наличии показаний ему оказываются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соответствующее лечение и медицинская реабилитация в порядке, установленном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Министерством здравоохранения Российской Федерации, а также предоставляются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lastRenderedPageBreak/>
        <w:t>лекарственные препараты в соответствии с законодательством Российской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Федерации.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При необходимости для проведения медицинских исследований в рамках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прохождения профилактических медицинских осмотров и диспансеризации, в том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числе углубленной, могут привлекаться медицинские работники медицинских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организаций, оказывающих специализированную медицинскую помощь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стационарных условиях.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Для женщин и мужчин репродуктивного возраста поэтапно в зависимости от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возрастных групп организуется проведение диспансеризации, направленной на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оценку их репродуктивного здоровья (далее - диспансеризация для оценки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репродуктивного здоровья женщин и мужчин), в порядке, установленном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Министерством здравоохранения Российской Федерации.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Министерство здравоохранения Республики Татарстан размещает на своем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официальном сайте в информационно-телекоммуникационной сети "Интернет"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информацию о медицинских организациях, на базе которых граждане могут пройти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профилактические медицинские осмотры и диспансеризацию, включая перечень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медицинских организаций, осуществляющих углубленную диспансеризацию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диспансеризацию для оценки репродуктивного здоровья женщин и мужчин, а также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порядок их работы.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 целях приближения к месту жительства, работы или учебы гражданина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профилактических медицинских осмотров и диспансеризации медицинские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организации формируют выездные медицинские бригады. О дате и месте выезда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такой бригады медицинские организации за семь календарных дней информируют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страховые медицинские организации, к которым прикреплены граждане,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подлежащие диспансеризации и проживающие в месте выезда медицинской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бригады. Страховые медицинские организации в свою очередь не менее чем за три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дня информируют застрахованных лиц, проживающих в месте выезда, о дате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выезда медицинской бригады и месте проведения профилактических медицинских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осмотров и диспансеризации, а также осуществляют мониторинг прихода граждан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на указанные осмотры с передачей соответствующих данных территориальным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фондам обязательного медицинского страхования.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ТФОМС Республики Татарстан осуществляет сбор данных о количестве лиц,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прошедших профилактические медицинские осмотры, диспансеризацию,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углубленную диспансеризацию и диспансеризацию для оценки репродуктивного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здоровья женщин и мужчин, результатах проведенных мероприятий и передает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агрегированные сведения Федеральному фонду обязательного медицинского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страхования в порядке, установленном законодательством Российской Федерации.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Дополнительная оплата труда медицинских работников по проведению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профилактических медицинских осмотров, в том числе в рамках диспансеризации,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включая углубленную диспансеризацию, осуществляется в соответствии с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трудовым законодательством Российской Федерации в случае работы за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пределами установленной для них продолжительности рабочего времени.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При проведении профилактического медицинского осмотра, диспансеризации могут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учитываться результаты ранее проведенных (не позднее одного года) медицинских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осмотров, диспансеризации, подтвержденные медицинскими документами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гражданина, за исключением случаев выявления у него симптомов и синдромов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заболеваний, свидетельствующих о наличии медицинских показаний для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повторного проведения исследований и иных медицинских мероприятий в рамках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профилактического медицинского осмотра и диспансеризации.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Порядок проведения профилактических мероприятий с учетом особенностей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lastRenderedPageBreak/>
        <w:t>реализации базовой программы ОМС в условиях возникновения угрозы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распространения новой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 инфекции (COVID-19), а также в случае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распространения иных острых респираторных вирусных инфекций устанавливается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Министерством здравоохранения Республики Татарстан в соответствии с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Диспансерное наблюдение представляет собой проводимое с определенной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периодичностью необходимое обследование лиц, страдающих хроническими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заболеваниями, функциональными расстройствами, иными состояниями, в целях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своевременного выявления, предупреждения осложнений, обострений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заболеваний, иных состояний, их профилактики и осуществления медицинской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реабилитации указанных лиц.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Диспансерное наблюдение проводится в порядке, утвержденном Министерством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здравоохранения Российской Федерации.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Оценку соблюдения периодичности диспансерных приемов (осмотров,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консультаций) осуществляют страховые медицинские организации с передачей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сведений о фактах несоблюдения периодичности диспансерных приемов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(осмотров, консультаций) Министерству здравоохранения Республики Татарстан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ТФОМС Республики Татарстан для осуществления ведомственного контроля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качества и безопасности медицинской деятельности.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Медицинские организации с использованием федеральной государственной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информационной системы "Единый портал государственных и муниципальных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услуг (функций)", а также с привлечением страховых медицинских организаций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информируют застрахованное лицо, за которым установлено диспансерное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наблюдение, о рекомендуемых сроках явки на диспансерный прием (осмотр,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консультацию).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Министерство здравоохранения Республики Татарстан в пределах своей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компетенции создает условия для проведения диспансерного наблюдения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медицинских организациях работодателя и (или) образовательной организации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их структурных подразделениях (кабинет врача, здравпункт, медицинский кабинет,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медицинская часть и другие подразделения), осуществляющих медицинское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обслуживание работающих граждан и (или) обучающихся в образовательных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организациях, а при отсутствии у работодателя и (или) образовательной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организации такой медицинской организации (структурного подразделения) - в</w:t>
      </w:r>
    </w:p>
    <w:p w:rsid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организации по соглашению с ней.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5. Мероприятия по профилактике заболеваний и формированию здорового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образа жизни, осуществляемые в рамках Программы, включая меры по</w:t>
      </w:r>
    </w:p>
    <w:p w:rsid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профилактике распространения ВИЧ-инфекции и гепатита С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 рамках Программы осуществляются следующие мероприятия по профилактике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заболеваний и формированию здорового образа жизни, включая меры по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профилактике распространения ВИЧ-инфекции и гепатита С: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формирование у населения мотивации к ведению здорового образа жизни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(организации здорового питания, режима двигательной активности, отказа от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вредных привычек) в медицинских организациях, в том числе в центрах здоровья,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включая обучение основам здорового образа жизни;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проведение обучающих программ по самоконтролю и профилактике обострений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неинфекционных заболеваний (сахарного диабета, артериальной гипертензии,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бронхиальной астмы, глаукомы и других), в том числе в "школах здоровья";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проведение профилактических прививок, включенных в национальный календарь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lastRenderedPageBreak/>
        <w:t>профилактических прививок и календарь профилактических прививок по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эпидемическим показаниям;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проведение медицинских осмотров несовершеннолетних, включая лабораторные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исследования, в том числе при оформлении их временного трудоустройства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свободное от учебы и каникулярное время, при поступлении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общеобразовательные организации, профессиональные образовательные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организации и образовательные организации высшего образования, студентов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учащихся, обучающихся по дневной форме обучения, за исключением медицинских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осмотров, осуществляемых за счет средств работодателей и (или) личных средств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граждан, в случаях, установленных законодательством Российской Федерации;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проведение мероприятий по гигиеническому просвещению,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информационнокоммуникационных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 мероприятий по ведению здорового образа жизни,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профилактике неинфекционных заболеваний и потребления наркотических средств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 психотропных веществ без назначения врача, в том числе включающих: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разработку, изготовление и распространение среди населения информационных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материалов (буклетов, листовок, брошюр) о профилактике заболеваний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принципах здорового образа жизни;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использование средств наружной рекламы, включая плакаты, баннеры и другое,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для формирования здорового образа жизни;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размещение материалов, пропагандирующих здоровый образ жизни, в средствах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массовой информации, в том числе на теле-, радиоканалах;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размещение информационных материалов на официальных сайтах Министерства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здравоохранения Республики Татарстан, медицинских организаций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"Интернет";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проведение акций и мероприятий по привлечению внимания населения к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здоровому образу жизни и формированию здорового образа жизни;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выявление медицинскими организациями, в том числе центрами здоровья,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нарушений основных условий ведения здорового образа жизни, факторов риска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развития неинфекционных заболеваний, включая риск пагубного потребления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алкоголя, наркотических и психотропных веществ, определение степени 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выраженности и опасности для здоровья;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оказание медицинских услуг по коррекции (устранению или снижению уровня)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факторов риска развития неинфекционных заболеваний, профилактике осложнений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неинфекционных заболеваний, включая направление пациентов по медицинским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показаниям к врачам-специалистам, в том числе специализированных медицинских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организаций, направление граждан с выявленным риском пагубного потребления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алкоголя, наркотических и психотропных веществ к врачу - психиатру-наркологу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организации, оказывающей наркологическую помощь;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проведение диспансеризации, в том числе углубленной диспансеризации,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медицинских осмотров, медицинских обследований определенных групп взрослого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 детского населения, включая взрослое население в возрасте 18 лет и старше,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работающих и неработающих граждан, обучающихся в образовательных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организациях по очной форме обучения, пребывающих в стационарных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учреждениях для детей-сирот и детей, находящихся в трудной жизненной ситуации,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детей-сирот и детей, оставшихся без попечения родителей, в том числе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усыновленных (удочеренных), принятых под опеку (попечительство), в приемную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или патронатную семью, детей-сирот и детей, оставшихся без попечения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родителей, помещаемых под надзор в организацию для детей-сирот и детей,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оставшихся без попечения родителей, и других категорий населения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lastRenderedPageBreak/>
        <w:t>соответствии с порядками, установленными Министерством здравоохранения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проведение профилактических осмотров с целью оценки репродуктивного здоровья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женщин и мужчин;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проведение диспансерного наблюдения за больными неинфекционными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заболеваниями, а также за гражданами с высоким риском развития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сердечнососудистых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 заболеваний в соответствии с порядками, установленными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Министерством здравоохранения Российской Федерации;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проведение дополнительного обследования пациентов по раннему выявлению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онкологических заболеваний визуальных локализаций на стоматологическом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приеме в медицинских организациях, осуществляющих деятельность в сфере ОМС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на территории Республики Татарстан, в порядке, установленном Министерством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здравоохранения Республики Татарстан;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проведение углубленных медицинских осмотров граждан пожилого возраста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инвалидов, проживающих в домах-интернатах для престарелых и инвалидов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Республике Татарстан;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проведение углубленных медицинских осмотров граждан, пострадавших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вследствие аварии на Чернобыльской атомной электростанции, и приравненных к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ним граждан;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скрининговых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 обследований женщин в возрасте 50-69 лет, за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исключением подлежащих диспансеризации, в целях раннего выявления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злокачественных новообразований молочных желез в порядке, утвержденном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Министерством здравоохранения Республики Татарстан;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проведение цитологических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скрининговых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 обследований женщин от 18 лет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старше, за исключением подлежащих диспансеризации, на выявление патологии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шейки матки в рамках первичных посещений врачей - акушеров-гинекологов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средних медицинских работников (акушерок) смотровых кабинетов в порядке,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установленном Министерством здравоохранения Республики Татарстан (с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периодичностью один раз в два года);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проведение мероприятий по диспансеризации инвалидов и ветеранов Великой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Отечественной войны, супругов погибших (умерших) инвалидов и участников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Великой Отечественной войны, лиц, награжденных знаком "Жителю блокадного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Ленинграда", бывших несовершеннолетних узников концлагерей, гетто и других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мест принудительного содержания, созданных фашистами и их союзниками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период Второй мировой войны;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проведение мероприятий по профилактике абортов;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gramStart"/>
      <w:r w:rsidRPr="008441A2">
        <w:rPr>
          <w:rFonts w:ascii="Times New Roman" w:hAnsi="Times New Roman" w:cs="Times New Roman"/>
          <w:sz w:val="28"/>
          <w:szCs w:val="28"/>
        </w:rPr>
        <w:t>профилактических осмотров</w:t>
      </w:r>
      <w:proofErr w:type="gramEnd"/>
      <w:r w:rsidRPr="008441A2">
        <w:rPr>
          <w:rFonts w:ascii="Times New Roman" w:hAnsi="Times New Roman" w:cs="Times New Roman"/>
          <w:sz w:val="28"/>
          <w:szCs w:val="28"/>
        </w:rPr>
        <w:t xml:space="preserve"> обучающихся в общеобразовательных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организациях и профессиональных образовательных организациях, а также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образовательных организациях высшего образования в целях раннего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(своевременного) выявления незаконного потребления наркотических средств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психотропных веществ;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проведение мероприятий по профилактике гепатита С в соответствии с типовым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планом мероприятий по профилактике и лечению хронического вирусного гепатита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 до 2030 года, разработанным Федеральной службой по надзору в сфере защиты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прав потребителей и благополучия человека в целях реализации плана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мероприятий по борьбе с хроническим вирусным гепатитом С на территории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Российской Федерации в период до 2030 года, утвержденного распоряжением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Правительства Российской Федерации от 2 ноября 2022 г. N 3306-р;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проведение мероприятий по профилактике распространения ВИЧ-инфекции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соответствии с Планом первоочередных мероприятий по противодействию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lastRenderedPageBreak/>
        <w:t>распространению ВИЧ-инфекции на 2021-2026 годы в Республике Татарстан,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утвержденным заместителем Премьер-министра Республики Татарстан</w:t>
      </w:r>
    </w:p>
    <w:p w:rsid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Л.Р.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Фазлеевой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 12.02.2021.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6. Условия бесплатного оказания скорой медицинской помощи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6.1. Скорая медицинская помощь населению осуществляется медицинскими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организациями независимо от их территориальной и ведомственной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принадлежности и формы собственности медицинскими работниками.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6.2. Скорая медицинская помощь населению оказывается круглосуточно при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состояниях, требующих срочного медицинского вмешательства (при несчастных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случаях, травмах, отравлениях, других состояниях и заболеваниях).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6.3. Скорая медицинская помощь гражданам Российской Федерации и иным лицам,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находящимся на ее территории, оказывается бесплатно.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6.4. Скорая, в том числе скорая специализированная, медицинская помощь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1A2">
        <w:rPr>
          <w:rFonts w:ascii="Times New Roman" w:hAnsi="Times New Roman" w:cs="Times New Roman"/>
          <w:sz w:val="28"/>
          <w:szCs w:val="28"/>
        </w:rPr>
        <w:t>оказывается</w:t>
      </w:r>
      <w:proofErr w:type="gramEnd"/>
      <w:r w:rsidRPr="008441A2">
        <w:rPr>
          <w:rFonts w:ascii="Times New Roman" w:hAnsi="Times New Roman" w:cs="Times New Roman"/>
          <w:sz w:val="28"/>
          <w:szCs w:val="28"/>
        </w:rPr>
        <w:t xml:space="preserve"> в следующих формах: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а) экстренной - при внезапных острых заболеваниях, состояниях, обострении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хронических заболеваний, представляющих угрозу жизни пациента;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б) неотложной - при внезапных острых заболеваниях, состояниях, обострении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хронических заболеваний без явных признаков угрозы жизни пациента.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6.5. Время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доезда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 до пациента бригады скорой медицинской помощи при оказании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скорой медицинской помощи в экстренной форме не должно превышать 20 минут с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момента ее вызова.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Время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доезда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 до пациента бригады скорой медицинской помощи при оказании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скорой медицинской помощи в экстренной форме в отдаленных населенных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пунктах, перечень которых утверждается Министерством здравоохранения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Республики Татарстан, не должно превышать 40 минут с момента ее вызова.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6.6. Скорая медицинская помощь организуется и оказывается в соответствии с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порядком оказания скорой медицинской помощи и на основе стандартов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помощи, утвержденных Министерством здравоохранения Российской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Федерации.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6.7. Оказание скорой медицинской помощи включает установление ведущего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синдрома и предварительного диагноза заболевания (состояния), осуществление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мероприятий, способствующих стабилизации или улучшению состояния пациента.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6.8. При наличии медицинских показаний осуществляется медицинская эвакуация.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6.9. Медицинская эвакуация - транспортировка граждан в целях спасения жизни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сохранения здоровья (в том числе лиц, находящихся на лечении в медицинских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организациях, в которых отсутствует возможность оказания необходимой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помощи при угрожающих жизни состояниях, женщин в период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беременности, родов, послеродовой период и новорожденных, лиц, пострадавших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 результате чрезвычайных ситуаций и стихийных бедствий).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Медицинская эвакуация, в том числе между субъектами Российской Федерации,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осуществляется выездными бригадами скорой медицинской помощи, а также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санитарно-авиационным транспортом с проведением во время транспортировки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мероприятий по оказанию медицинской помощи, в том числе с применением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медицинского оборудования.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Федеральные медицинские организации вправе осуществлять медицинскую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эвакуацию.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6.10. Медицинская эвакуация может осуществляться с места происшествия или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места нахождения пациента (вне медицинской организации), а также из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lastRenderedPageBreak/>
        <w:t>медицинской организации, в которой отсутствует возможность оказания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необходимой медицинской помощи при угрожающих жизни состояниях, женщин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период беременности, родов, послеродовой период и новорожденных, лиц,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пострадавших в результате чрезвычайных ситуаций и стихийных бедствий.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6.11. Выбор медицинской организации для доставки пациента производится исходя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из тяжести состояния пациента, минимальной транспортной доступности до места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расположения медицинской организации и профиля медицинской организации,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куда будет доставляться пациент.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6.12. Во время проведения медицинской эвакуации осуществляется мониторинг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состояния функций организма пациента и оказывается необходимая медицинская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помощь.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6.13. Оказание медицинской помощи больным и пострадавшим, обратившимся за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помощью непосредственно на станцию скорой медицинской помощи,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осуществляется в кабинете для приема амбулаторных больных.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6.14. Отсутствие полиса ОМС и личных документов не является причиной отказа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вызове и оказании скорой помощи.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6.15. Оплата дежурств бригад скорой медицинской помощи при проведении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массовых мероприятий (спортивных, культурных и других) осуществляется за счет</w:t>
      </w:r>
    </w:p>
    <w:p w:rsid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средств организаторов указанных мероприятий.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7. Условия предоставления специализированной медицинской помощи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7.1. Специализированная медицинская помощь оказывается в экстренной,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неотложной и плановой формах. Медицинская помощь в неотложной или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экстренной форме оказывается гражданам с учетом соблюдения установленных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требований к срокам ее оказания.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7.2. Специализированная медицинская помощь, в том числе высокотехнологичная,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организуется в соответствии с Положением об организации оказания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специализированной, в том числе высокотехнологичной, медицинской помощи,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утвержденным приказом Министерства здравоохранения Российской Федерации от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2 декабря 2014 г. N 796н "Об утверждении Положения об организации оказания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специализированной, в том числе высокотехнологичной, медицинской помощи".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7.3. Специализированная медицинская помощь организуется и оказывается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соответствии с порядками оказания медицинской помощи, на основе клинических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рекомендаций (с учетом правил поэтапного перехода, которые установлены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17 ноября 2021 г. N 1968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"Об утверждении Правил поэтапного перехода медицинских организаций к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оказанию медицинской помощи на основе клинических рекомендаций,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разработанных и утвержденных в соответствии с частями 3, 4, 6-9 и 11 статьи 37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Федерального закона "Об основах охраны здоровья граждан в Российской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Федерации"), с учетом стандартов медицинской помощи, утвержденных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уполномоченным федеральным органом исполнительной власти.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7.4. Госпитализация для лечения пациента в условиях круглосуточного или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дневного стационара осуществляется по медицинским показаниям (на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инфекционные койки - по медицинским и эпидемиологическим показаниям),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которые определяются лечащим врачом или врачебной комиссией медицинской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организации. При самостоятельном обращении гражданина в медицинскую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организацию медицинские показания определяет врач-специалист данной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организации.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7.5. Госпитализация в стационар в экстренной форме осуществляется при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lastRenderedPageBreak/>
        <w:t>внезапных острых заболеваниях (состояниях), обострении хронических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заболеваний, представляющих угрозу жизни пациента, по направлению врача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(фельдшера, акушера), в том числе в порядке перевода из другой медицинской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организации, врача (фельдшера) скорой медицинской помощи, а также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самостоятельно обратившихся больных.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7.6. При оказании специализированной медицинской помощи в неотложной форме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проведение осмотра пациента осуществляется не позднее двух часов с момента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поступления пациента в приемное отделение (дневной стационар) медицинской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7.7. Госпитализация в стационар в плановой форме осуществляется по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направлению лечащего врача медицинской организации, оказывающей первичную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медико-санитарную помощь (в том числе первичную специализированную), при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проведении профилактических мероприятий, при заболеваниях и состояниях, не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сопровождающихся угрозой жизни пациента, не требующих экстренной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неотложной медицинской помощи.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 случае выявления у пациента медицинских показаний для оказания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специализированной медицинской помощи лечащий врач оформляет выписку из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документации и направление на госпитализацию в медицинскую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организацию.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Выписка из медицинской документации и направление на госпитализацию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выдаются пациенту (его законному представителю).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Выписка из медицинской документации должна содержать диагноз заболевания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(состояния), код диагноза по МКБ-10, сведения о состоянии здоровья, данные 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диагностике и лечении, рекомендации о необходимости оказания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специализированной медицинской помощи с указанием формы ее оказания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(неотложная, плановая).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Перечень медицинских показаний для госпитализации установлен приказом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Министерства здравоохранения Российской Федерации от 2 декабря 2014 г. N 796н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"Об утверждении Положения об организации оказания специализированной, в том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числе высокотехнологичной, медицинской помощи".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7.8. Лечение сопутствующих заболеваний проводится только в случае обострения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их влияния на тяжесть и течение основного заболевания, а также при наличии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заболеваний, требующих постоянного приема лекарственных препаратов.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7.9. Пациент имеет право на получение лечебного питания с учетом особенностей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течения основного и сопутствующего заболеваний.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7.10. Установление предварительного и клинического диагнозов, осмотры врачами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 заведующими профильными отделениями, проведение диагностического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лечебного этапов, ведение первичной медицинской документации осуществляются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 учетом критериев оценки качества медицинской помощи, которые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регламентированы приказом Министерства здравоохранения Российской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Федерации от 10 мая 2017 г. N 203н "Об утверждении критериев оценки качества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помощи".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7.11. Выписка пациента из стационара и дневного стационара осуществляется на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основании следующих критериев: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установление клинического диагноза;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стабилизация лабораторных показателей патологического процесса основного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сопутствующих заболеваний, оказывающих влияние на тяжесть и течение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основного заболевания;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достижение запланированного результата, выполнение стандарта медицинской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помощи и (или) клинических рекомендаций (за исключением случаев перевода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lastRenderedPageBreak/>
        <w:t>другие медицинские организации с целью выполнения порядков оказания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стандартов медицинской помощи, а также отказа от лечения, оформленного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установленном порядке в соответствии с федеральным законодательством).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7.12. Высокотехнологичная медицинская помощь за счет средств бюджета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Республики Татарстан гарантируется бесплатно гражданам Российской Федерации,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проживающим на территории Республики Татарстан, по видам, включенным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раздел II приложения N 1 к Программе государственных гарантий бесплатного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оказания гражданам медицинской помощи на 2024 год и на плановый период 2025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 2026 годов, утвержденной постановлением Правительства Российской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Федерации от 28 декабря 2023 г. N 2353 "О Программе государственных гарантий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бесплатного оказания гражданам медицинской помощи на 2024 год и на плановый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период 2025 и 2026 годов".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Гражданам Российской Федерации, постоянно проживающим в других субъектах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Российской Федерации, оказание высокотехнологичных видов медицинской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помощи осуществляется в экстренных случаях при отсутствии альтернативных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видов медицинской помощи, если иное не предусмотрено договорами между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субъектами Российской Федерации и Республикой Татарстан.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Высокотехнологичная медицинская помощь гражданам Российской Федерации, не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проживающим постоянно на территории Республики Татарстан, в плановом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порядке оказывается за счет средств федерального бюджета в федеральных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специализированных медицинских организациях в рамках квот, выделенных для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жителей субъектов Российской Федерации по месту постоянного проживания,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соответствии с приказами Министерства здравоохранения Российской Федерации.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 целях обеспечения доступности специализированной медицинской помощи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осуществляются телемедицинские консультации пациентов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врачамиспециалистами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 медицинских организаций, оказывающих высокотехнологичную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медицинскую помощь, с использованием современных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информационнокоммуникационных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 технологий в соответствии с требованиями, установленными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Министерством здравоохранения Республики Татарстан.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7.13. Ведение медицинской документации в медицинских организациях при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оказании медицинской помощи в условиях круглосуточного и дневного стационаров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осуществляется согласно формам и порядку их заполнения, утвержденным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5 августа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2022 г. N 530н "Об утверждении унифицированных форм медицинской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документации, используемых в медицинских организациях, оказывающих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медицинскую помощь в стационарных условиях, в условиях дневного стационара,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порядков их ведения".</w:t>
      </w:r>
    </w:p>
    <w:p w:rsid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8. Условия пребывания в медицинских организациях при оказании</w:t>
      </w:r>
    </w:p>
    <w:p w:rsid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помощи в стационарных условиях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8.1. Размещение пациентов производится в палаты на три места и более. При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отсутствии в профильном отделении свободных мест допускается размещение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пациентов, поступивших по экстренным показаниям, вне палаты на срок не более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суток.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8.2. При госпитализации детей в возрасте семи лет и старше без родителей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мальчики и девочки размещаются в палатах раздельно.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8.3. При госпитализации ребенка одному из родителей, иному члену семьи или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иному законному представителю предоставляется право на бесплатное совместное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lastRenderedPageBreak/>
        <w:t>нахождение с ребенком в медицинской организации при оказании ему медицинской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помощи в стационарных условиях независимо от возраста ребенка в течение всего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периода лечения. Плата за создание условий пребывания в стационарных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условиях, в том числе за предоставление спального места и питания, с указанных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лиц не взимается при совместном нахождении в медицинской организации: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 ребенком-инвалидом, который в соответствии с индивидуальной программой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реабилитации или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 ребенка-инвалида, выданной по результатам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проведения медико-социальной экспертизы, имеет ограничения основных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категорий жизнедеятельности человека второй и (или) третьей степеней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выраженности (ограничения способности к самообслуживанию, и (или)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самостоятельному передвижению, и (или) ориентации, и (или) общению, и (или)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обучению, и (или) контролю своего поведения), - независимо от возраста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ребенкаинвалида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>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 ребенком до достижения им возраста четырех лет;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 ребенком в возрасте старше четырех лет - при наличии медицинских показаний.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8.4. При госпитализации детей в плановой форме должна быть представлена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справка об отсутствии контакта с контагиозными инфекционными больными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течение 21 дня до дня госпитализации.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8.5. Питание, проведение лечебно-диагностических манипуляций, лекарственное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обеспечение осуществляются с даты поступления в стационар.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Обеспечение лечебным питанием осуществляется в соответствии с порядком,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установленным Министерством здравоохранения Российской Федерации.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8.6. Отцу ребенка или иному члену семьи предоставляется право при наличии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согласия женщины с учетом состояния ее здоровья присутствовать при рождении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ребенка, за исключением случаев оперативного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родоразрешения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>, при наличии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учреждении родовспоможения соответствующих условий (индивидуальных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родовых залов) и отсутствии у отца или иного члена семьи контагиозных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инфекционных заболеваний. Реализация такого права осуществляется без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взимания платы с отца ребенка или иного члена семьи.</w:t>
      </w:r>
    </w:p>
    <w:p w:rsid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9. Условия размещения пациентов в маломестных палатах (боксах)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Пациенты, имеющие медицинские и (или) эпидемиологические показания,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установленные в соответствии с приказом Министерства здравоохранения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социального развития Российской Федерации от 15 мая 2012 г. N 535н "Об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утверждении перечня медицинских и эпидемиологических показаний к размещению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пациентов в маломестных палатах (боксах)", размещаются в маломестных палатах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(боксах) с соблюдением санитарно-эпидемиологических правил и нормативов.</w:t>
      </w:r>
    </w:p>
    <w:p w:rsid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10. Условия предоставления детям-сиротам и детям, оставшимся без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попечения родителей, в случае выявления у них заболеваний медицинской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помощи всех видов, включая специализированную, в том числе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высокотехнологичную, медицинскую помощь, а также медицинскую</w:t>
      </w:r>
    </w:p>
    <w:p w:rsid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реабилитацию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Обеспечение медицинской помощи детям-сиротам и детям, оставшимся без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попечения родителей, осуществляется в соответствии с постановлением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Правительства Российской Федерации от 14 февраля 2013 г. N 116 "О мерах по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совершенствованию организации медицинской помощи детям-сиротам и детям,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оставшимся без попечения родителей".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lastRenderedPageBreak/>
        <w:t>Медицинское обследование детей-сирот, детей, оставшихся без попечения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родителей, помещаемых под надзор в организации для детей-сирот, детей,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оставшихся без попечения родителей, осуществляется в соответствии с порядком,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установленным Министерством здравоохранения Российской Федерации.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Обеспечение медицинской помощью пребывающих в стационарных учреждениях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детей-сирот и детей, находящихся в трудной жизненной ситуации, в рамках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диспансеризации и последующего оздоровления детей указанных категорий по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результатам проведенной диспансеризации осуществляется в соответствии с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15 февраля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2013 г. N 72н "О проведении диспансеризации пребывающих в стационарных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учреждениях детей-сирот и детей, находящихся в трудной жизненной ситуации".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Оказание медицинской помощи всех видов, включая специализированную, в том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числе высокотехнологичную, медицинскую помощь, медицинскую реабилитацию,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санаторно-курортное лечение и диспансерное наблюдение, осуществляется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указанным категориям несовершеннолетних в приоритетном порядке.</w:t>
      </w:r>
    </w:p>
    <w:p w:rsid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11. Порядок предоставления транспортных услуг при сопровождении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медицинским работником пациента, находящегося на лечении в</w:t>
      </w:r>
    </w:p>
    <w:p w:rsid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стационарных условиях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11.1. При невозможности оказания медицинской помощи гражданину,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находящемуся на лечении в медицинской организации и нуждающемуся в оказании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помощи в экстренной форме, в соответствии со стандартом оказания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помощи и порядком оказания медицинской помощи по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соответствующему профилю руководителем медицинской организации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обеспечивается организация оказания скорой специализированной медицинской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помощи и медицинской эвакуации в порядках, определяемых Министерством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здравоохранения Российской Федерации и Министерством здравоохранения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11.2. В целях выполнения порядков оказания и стандартов медицинской помощи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случае необходимости проведения пациенту, находящемуся на лечении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стационарных условиях, диагностических исследований при отсутствии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возможности их проведения в медицинской организации руководителем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организации обеспечивается транспортировка пациента санитарным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транспортом медицинской организации в сопровождении медицинского работника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другую медицинскую организацию и обратно.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Транспортные услуги и диагностические исследования предоставляются пациенту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без взимания платы.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Транспортировка в медицинскую организацию, предоставляющую медицинскую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услугу, осуществляется в порядке, установленном Министерством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здравоохранения Республики Татарстан.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Оказание медицинской помощи в другой медицинской организации,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предоставляющей медицинскую услугу, осуществляется в порядке, установленном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Министерством здравоохранения Республики Татарстан.</w:t>
      </w:r>
    </w:p>
    <w:p w:rsid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12. Сроки ожидания медицинской помощи, оказываемой в плановой форме,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том числе сроки ожидания оказания медицинской помощи в стационарных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условиях, проведения отдельных диагностических обследований и</w:t>
      </w:r>
    </w:p>
    <w:p w:rsid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консультаций врачей-специалистов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lastRenderedPageBreak/>
        <w:t>12.1. Организация приема медицинскими работниками пациентов в амбулаторных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условиях (предварительная запись,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самозапись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 больных на амбулаторный прием),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порядок вызова врача на дом (указание телефонов, по которым регистрируются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вызовы врача на дом, удобный режим работы регистратуры) и оказание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помощи на дому регламентируются внутренними правилами работы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организации. В целях упорядочения оказания медицинской помощи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плановой форме осуществляется запись пациентов, в том числе в электронном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виде, а также через регистратуру (лично или по телефону).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При оказании медицинской помощи предусматривается, что: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сроки ожидания приема врачами-терапевтами участковыми, врачами общей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практики (семейными врачами), врачами-педиатрами участковыми не должны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превышать 24 часов с момента обращения пациента в медицинскую организацию;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сроки ожидания оказания первичной медико-санитарной помощи и первичной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специализированной медико-санитарной помощи в неотложной форме не должны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превышать двух часов с момента обращения пациента в медицинскую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организацию;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срок проведения консультаций врачей-специалистов при оказании первичной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специализированной медико-санитарной помощи в плановой форме (за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исключением подозрения на онкологическое заболевание) не должен превышать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14 рабочих дней со дня обращения пациента в медицинскую организацию;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срок проведения консультаций врачей-специалистов в случае подозрения на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онкологическое заболевание не должен превышать трех рабочих дней;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срок проведения диагностических инструментальных (рентгенографические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исследования, включая маммографию, функциональная диагностика,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ультразвуковые исследования, эндоскопические исследования) и лабораторных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исследований при оказании первичной медико-санитарной помощи не должен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превышать 14 рабочих дней со дня назначения исследований (за исключением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исследований при подозрении на онкологическое заболевание);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срок установления диспансерного наблюдения врача-онколога за пациентом с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выявленным онкологическим заболеванием не должен превышать трех рабочих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дней с момента постановки диагноза онкологического заболевания;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срок проведения компьютерной томографии (включая однофотонную эмиссионную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компьютерную томографию), магнитно-резонансной томографии и ангиографии при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оказании первичной медико-санитарной помощи (за исключением исследований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при подозрении на онкологическое заболевание) не должен превышать 14 рабочих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дней со дня назначения;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срок проведения диагностических инструментальных и лабораторных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исследований в случае подозрения на онкологическое заболевание не должен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превышать семи рабочих дней со дня назначения исследований.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 медицинской карте амбулаторного больного указываются даты назначения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проведения консультации и (или) исследования.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12.2. Срок ожидания оказания специализированной (за исключением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высокотехнологичной) медицинской помощи, в том числе для лиц, находящихся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стационарных организациях социального обслу</w:t>
      </w:r>
      <w:r>
        <w:rPr>
          <w:rFonts w:ascii="Times New Roman" w:hAnsi="Times New Roman" w:cs="Times New Roman"/>
          <w:sz w:val="28"/>
          <w:szCs w:val="28"/>
        </w:rPr>
        <w:t xml:space="preserve">живания, не должен превышать 14 </w:t>
      </w:r>
      <w:r w:rsidRPr="008441A2">
        <w:rPr>
          <w:rFonts w:ascii="Times New Roman" w:hAnsi="Times New Roman" w:cs="Times New Roman"/>
          <w:sz w:val="28"/>
          <w:szCs w:val="28"/>
        </w:rPr>
        <w:t>рабочих дней со дня выдачи лечащим врачом направления на госпитализацию, 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для пациентов с онкологическими заболеваниями - семи рабочих дней с момента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гистологической верификации опухоли или с момента установления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предварительного диагноза заболевания (состояния).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При выявлении злокачественного новообразования лечащий врач направляет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пациента в специализированную медицинскую организацию (специализированное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lastRenderedPageBreak/>
        <w:t>структурное подразделение медицинской организации), имеющую лицензию на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осуществление медицинской деятельности с указанием работ (услуг) по онкологии,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для оказания специализированной медицинской помощи в сроки, установленные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настоящим разделом.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Очередность оказания стационарной медицинской помощи в плановой форме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зависит от степени тяжести состояния пациента, выраженности клинических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симптомов, требующих госпитального режима, активной терапии и круглосуточного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медицинского наблюдения при условии, что отсрочка оказания медицинской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помощи на определенное время не повлечет за собой ухудшения состояния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здоровья и угрозы жизни пациента.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 медицинской организации, оказывающей специализированную медицинскую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помощь, в том числе с применением вспомогательных репродуктивных технологий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(экстракорпорального оплодотворения), ведется лист ожидания оказания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специализированной медицинской помощи в плановой форме по каждому профилю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помощи. Информирование граждан о сроках ожидания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госпитализации осуществляется в доступной форме, в том числе с использованием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"Интернет", с учетом требований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в области персональных данных.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Спорные и конфликтные случаи, касающиеся плановой госпитализации, решаются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врачебной комиссией медицинской организации, в которую пациент направлен на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госпитализацию.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12.3. Очередность оказания высокотехнологичной медицинской помощи в плановой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форме определяется листом ожидания медицинской организации, оказывающей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высокотехнологичную медицинскую помощь в рамках установленного задания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(далее - лист ожидания). Типовая форма и порядок ведения листа ожидания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устанавливаются Министерством здравоохранения Республики Татарстан.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12.4. Порядок организации оказания медицинской помощи с применением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вспомогательных репродуктивных технологий утверждается Министерством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здравоохранения Республики Татарстан.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Информирование граждан о сроках ожидания применения вспомогательных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репродуктивных технологий (экстракорпорального оплодотворения)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осуществляется в доступной форме, в том числе с использованием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"Интернет", с учетом требований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о персональных данных.</w:t>
      </w:r>
    </w:p>
    <w:p w:rsid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13. Порядок реализации установленного законодательством Российской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Федерации права внеочередного оказания медицинской помощи отдельным</w:t>
      </w:r>
    </w:p>
    <w:p w:rsid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категориям граждан в медицинских организациях, участвующих в Программе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13.1. Право на внеочередное оказание медицинской помощи имеют следующие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категории граждан: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Герои Советского Союза;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Герои Российской Федерации;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полные кавалеры ордена Славы;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члены семей Героев Советского Союза, Героев Российской Федерации и полных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кавалеров ордена Славы;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Герои Социалистического Труда;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Герои Труда Российской Федерации;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полные кавалеры ордена Трудовой Славы;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вдовы (вдовцы) Героев Социалистического Труда, Героев Труда Российской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lastRenderedPageBreak/>
        <w:t>Федерации или полных кавалеров ордена Трудовой Славы, не вступившие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повторный брак (независимо от даты смерти (гибели) Героя Социалистического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Труда или полного кавалера ордена Трудовой Славы);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лица, награжденные знаком "Почетный донор России", "Почетный донор СССР";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граждане, подвергшиеся воздействию радиации вследствие Чернобыльской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катастрофы, и приравненные к ним категории граждан;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граждане, признанные пострадавшими от политических репрессий;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реабилитированные лица;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инвалиды и участники войн;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ветераны боевых действий;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военнослужащие, проходившие военную службу в воинских частях, учреждениях,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военно-учебных заведениях, не входивших в состав действующей армии, в период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 22 июня 1941 года по 3 сентября 1945 года не менее шести месяцев,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военнослужащие, награжденные орденами или медалями СССР за службу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указанный период;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лица, награжденные знаком "Жителю блокадного Ленинграда";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нетрудоспособные члены семей погибших (умерших) инвалидов войн, участников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Великой Отечественной войны и ветеранов боевых действий, состоявшие на 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иждивении и получающие пенсию по случаю потери кормильца (имеющие право на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ее получение);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лица, работавшие в период Великой Отечественной войны на объектах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противовоздушной обороны, местной противовоздушной обороны, на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строительстве оборонительных сооружений, военно-морских баз, аэродромов и на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других военных объектах в пределах тыловых границ действующих фронтов,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операционных зон действующих флотов, на прифронтовых участках железных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автомобильных дорог;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дети-инвалиды и дети, оставшиеся без попечения родителей;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инвалиды I и II групп.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13.2. Основанием для внеочередного оказания медицинской помощи является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документ, подтверждающий принадлежность гражданина к льготной категории.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Во внеочередном порядке медицинская помощь предоставляется амбулаторно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стационарно (кроме высокотехнологичной медицинской помощи).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Порядок внеочередного оказания медицинской помощи: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плановая медицинская помощь в амбулаторных условиях оказывается гражданам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во внеочередном порядке по месту прикрепления. Плановые консультации,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диагностические и лабораторные исследования осуществляются в пятидневный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срок, исчисляемый в рабочих днях, с даты обращения, зарегистрированной у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лечащего врача;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плановые консультации, диагностические и лабораторные исследования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консультативных поликлиниках, специализированных поликлиниках и диспансерах -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 10-дневный срок, исчисляемый в рабочих днях, с даты обращения гражданина;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при оказании плановой медицинской помощи в стационарных условиях срок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ожидания плановой госпитализации не должен составлять более 14 рабочих дней;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медицинские организации по месту прикрепления организуют в установленном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организации порядке учет льготных категорий граждан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динамическое наблюдение за состоянием их здоровья;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 случае обращения нескольких граждан, имеющих право на внеочередное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оказание медицинской помощи, плановая помощь оказывается в порядке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поступления обращений.</w:t>
      </w:r>
    </w:p>
    <w:p w:rsid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lastRenderedPageBreak/>
        <w:t>14. Порядок обеспечения граждан лекарственными препаратами,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медицинскими изделиями, включенными в утвержденный Правительством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Российской Федерации перечень медицинских изделий, имплантируемых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организм человека, лечебным питанием, в том числе специализированными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продуктами лечебного питания, по назначению врача (за исключением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лечебного питания, в том числе специализированных продуктов лечебного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питания, по желанию пациента), а также донорской кровью и ее компонентами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 медицинским показаниям в соответствии со стандартами медицинской</w:t>
      </w:r>
    </w:p>
    <w:p w:rsid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помощи с учетом видов, условий и форм оказания медицинской помощи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14.1. При оказании в рамках Программы первичной медико-санитарной помощи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условиях дневного стационара и в амбулаторных условиях в неотложной форме,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специализированной медицинской помощи, в том числе высокотехнологичной,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скорой, в том числе скорой специализированной, медицинской помощи,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паллиативной медицинской помощи в стационарных условиях, условиях дневного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стационара и при посещениях на дому осуществляется обеспечение граждан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лекарственными препаратами для медицинского применения и медицинскими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изделиями, включенными в утвержденные Правительством Российской Федерации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соответственно перечень жизненно необходимых и важнейших лекарственных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препаратов и перечень медицинских изделий, имплантируемых в организм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человека, а также медицинскими изделиями, предназначенными для поддержания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функций органов и систем организма человека, для использования на дому при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оказании паллиативной медицинской помощи в соответствии с перечнем,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утверждаемым Министерством здравоохранения Российской Федерации.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Порядок передачи медицинской организацией пациенту (его законному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представителю) медицинских изделий, предназначенных для поддержания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функций органов и систем организма человека, для использования на дому при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оказании паллиативной медицинской помощи устанавливается Министерством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здравоохранения Российской Федерации.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Обеспечение граждан лекарственными препаратами и изделиями медицинского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назначения, лечебным питанием, в том числе специализированными продуктами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лечебного питания, осуществляется в соответствии со стандартами медицинской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помощи, утвержденными в установленном порядке.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Назначение и применение лекарственных препаратов, медицинских изделий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специализированных продуктов лечебного питания, не входящих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соответствующий стандарт медицинской помощи и (или) перечень жизненно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необходимых и важнейших лекарственных препаратов, допускается в случае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наличия медицинских показаний (индивидуальной непереносимости, по жизненным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показаниям) по решению врачебной комиссии. Решение врачебной комиссии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фиксируется в медицинских документах пациента и журнале врачебной комиссии.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14.2. При проведении лечения в амбулаторных условиях лекарственное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обеспечение осуществляется за счет личных средств граждан, за исключением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отдельных категорий граждан, имеющих право на получение соответствующих мер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социальной поддержки, установленных федеральным законодательством или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законодательством Республики Татарстан.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14.3. Назначение лекарственных препаратов и выписка рецептов осуществляются: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лечащим врачом;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врачом, фельдшером, акушером выездной бригады скорой помощи;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фельдшером, акушером в иных случаях, установленных приказом Министерства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здравоохранения и социального развития Российской Федерации от 23 марта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lastRenderedPageBreak/>
        <w:t>2012 г. N 252н "Об утверждении Порядка возложения на фельдшера, акушерку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руководителем медицинской организации при организации оказания первичной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медико-санитарной помощи и скорой медицинской помощи отдельных функций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лечащего врача по непосредственному оказанию медицинской помощи пациенту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период наблюдения за ним и его лечения, в том числе по назначению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применению лекарственных препаратов, включая наркотические лекарственные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препараты и психотропные лекарственные препараты".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14.4. Лечащий врач, рекомендуя лекарственный препарат, медицинское изделие,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специализированный продукт лечебного питания или заменитель грудного молока,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обязан информировать пациента о возможности получения им соответствующих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лекарственного препарата, медицинского изделия, специализированного продукта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лечебного питания или заменителя грудного молока без взимания платы согласно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законодательству Российской Федерации.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14.5. При оказании медицинской помощи в амбулаторных условиях осуществляется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обеспечение: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бесплатно необходимыми лекарственными препаратами для медицинского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применения по рецептам на лекарственные препараты, медицинскими изделиями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 рецептам на медицинские изделия, а также специализированными продуктами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лечебного питания для детей-инвалидов, граждан, имеющих право на получение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государственной социальной помощи в виде набора социальных услуг, по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рецептам врача (фельдшера) в рамках перечней, утвержденных Правительством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бесплатно лекарственными препаратами, предназначенными для обеспечения лиц,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больных гемофилией,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муковисцидозом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>, гипофизарным нанизмом, болезнью Гоше,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злокачественными новообразованиями лимфоидной, кроветворной и родственных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им тканей, рассеянным склерозом,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гемолитико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>-уремическим синдромом,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юношеским артритом с системным началом,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мукополисахаридозом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 I, II и VI типов,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апластической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 анемией неуточненной, наследственным дефицитом факторов II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(фибриногена), VII (лабильного), X (Стюарта-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Прауэра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>), лиц после трансплантации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органов и (или) тканей лекарственными препаратами по перечню лекарственных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препаратов, сформированному в установленном порядке и утверждаемому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Правительством Российской Федерации, в том числе: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 отношении взрослых в возрасте 18 лет и старше - за счет бюджетных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ассигнований, предусмотренных в федеральном бюджете Министерству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здравоохранения Российской Федерации;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 отношении детей в возрасте от 0 до 18 лет - за счет бюджетных ассигнований,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предусмотренных в федеральном бюджете Министерству здравоохранения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Российской Федерации для нужд Фонда "Круг добра", в соответствии с порядком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приобретения лекарственных препаратов и медицинских изделий для конкретного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ребенка с тяжелым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жизнеугрожающим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 или хроническим заболеванием, в том числе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редким (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орфанным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>) заболеванием, либо для групп таких детей, установленным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Правительством Российской Федерации;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безвозмездно лекарственными препаратами, медицинскими изделиями,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специализированными продуктами лечебного питания граждан, имеющих право на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безвозмездное обеспечение лекарственными препаратами, медицинскими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изделиями, специализированными продуктами лечебного питания, в соответствии с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приложением N 2 к Программе.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Выписка рецептов на вышеуказанные лекарственные препараты, медицинские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изделия, специализированные продукты лечебного питания осуществляется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врачами (фельдшерами), имеющими право на выписку указанных рецептов,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lastRenderedPageBreak/>
        <w:t>медицинских организациях, включенных в соответствующий перечень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Министерства здравоохранения Республики Татарстан.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Отпуск лекарственных препаратов, медицинских изделий, специализированных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продуктов лечебного питания, предоставляемых гражданам безвозмездно,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осуществляется в специализированных аптечных организациях. Прикрепление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медицинских организаций к соответствующим аптечным организациям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осуществляется в порядке, определенном Министерством здравоохранения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Перечень категорий заболеваний, при амбулаторном лечении которых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лекарственные средства и изделия медицинского назначения отпускаются по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рецептам врачей безвозмездно, определен постановлением Кабинета Министров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Республики Татарстан от 17.01.2005 N 4 "Об утверждении Перечня категорий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заболеваний, при амбулаторном лечении которых лекарственные средства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изделия медицинского назначения отпускаются по рецептам врачей безвозмездно".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Безвозмездное обеспечение детей первых трех лет жизни лекарственными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препаратами предусмотрено Законом Республики Татарстан от 8 декабря 2004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года N 63-ЗРТ "Об адресной социальной поддержке населения в Республике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Татарстан" и осуществляется по перечню согласно приложению N 2 к Программе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соответствии с Федеральным законом от 22 августа 2004 года N 122-ФЗ "О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внесении изменений в законодательные акты Российской Федерации и признании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утратившими силу некоторых законодательных актов Российской Федерации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связи с принятием федеральных законов "О внесении изменений и дополнений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Федеральный закон "Об общих принципах организации законодательных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(представительных) и исполнительных органов государственной власти субъектов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Российской Федерации" и "Об общих принципах организации местного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самоуправления в Российской Федерации".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14.6. Перечень необходимых лекарственных препаратов и медицинских изделий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при оказании в рамках Программы первичной медико-санитарной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специализированной стоматологической помощи в амбулаторных условиях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утверждается Министерством здравоохранения Республики Татарстан.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14.7. При оказании специализированной, в том числе высокотехнологичной,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помощи в стационарных условиях по медицинским показаниям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осуществляется бесплатное обеспечение граждан донорской кровью и ее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компонентами в соответствии с постановлением Правительства Российской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Федерации от 22 июня 2019 г. N 797 "Об утверждении Правил заготовки, хранения,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транспортировки и клинического использования донорской крови и ее компонентов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 о признании утратившими силу некоторых актов Правительства Российской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Федерации".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14.8. При оказании специализированной, в том числе высокотехнологичной,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помощи в стационарных условиях и паллиативной медицинской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помощи в стационарных условиях осуществляется бесплатное обеспечение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больных, рожениц и родильниц лечебным питанием, включая специализированное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лечебное питание по назначению врача, в соответствии со стандартами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помощи, за исключением лечебного питания, в том числе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специализированными продуктами лечебного питания, по желанию пациента.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Лечебное питание предоставляется не реже трех раз в день согласно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физиологическим нормам, утвержденным уполномоченным федеральным органом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исполнительной власти.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и специализированной медицинской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помощи в условиях дневных стационаров обеспечение пациентов лечебным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lastRenderedPageBreak/>
        <w:t>питанием не предусматривается, за исключением дневных стационаров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психиатрического, наркологического, фтизиатрического, педиатрического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эндокринологического профилей, при этом в дневных стационарах должно быть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предусмотрено место для приема пищи пациентами.</w:t>
      </w:r>
    </w:p>
    <w:p w:rsid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15. Порядок оказания медицинской помощи иностранным гражданам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Иностранным гражданам, временно или постоянно проживающим (временно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пребывающим) в Российской Федерации, медицинская помощь оказывается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соответствии с Правилами оказания медицинской помощи иностранным гражданам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на территории Российской Федерации, утвержденными постановлением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Правительства Российской Федерации от 6 марта 2013 г. N 186 "Об утверждении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Правил оказания медицинской помощи иностранным гражданам на территории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Российской Федерации".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Медицинская помощь в экстренной форме при внезапных острых заболеваниях,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состояниях, обострении хронических заболеваний, представляющих угрозу жизни,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1A2">
        <w:rPr>
          <w:rFonts w:ascii="Times New Roman" w:hAnsi="Times New Roman" w:cs="Times New Roman"/>
          <w:sz w:val="28"/>
          <w:szCs w:val="28"/>
        </w:rPr>
        <w:t>оказывается</w:t>
      </w:r>
      <w:proofErr w:type="gramEnd"/>
      <w:r w:rsidRPr="008441A2">
        <w:rPr>
          <w:rFonts w:ascii="Times New Roman" w:hAnsi="Times New Roman" w:cs="Times New Roman"/>
          <w:sz w:val="28"/>
          <w:szCs w:val="28"/>
        </w:rPr>
        <w:t xml:space="preserve"> иностранным гражданам бесплатно.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Скорая медицинская помощь (в том числе скорая специализированная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медицинская помощь) оказывается при заболеваниях, несчастных случаях,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травмах, отравлениях и других состояниях, требующих срочного медицинского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вмешательства.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Медицинская помощь в неотложной форме (за исключением скорой, в том числе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скорой специализированной, медицинской помощи) и плановой форме оказывается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 соответствии с договорами о предоставлении платных медицинских услуг либо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договорами добровольного медицинского страхования и (или) заключенными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пользу иностранных граждан договорами в сфере ОМС.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Иностранным гражданам, застрахованным по ОМС на территории Российской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Федерации, медицинская помощь оказывается в порядке, установленном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законодательством в сфере ОМС.</w:t>
      </w:r>
    </w:p>
    <w:p w:rsid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16. Порядок информирования граждан о деятельности медицинской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организации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21 ноября 2011 года N 323-ФЗ "Об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основах охраны здоровья граждан в Российской Федерации" и от 29 ноября 2010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года N 326-ФЗ "Об обязательном медицинском страховании в Российской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Федерации" медицинская организация размещает на своем официальном сайте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"Интернет", а также на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информационных стендах в каждом обособленном подразделении медицинской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организации (фельдшерско-акушерском пункте, врачебной амбулатории,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участковой больнице, приемном отделении стационара, поликлинике, родильном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доме и т.д.) в местах, доступных для ознакомления, информацию: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об осуществляемой медицинской деятельности, видах, условиях предоставления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помощи;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 порядке и условиях оказания медицинской помощи в соответствии с Программой;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 режиме и графике работы;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 медицинских работниках медицинской организации, об уровне их образования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квалификации;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 правах и обязанностях пациентов;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 показателях доступности и качества медицинской помощи;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 перечне жизненно необходимых и важнейших лекарственных препаратов,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применяемых при оказании стационарной медицинской помощи, а также скорой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lastRenderedPageBreak/>
        <w:t>неотложной медицинской помощи бесплатно;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 перечне лекарственных препаратов, отпускаемых населению в соответствии с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перечнем групп населения и категорий заболеваний, при амбулаторном лечении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которых лекарственные препараты и изделия медицинского назначения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отпускаются по рецептам врачей бесплатно.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Медицинская организация безвозмездно предоставляет страховой медицинской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организации доступное для пациентов место для размещения информационных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материалов о правах застрахованных лиц в сфере обязательного медицинского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страхования и средств информирования, в том числе информационных стендов,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информационных интерактивных панелей, средств телекоммуникационной связи, 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также для деятельности представителей страховой медицинской организации.</w:t>
      </w:r>
    </w:p>
    <w:p w:rsid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17. Организация работы страховых представителей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Работа страховых представителей организуется в целях обеспечения реализации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прав застрахованных лиц при оказании медицинской помощи в рамках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Территориальной программы ОМС и эффективного взаимодействия участников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ОМС - ТФОМС Республики Татарстан, страховых медицинских организаций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медицинских организаций.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Организация работы страховых представителей, в том числе непосредственно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медицинских организациях, осуществляется в соответствии с федеральным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законодательством в сфере ОМС и охраны здоровья, иными нормативными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правовыми актами.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Основными направлениями деятельности страховых представителей являются: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информирование застрахованных лиц (их законных представителей) о: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медицинских организациях, осуществляющих деятельность в сфере ОМС, режиме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их работы;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праве выбора (замены) страховой медицинской организации, медицинской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организации, лечащего врача;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порядке получения полиса ОМС;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видах, качестве, условиях предоставления медицинской помощи бесплатно по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полису ОМС;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прохождении диспансеризации, в том числе для выявления болезней системы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кровообращения и онкологических заболеваний, формирующих основные причины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смерти населения, а также о возможности дистанционной записи на медицинские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исследования;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прохождении диспансерного наблюдения застрахованными лицами, включенными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 группы диспансерного наблюдения при наличии оснований согласно порядкам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срокам проведения диспансерного наблюдения, установленным уполномоченным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федеральным органом исполнительной власти в сфере охраны здоровья, в том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числе онкологическими больными;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перечне оказанных медицинских услуг и их стоимости;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выявленных нарушениях по результатам проведенного контроля объемов, сроков,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качества и условий предоставления медицинской помощи застрахованным лицам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(по обращениям застрахованных лиц);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содействие в привлечении застрахованных лиц к прохождению диспансеризации,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том числе углубленной, диспансерного наблюдения, учет не прошедших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диспансеризацию (или отказавшихся от нее) застрахованных лиц, анализ причин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непрохождения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 диспансеризации и отказов от нее;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анализ своевременности диспансерного наблюдения, плановой госпитализации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иных рекомендаций по результатам диспансеризации, индивидуальное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lastRenderedPageBreak/>
        <w:t>информирование (при наличии согласия) о необходимости своевременного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обращения в медицинскую организацию в целях предотвращения ухудшения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состояния здоровья и формирования приверженности к лечению;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информационное сопровождение застрахованных лиц на всех этапах оказания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помощи;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проведение опросов застрахованных лиц (их законных представителей) 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доступности медицинской помощи в медицинских организациях;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рассмотрение письменных обращений граждан, проведение внеплановых целевых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экспертиз с целью оценки доступности и качества медицинской помощи;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осуществление контроля объемов, сроков, качества и условий предоставления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помощи по ОМС, в том числе в период получения медицинской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помощи;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правовая поддержка застрахованных лиц (их представителей) в рамках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досудебного и судебного разбирательств;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иные функции, предусмотренные в рамках законодательства.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Работа страховых представителей осуществляется при взаимодействии с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медицинскими организациями, с которыми заключены договоры на оказание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оплату медицинской помощи по ОМС.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ТФОМС Республики Татарстан координирует работу страховых представителей.</w:t>
      </w:r>
    </w:p>
    <w:p w:rsid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18. Порядок оказания медицинской помощи гражданам и их маршрутизации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при проведении медицинской реабилитации на всех этапах ее оказания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Медицинская реабилитация осуществляется в медицинских организациях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включает в себя комплексное применение природных лечебных факторов,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лекарственной, немедикаментозной терапии и других методов.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Медицинская реабилитация граждан на всех этапах осуществляется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мультидисциплинарной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 реабилитационной командой в соответствии с порядком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организации медицинской реабилитации, на основе клинических рекомендаций и с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учетом стандартов медицинской помощи.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При наличии показаний для получения медицинской реабилитации в условиях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дневного стационара или амбулаторно, но при наличии факторов, ограничивающих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возможности пациента получить такую медицинскую реабилитацию, включая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случаи проживания пациента в отдаленном от медицинской организации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населенном пункте, ограничения в передвижении пациента, медицинская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организация, к которой прикреплен пациент для получения первичной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медикосанитарной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 помощи, организует ему прохождение медицинской реабилитации на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дому (далее - медицинская реабилитация на дому).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При оказании медицинской реабилитации на дому на период лечения пациенту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могут предоставляться медицинские изделия, предназначенные для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восстановления функций органов и систем, в соответствии с клиническими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рекомендациями по соответствующему заболеванию.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Порядок организации медицинской реабилитации на дому, включая перечень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медицинских вмешательств, оказываемых при медицинской реабилитации на дому,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порядок предоставления пациенту медицинских изделий, а также порядок оплаты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указанной помощи устанавливаются Министерством здравоохранения Российской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Федерации.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При завершении пациентом лечения в стационарных условиях и при наличии у него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медицинских показаний к продолжению медицинской реабилитации в условиях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дневного стационара или в амбулаторных условиях по месту жительства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lastRenderedPageBreak/>
        <w:t>медицинская организация, оказавшая пациенту специализированную медицинскую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помощь, оформляет пациенту рекомендации по дальнейшему прохождению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медицинской реабилитации, содержащие перечень рекомендуемых мероприятий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 медицинской реабилитации.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 случае проживания пациента в отдаленном или труднодоступном населенном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пункте информация о пациенте, нуждающемся в продолжении медицинской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реабилитации, направляется медицинской организацией, в которой пациент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получил специализированную медицинскую помощь, в медицинскую организацию, к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которой пациент прикреплен для получения первичной медико-санитарной помощи,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для организации ему медицинской реабилитации.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Медицинская реабилитация в амбулаторных условиях и условиях дневного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стационара может проводиться на базе действующих отделений (кабинетов)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физиотерапии, лечебной физкультуры, массажа и других подразделений 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соответствии с назначенными врачом по медицинской реабилитации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мероприятиями по медицинской реабилитации.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Медицинская реабилитация в стационарных условиях включает в том числе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продолжительную медицинскую реабилитацию (длительностью 30 суток и более)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для пациентов, ветеранов боевых действий, принимавших участие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(содействовавших выполнению задач) в специальной военной операции на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территориях Донецкой Народной Республики, Луганской Народной Республики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Украины с 24 февраля 2022 года, на территориях Запорожской области 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Херсонской области с 30 сентября 2022 года, уволенных с военной службы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(службы, работы).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 случае отсутствия в медицинской организации,</w:t>
      </w:r>
      <w:bookmarkStart w:id="0" w:name="_GoBack"/>
      <w:bookmarkEnd w:id="0"/>
      <w:r w:rsidRPr="008441A2">
        <w:rPr>
          <w:rFonts w:ascii="Times New Roman" w:hAnsi="Times New Roman" w:cs="Times New Roman"/>
          <w:sz w:val="28"/>
          <w:szCs w:val="28"/>
        </w:rPr>
        <w:t xml:space="preserve"> к которой пациент прикреплен для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получения первичной медико-санитарной помощи, врача по медицинской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реабилитации, но при наличии у медицинской организации лицензии на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медицинскую реабилитацию врач, предоставляющий пациенту медицинскую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реабилитацию, организует при необходимости проведение консультации пациента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врачом по медицинской реабилитации медицинской организации (включая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федеральные медицинские организации и медицинские организации, не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участвующие в территориальной программе обязательного медицинского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страхования соответствующего субъекта Российской Федерации), в том числе с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использованием дистанционных (телемедицинских) технологий и с последующим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внесением соответствующей информации о проведении и результатах такой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консультации в медицинскую документацию пациента.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В этом случае оплата такой консультации осуществляется на основании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гражданско-правового договора между медицинской организацией,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предоставляющей пациенту медицинскую реабилитацию, и медицинской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организацией, проводившей консультацию врача по медицинской реабилитации с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использованием дистанционных (телемедицинских) технологий.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Министерство здравоохранения Российской Федерации определяет перечень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 xml:space="preserve">федеральных медицинских организаций, осуществляющих </w:t>
      </w:r>
      <w:proofErr w:type="spellStart"/>
      <w:r w:rsidRPr="008441A2">
        <w:rPr>
          <w:rFonts w:ascii="Times New Roman" w:hAnsi="Times New Roman" w:cs="Times New Roman"/>
          <w:sz w:val="28"/>
          <w:szCs w:val="28"/>
        </w:rPr>
        <w:t>организационнометодическую</w:t>
      </w:r>
      <w:proofErr w:type="spellEnd"/>
      <w:r w:rsidRPr="008441A2">
        <w:rPr>
          <w:rFonts w:ascii="Times New Roman" w:hAnsi="Times New Roman" w:cs="Times New Roman"/>
          <w:sz w:val="28"/>
          <w:szCs w:val="28"/>
        </w:rPr>
        <w:t xml:space="preserve"> помощь и поддержку медицинских организаций субъектов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Российской Федерации, проводящих медицинскую реабилитацию.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Организация медицинской реабилитации, а также маршрутизация пациентов при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проведении медицинской реабилитации на всех этапах ее оказания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осуществляется в соответствии с приказом Министерства здравоохранения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Республики Татарстан от 1 февраля 2021 г. N 107 "Об организации медицинской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реабилитации взрослого населения в медицинских организациях Республики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lastRenderedPageBreak/>
        <w:t>Татарстан".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Перечень медицинских организаций, осуществляющих на территории Республики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Татарстан деятельность по медицинской реабилитации в амбулаторных условиях,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условиях круглосуточного и дневного стационара, приведен в приложении N 8 к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A2">
        <w:rPr>
          <w:rFonts w:ascii="Times New Roman" w:hAnsi="Times New Roman" w:cs="Times New Roman"/>
          <w:sz w:val="28"/>
          <w:szCs w:val="28"/>
        </w:rPr>
        <w:t>Программе.</w:t>
      </w:r>
    </w:p>
    <w:p w:rsidR="008441A2" w:rsidRPr="008441A2" w:rsidRDefault="008441A2" w:rsidP="00920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441A2" w:rsidRPr="008441A2" w:rsidSect="008441A2">
      <w:pgSz w:w="11906" w:h="16838"/>
      <w:pgMar w:top="568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6F"/>
    <w:rsid w:val="00244526"/>
    <w:rsid w:val="002A1158"/>
    <w:rsid w:val="00702397"/>
    <w:rsid w:val="007A0E84"/>
    <w:rsid w:val="008441A2"/>
    <w:rsid w:val="009208F4"/>
    <w:rsid w:val="00BB0DFE"/>
    <w:rsid w:val="00E6096F"/>
    <w:rsid w:val="00F9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87133"/>
  <w15:chartTrackingRefBased/>
  <w15:docId w15:val="{8F4D3A48-C38B-4096-AB8E-20F87420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6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34</Pages>
  <Words>15709</Words>
  <Characters>89546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экономист 1</dc:creator>
  <cp:keywords/>
  <dc:description/>
  <cp:lastModifiedBy>ПК экономист 1</cp:lastModifiedBy>
  <cp:revision>8</cp:revision>
  <cp:lastPrinted>2024-07-18T14:10:00Z</cp:lastPrinted>
  <dcterms:created xsi:type="dcterms:W3CDTF">2024-07-18T13:53:00Z</dcterms:created>
  <dcterms:modified xsi:type="dcterms:W3CDTF">2024-07-18T14:10:00Z</dcterms:modified>
</cp:coreProperties>
</file>