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361" w:rsidRPr="00676286" w:rsidRDefault="00D425BE" w:rsidP="00D425B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ПАЦИЕНТОВ</w:t>
      </w:r>
      <w:r w:rsidR="008271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E5361" w:rsidRDefault="002E5361" w:rsidP="002E53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483" w:type="dxa"/>
        <w:tblInd w:w="-318" w:type="dxa"/>
        <w:tblLook w:val="04A0" w:firstRow="1" w:lastRow="0" w:firstColumn="1" w:lastColumn="0" w:noHBand="0" w:noVBand="1"/>
      </w:tblPr>
      <w:tblGrid>
        <w:gridCol w:w="5529"/>
        <w:gridCol w:w="5954"/>
      </w:tblGrid>
      <w:tr w:rsidR="008D7BC5" w:rsidTr="001B6BBC">
        <w:tc>
          <w:tcPr>
            <w:tcW w:w="5529" w:type="dxa"/>
          </w:tcPr>
          <w:p w:rsidR="008D7BC5" w:rsidRPr="008D7BC5" w:rsidRDefault="008D7BC5" w:rsidP="008D7BC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Права</w:t>
            </w:r>
          </w:p>
        </w:tc>
        <w:tc>
          <w:tcPr>
            <w:tcW w:w="5954" w:type="dxa"/>
          </w:tcPr>
          <w:p w:rsidR="008D7BC5" w:rsidRPr="008D7BC5" w:rsidRDefault="008D7BC5" w:rsidP="008D7BC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BC5"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Обязанности</w:t>
            </w:r>
          </w:p>
        </w:tc>
      </w:tr>
      <w:tr w:rsidR="008D7BC5" w:rsidTr="001B6BBC">
        <w:tc>
          <w:tcPr>
            <w:tcW w:w="5529" w:type="dxa"/>
          </w:tcPr>
          <w:p w:rsidR="008D7BC5" w:rsidRDefault="008D7BC5" w:rsidP="002E536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76286">
              <w:rPr>
                <w:rFonts w:ascii="Times New Roman" w:hAnsi="Times New Roman" w:cs="Times New Roman"/>
                <w:sz w:val="24"/>
                <w:szCs w:val="24"/>
              </w:rPr>
              <w:t>на охрану здоровья</w:t>
            </w:r>
            <w:r w:rsidR="00151C6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64EC8" w:rsidRDefault="005D6B5F" w:rsidP="005D6B5F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D6B5F">
              <w:rPr>
                <w:rFonts w:ascii="Times New Roman" w:hAnsi="Times New Roman" w:cs="Times New Roman"/>
                <w:sz w:val="24"/>
                <w:szCs w:val="24"/>
              </w:rPr>
              <w:t>на медицинскую помощь</w:t>
            </w:r>
            <w:r w:rsidR="00064E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D6B5F">
              <w:rPr>
                <w:rFonts w:ascii="Times New Roman" w:hAnsi="Times New Roman" w:cs="Times New Roman"/>
                <w:sz w:val="24"/>
                <w:szCs w:val="24"/>
              </w:rPr>
              <w:t xml:space="preserve"> оказываемую без взимания платы в соответствии с </w:t>
            </w:r>
            <w:hyperlink r:id="rId5" w:history="1">
              <w:r w:rsidRPr="00E250E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программой</w:t>
              </w:r>
            </w:hyperlink>
            <w:r w:rsidRPr="005D6B5F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гарантий бесплатного оказания гражданам медицинской помощи</w:t>
            </w:r>
            <w:r w:rsidR="00064EC8">
              <w:rPr>
                <w:rFonts w:ascii="Times New Roman" w:hAnsi="Times New Roman" w:cs="Times New Roman"/>
                <w:sz w:val="24"/>
                <w:szCs w:val="24"/>
              </w:rPr>
              <w:t xml:space="preserve"> (можно ознакомиться на сайте Мин</w:t>
            </w:r>
            <w:bookmarkStart w:id="0" w:name="_GoBack"/>
            <w:bookmarkEnd w:id="0"/>
            <w:r w:rsidR="00064EC8">
              <w:rPr>
                <w:rFonts w:ascii="Times New Roman" w:hAnsi="Times New Roman" w:cs="Times New Roman"/>
                <w:sz w:val="24"/>
                <w:szCs w:val="24"/>
              </w:rPr>
              <w:t>здрава РТ)</w:t>
            </w:r>
            <w:r w:rsidRPr="005D6B5F">
              <w:rPr>
                <w:rFonts w:ascii="Times New Roman" w:hAnsi="Times New Roman" w:cs="Times New Roman"/>
                <w:sz w:val="24"/>
                <w:szCs w:val="24"/>
              </w:rPr>
              <w:t>, а также на получение платных медицинских услуг</w:t>
            </w:r>
            <w:r w:rsidR="00064EC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70DFC" w:rsidRPr="00970DFC" w:rsidRDefault="00F94DC5" w:rsidP="00970D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F7762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970DF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70DFC" w:rsidRPr="00970DFC">
              <w:rPr>
                <w:rFonts w:ascii="Times New Roman" w:hAnsi="Times New Roman" w:cs="Times New Roman"/>
                <w:sz w:val="24"/>
                <w:szCs w:val="24"/>
              </w:rPr>
              <w:t>олучение консультаций врачей-специалистов;</w:t>
            </w:r>
          </w:p>
          <w:p w:rsidR="00970DFC" w:rsidRPr="00970DFC" w:rsidRDefault="00970DFC" w:rsidP="00970D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</w:t>
            </w:r>
            <w:r w:rsidR="00F80548">
              <w:rPr>
                <w:rFonts w:ascii="Times New Roman" w:hAnsi="Times New Roman" w:cs="Times New Roman"/>
                <w:sz w:val="24"/>
                <w:szCs w:val="24"/>
              </w:rPr>
              <w:t xml:space="preserve"> облегчение боли</w:t>
            </w:r>
            <w:r w:rsidRPr="00970D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70DFC" w:rsidRPr="00970DFC" w:rsidRDefault="00970DFC" w:rsidP="00970D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 </w:t>
            </w:r>
            <w:r w:rsidRPr="00970DFC">
              <w:rPr>
                <w:rFonts w:ascii="Times New Roman" w:hAnsi="Times New Roman" w:cs="Times New Roman"/>
                <w:sz w:val="24"/>
                <w:szCs w:val="24"/>
              </w:rPr>
              <w:t>защиту сведений, составляющих врачебную тайну;</w:t>
            </w:r>
          </w:p>
          <w:p w:rsidR="00970DFC" w:rsidRPr="00970DFC" w:rsidRDefault="00970DFC" w:rsidP="00970D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 </w:t>
            </w:r>
            <w:r w:rsidRPr="00970DFC">
              <w:rPr>
                <w:rFonts w:ascii="Times New Roman" w:hAnsi="Times New Roman" w:cs="Times New Roman"/>
                <w:sz w:val="24"/>
                <w:szCs w:val="24"/>
              </w:rPr>
              <w:t>отказ от медицинского вмешательства;</w:t>
            </w:r>
          </w:p>
          <w:p w:rsidR="00970DFC" w:rsidRPr="00970DFC" w:rsidRDefault="00970DFC" w:rsidP="00970D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 в</w:t>
            </w:r>
            <w:r w:rsidRPr="00970DFC">
              <w:rPr>
                <w:rFonts w:ascii="Times New Roman" w:hAnsi="Times New Roman" w:cs="Times New Roman"/>
                <w:sz w:val="24"/>
                <w:szCs w:val="24"/>
              </w:rPr>
              <w:t>озмещение вреда, причиненного здоровью при оказании ему медицинской помощи;</w:t>
            </w:r>
          </w:p>
          <w:p w:rsidR="0088791E" w:rsidRDefault="0088791E" w:rsidP="008879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 и</w:t>
            </w:r>
            <w:r w:rsidRPr="0088791E">
              <w:rPr>
                <w:rFonts w:ascii="Times New Roman" w:hAnsi="Times New Roman" w:cs="Times New Roman"/>
                <w:sz w:val="24"/>
                <w:szCs w:val="24"/>
              </w:rPr>
              <w:t>нформированное добровольное согласие на медицинское вмешательство и на отказ от медицинского вмешательства</w:t>
            </w:r>
            <w:r w:rsidR="00891061">
              <w:rPr>
                <w:rFonts w:ascii="Times New Roman" w:hAnsi="Times New Roman" w:cs="Times New Roman"/>
                <w:sz w:val="24"/>
                <w:szCs w:val="24"/>
              </w:rPr>
              <w:t xml:space="preserve"> в письменной форме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8791E" w:rsidRDefault="0088791E" w:rsidP="008879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A3598">
              <w:rPr>
                <w:rFonts w:ascii="Times New Roman" w:hAnsi="Times New Roman" w:cs="Times New Roman"/>
                <w:sz w:val="24"/>
                <w:szCs w:val="24"/>
              </w:rPr>
              <w:t>на в</w:t>
            </w:r>
            <w:r w:rsidR="005A3598" w:rsidRPr="00676286">
              <w:rPr>
                <w:rFonts w:ascii="Times New Roman" w:hAnsi="Times New Roman" w:cs="Times New Roman"/>
                <w:sz w:val="24"/>
                <w:szCs w:val="24"/>
              </w:rPr>
              <w:t>ыбор врача и медицинской организации</w:t>
            </w:r>
            <w:r w:rsidR="00C31404">
              <w:rPr>
                <w:rFonts w:ascii="Times New Roman" w:hAnsi="Times New Roman" w:cs="Times New Roman"/>
                <w:sz w:val="24"/>
                <w:szCs w:val="24"/>
              </w:rPr>
              <w:t>, не чаще чем один раз в год</w:t>
            </w:r>
            <w:r w:rsidR="005A359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8791E" w:rsidRDefault="00AC3454" w:rsidP="00970D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E61B8">
              <w:rPr>
                <w:rFonts w:ascii="Times New Roman" w:hAnsi="Times New Roman" w:cs="Times New Roman"/>
                <w:sz w:val="24"/>
                <w:szCs w:val="24"/>
              </w:rPr>
              <w:t xml:space="preserve">на получение в доступной форме </w:t>
            </w:r>
            <w:r w:rsidR="00156A94">
              <w:rPr>
                <w:rFonts w:ascii="Times New Roman" w:hAnsi="Times New Roman" w:cs="Times New Roman"/>
                <w:sz w:val="24"/>
                <w:szCs w:val="24"/>
              </w:rPr>
              <w:t>имеющей</w:t>
            </w:r>
            <w:r w:rsidR="00CE61B8" w:rsidRPr="00676286">
              <w:rPr>
                <w:rFonts w:ascii="Times New Roman" w:hAnsi="Times New Roman" w:cs="Times New Roman"/>
                <w:sz w:val="24"/>
                <w:szCs w:val="24"/>
              </w:rPr>
              <w:t>ся в медицинской ор</w:t>
            </w:r>
            <w:r w:rsidR="00156A94">
              <w:rPr>
                <w:rFonts w:ascii="Times New Roman" w:hAnsi="Times New Roman" w:cs="Times New Roman"/>
                <w:sz w:val="24"/>
                <w:szCs w:val="24"/>
              </w:rPr>
              <w:t>ганизации информации</w:t>
            </w:r>
            <w:r w:rsidR="00CE61B8" w:rsidRPr="00676286">
              <w:rPr>
                <w:rFonts w:ascii="Times New Roman" w:hAnsi="Times New Roman" w:cs="Times New Roman"/>
                <w:sz w:val="24"/>
                <w:szCs w:val="24"/>
              </w:rPr>
              <w:t xml:space="preserve"> о состоянии своег</w:t>
            </w:r>
            <w:r w:rsidR="00156A94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gramStart"/>
            <w:r w:rsidR="00156A94">
              <w:rPr>
                <w:rFonts w:ascii="Times New Roman" w:hAnsi="Times New Roman" w:cs="Times New Roman"/>
                <w:sz w:val="24"/>
                <w:szCs w:val="24"/>
              </w:rPr>
              <w:t>здоровья,</w:t>
            </w:r>
            <w:r w:rsidR="00CE61B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4F5DFE" w:rsidRDefault="00CE61B8" w:rsidP="004F5D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F5DFE">
              <w:rPr>
                <w:rFonts w:ascii="Times New Roman" w:hAnsi="Times New Roman" w:cs="Times New Roman"/>
                <w:sz w:val="24"/>
                <w:szCs w:val="24"/>
              </w:rPr>
              <w:t xml:space="preserve">на непосредственное ознакомление с медицинской документацией, </w:t>
            </w:r>
            <w:r w:rsidR="004F5DFE" w:rsidRPr="004F5DFE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F80548">
              <w:rPr>
                <w:rFonts w:ascii="Times New Roman" w:hAnsi="Times New Roman" w:cs="Times New Roman"/>
                <w:sz w:val="24"/>
                <w:szCs w:val="24"/>
              </w:rPr>
              <w:t>ражающей состояние его здоровья</w:t>
            </w:r>
            <w:r w:rsidR="004F5DF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E0C93" w:rsidRPr="009E0C93" w:rsidRDefault="004F5DFE" w:rsidP="009E0C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12835">
              <w:rPr>
                <w:rFonts w:ascii="Times New Roman" w:hAnsi="Times New Roman" w:cs="Times New Roman"/>
                <w:sz w:val="24"/>
                <w:szCs w:val="24"/>
              </w:rPr>
              <w:t>на получение на основании письменного заявления отражающих состояние здоровья медицинских</w:t>
            </w:r>
            <w:r w:rsidR="00D12835" w:rsidRPr="00D12835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</w:t>
            </w:r>
            <w:r w:rsidR="00D12835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D12835" w:rsidRPr="00D12835">
              <w:rPr>
                <w:rFonts w:ascii="Times New Roman" w:hAnsi="Times New Roman" w:cs="Times New Roman"/>
                <w:sz w:val="24"/>
                <w:szCs w:val="24"/>
              </w:rPr>
              <w:t>, их копи</w:t>
            </w:r>
            <w:r w:rsidR="00D1283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D12835" w:rsidRPr="00D12835">
              <w:rPr>
                <w:rFonts w:ascii="Times New Roman" w:hAnsi="Times New Roman" w:cs="Times New Roman"/>
                <w:sz w:val="24"/>
                <w:szCs w:val="24"/>
              </w:rPr>
              <w:t xml:space="preserve"> и выпис</w:t>
            </w:r>
            <w:r w:rsidR="00D12835">
              <w:rPr>
                <w:rFonts w:ascii="Times New Roman" w:hAnsi="Times New Roman" w:cs="Times New Roman"/>
                <w:sz w:val="24"/>
                <w:szCs w:val="24"/>
              </w:rPr>
              <w:t>ок из медицинских документов</w:t>
            </w:r>
            <w:r w:rsidR="00064E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6B5F" w:rsidRDefault="005D6B5F" w:rsidP="002E536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2F6869" w:rsidRPr="002F6869" w:rsidRDefault="002F6869" w:rsidP="002F6869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</w:t>
            </w:r>
            <w:r w:rsidRPr="002F6869">
              <w:rPr>
                <w:rFonts w:ascii="Times New Roman" w:hAnsi="Times New Roman" w:cs="Times New Roman"/>
                <w:sz w:val="24"/>
                <w:szCs w:val="24"/>
              </w:rPr>
              <w:t>раждане обязаны заботить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 о сохранении своего здоровья;</w:t>
            </w:r>
          </w:p>
          <w:p w:rsidR="002F6869" w:rsidRPr="002F6869" w:rsidRDefault="002F6869" w:rsidP="002F6869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F6869">
              <w:rPr>
                <w:rFonts w:ascii="Times New Roman" w:hAnsi="Times New Roman" w:cs="Times New Roman"/>
                <w:sz w:val="24"/>
                <w:szCs w:val="24"/>
              </w:rPr>
              <w:t xml:space="preserve">обязаны проходить медицинские осмотры, а граждане, страдающие </w:t>
            </w:r>
            <w:hyperlink r:id="rId6" w:history="1">
              <w:r w:rsidRPr="002F686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заболеваниями</w:t>
              </w:r>
            </w:hyperlink>
            <w:r w:rsidRPr="002F6869">
              <w:rPr>
                <w:rFonts w:ascii="Times New Roman" w:hAnsi="Times New Roman" w:cs="Times New Roman"/>
                <w:sz w:val="24"/>
                <w:szCs w:val="24"/>
              </w:rPr>
              <w:t>, представляющими опасность для окружающих</w:t>
            </w:r>
            <w:r w:rsidR="00745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869">
              <w:rPr>
                <w:rFonts w:ascii="Times New Roman" w:hAnsi="Times New Roman" w:cs="Times New Roman"/>
                <w:sz w:val="24"/>
                <w:szCs w:val="24"/>
              </w:rPr>
              <w:t>обязаны проходить медицинское обследование и лечение, а также заниматься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профилактикой этих заболеваний;</w:t>
            </w:r>
          </w:p>
          <w:p w:rsidR="002F6869" w:rsidRDefault="002F6869" w:rsidP="002F6869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F6869">
              <w:rPr>
                <w:rFonts w:ascii="Times New Roman" w:hAnsi="Times New Roman" w:cs="Times New Roman"/>
                <w:sz w:val="24"/>
                <w:szCs w:val="24"/>
              </w:rPr>
              <w:t xml:space="preserve"> об</w:t>
            </w:r>
            <w:r w:rsidR="00745D03">
              <w:rPr>
                <w:rFonts w:ascii="Times New Roman" w:hAnsi="Times New Roman" w:cs="Times New Roman"/>
                <w:sz w:val="24"/>
                <w:szCs w:val="24"/>
              </w:rPr>
              <w:t>язаны соблюдать режим лечения</w:t>
            </w:r>
            <w:r w:rsidRPr="002F6869">
              <w:rPr>
                <w:rFonts w:ascii="Times New Roman" w:hAnsi="Times New Roman" w:cs="Times New Roman"/>
                <w:sz w:val="24"/>
                <w:szCs w:val="24"/>
              </w:rPr>
              <w:t xml:space="preserve"> и правила поведения паци</w:t>
            </w:r>
            <w:r w:rsidR="008C4F6B">
              <w:rPr>
                <w:rFonts w:ascii="Times New Roman" w:hAnsi="Times New Roman" w:cs="Times New Roman"/>
                <w:sz w:val="24"/>
                <w:szCs w:val="24"/>
              </w:rPr>
              <w:t>ента в медицинских организациях;</w:t>
            </w:r>
          </w:p>
          <w:p w:rsidR="00384AA1" w:rsidRDefault="008C4F6B" w:rsidP="002F6869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4F6B">
              <w:rPr>
                <w:rFonts w:ascii="Times New Roman" w:hAnsi="Times New Roman" w:cs="Times New Roman"/>
                <w:sz w:val="24"/>
                <w:szCs w:val="24"/>
              </w:rPr>
              <w:t>предъявить полис обязательного медицинского страхования, за исключением случаев оказани</w:t>
            </w:r>
            <w:r w:rsidR="00384AA1">
              <w:rPr>
                <w:rFonts w:ascii="Times New Roman" w:hAnsi="Times New Roman" w:cs="Times New Roman"/>
                <w:sz w:val="24"/>
                <w:szCs w:val="24"/>
              </w:rPr>
              <w:t>я экстренной медицинской помощи;</w:t>
            </w:r>
          </w:p>
          <w:p w:rsidR="00F80548" w:rsidRDefault="00F20347" w:rsidP="00F2034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80548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правила внутреннего распорядка поликлиники; </w:t>
            </w:r>
          </w:p>
          <w:p w:rsidR="00F20347" w:rsidRPr="00F80548" w:rsidRDefault="00F20347" w:rsidP="00F2034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80548">
              <w:rPr>
                <w:rFonts w:ascii="Times New Roman" w:hAnsi="Times New Roman" w:cs="Times New Roman"/>
                <w:sz w:val="24"/>
                <w:szCs w:val="24"/>
              </w:rPr>
              <w:t>соблюдать требования пожарной безопасности;</w:t>
            </w:r>
          </w:p>
          <w:p w:rsidR="00F20347" w:rsidRPr="00F20347" w:rsidRDefault="00F20347" w:rsidP="00F2034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20347">
              <w:rPr>
                <w:rFonts w:ascii="Times New Roman" w:hAnsi="Times New Roman" w:cs="Times New Roman"/>
                <w:sz w:val="24"/>
                <w:szCs w:val="24"/>
              </w:rPr>
              <w:t>уважительно относиться к медицинским работникам;</w:t>
            </w:r>
          </w:p>
          <w:p w:rsidR="00F20347" w:rsidRPr="00F20347" w:rsidRDefault="00F20347" w:rsidP="00F2034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20347">
              <w:rPr>
                <w:rFonts w:ascii="Times New Roman" w:hAnsi="Times New Roman" w:cs="Times New Roman"/>
                <w:sz w:val="24"/>
                <w:szCs w:val="24"/>
              </w:rPr>
              <w:t>представлять лицу, оказывающему медицинскую помощь, известную ему достоверную информацию о состоянии своего здоровья, в том числе о противопоказаниях к применению лекарственных средств, ранее перенесенных и наследственных заболеваниях;</w:t>
            </w:r>
          </w:p>
          <w:p w:rsidR="00F20347" w:rsidRDefault="00F80548" w:rsidP="00F2034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курить в учреждении</w:t>
            </w:r>
            <w:r w:rsidR="00FB732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B7326" w:rsidRPr="00F20347" w:rsidRDefault="00FB7326" w:rsidP="00FB73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7326">
              <w:rPr>
                <w:rFonts w:ascii="Times New Roman" w:hAnsi="Times New Roman" w:cs="Times New Roman"/>
                <w:sz w:val="24"/>
                <w:szCs w:val="24"/>
              </w:rPr>
              <w:t xml:space="preserve"> оформлять в установленном порядке свой отказ от получения информации против своей воли о состоянии здоровья, о результатах обследования, наличии заболевания, его диагнозе и прогнозе, в том числе, в случаях неблагоприятного прогноза развития заболевания, отказ от медицинского вм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ешательства или его прекращение.</w:t>
            </w:r>
          </w:p>
          <w:p w:rsidR="00384AA1" w:rsidRPr="002F6869" w:rsidRDefault="00384AA1" w:rsidP="002F6869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BC5" w:rsidRDefault="008D7BC5" w:rsidP="002E536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5361" w:rsidRPr="00676286" w:rsidRDefault="002E5361" w:rsidP="002E53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98"/>
      <w:bookmarkEnd w:id="1"/>
    </w:p>
    <w:p w:rsidR="006F27E3" w:rsidRDefault="006F27E3" w:rsidP="006F27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АДРЕСА И ТЕЛЕФОНЫ:</w:t>
      </w:r>
    </w:p>
    <w:p w:rsidR="006F27E3" w:rsidRDefault="006F27E3" w:rsidP="006F27E3">
      <w:pPr>
        <w:pStyle w:val="a5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4187">
        <w:rPr>
          <w:rFonts w:ascii="Times New Roman" w:hAnsi="Times New Roman" w:cs="Times New Roman"/>
          <w:sz w:val="24"/>
          <w:szCs w:val="24"/>
          <w:u w:val="single"/>
        </w:rPr>
        <w:t>Органа исполнительной власти РТ в сфере охраны здоровья граждан:</w:t>
      </w:r>
      <w:r>
        <w:rPr>
          <w:rFonts w:ascii="Times New Roman" w:hAnsi="Times New Roman" w:cs="Times New Roman"/>
          <w:sz w:val="24"/>
          <w:szCs w:val="24"/>
        </w:rPr>
        <w:t xml:space="preserve"> Министерство здравоохранения РТ,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г.Казань</w:t>
      </w:r>
      <w:proofErr w:type="spellEnd"/>
      <w:r>
        <w:rPr>
          <w:rFonts w:ascii="Times New Roman" w:hAnsi="Times New Roman" w:cs="Times New Roman"/>
          <w:sz w:val="24"/>
          <w:szCs w:val="24"/>
        </w:rPr>
        <w:t>, ул. Островского, д. 11, т. (843) 231-79-20.</w:t>
      </w:r>
    </w:p>
    <w:p w:rsidR="006F27E3" w:rsidRDefault="006F27E3" w:rsidP="006F27E3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F27E3" w:rsidRPr="00974767" w:rsidRDefault="006F27E3" w:rsidP="006F27E3">
      <w:pPr>
        <w:pStyle w:val="a5"/>
        <w:numPr>
          <w:ilvl w:val="0"/>
          <w:numId w:val="2"/>
        </w:numPr>
        <w:spacing w:before="24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3C8C">
        <w:rPr>
          <w:rFonts w:ascii="Times New Roman" w:hAnsi="Times New Roman" w:cs="Times New Roman"/>
          <w:sz w:val="24"/>
          <w:szCs w:val="24"/>
          <w:u w:val="single"/>
        </w:rPr>
        <w:t>Территориального органа Федеральной службы по надзору в сфере здравоохранения по РТ:</w:t>
      </w:r>
      <w:r w:rsidRPr="00333C8C">
        <w:rPr>
          <w:rFonts w:ascii="Times New Roman" w:hAnsi="Times New Roman" w:cs="Times New Roman"/>
          <w:sz w:val="24"/>
          <w:szCs w:val="24"/>
        </w:rPr>
        <w:t xml:space="preserve"> </w:t>
      </w:r>
      <w:r w:rsidRPr="00333C8C">
        <w:rPr>
          <w:rFonts w:ascii="Times New Roman" w:hAnsi="Times New Roman" w:cs="Times New Roman"/>
          <w:bCs/>
          <w:sz w:val="24"/>
          <w:szCs w:val="24"/>
        </w:rPr>
        <w:t xml:space="preserve">г. Казань ул. </w:t>
      </w:r>
      <w:proofErr w:type="spellStart"/>
      <w:r w:rsidRPr="00333C8C">
        <w:rPr>
          <w:rFonts w:ascii="Times New Roman" w:hAnsi="Times New Roman" w:cs="Times New Roman"/>
          <w:bCs/>
          <w:sz w:val="24"/>
          <w:szCs w:val="24"/>
        </w:rPr>
        <w:t>Нариманова</w:t>
      </w:r>
      <w:proofErr w:type="spellEnd"/>
      <w:r w:rsidRPr="00333C8C">
        <w:rPr>
          <w:rFonts w:ascii="Times New Roman" w:hAnsi="Times New Roman" w:cs="Times New Roman"/>
          <w:bCs/>
          <w:sz w:val="24"/>
          <w:szCs w:val="24"/>
        </w:rPr>
        <w:t>, д.63, тел/факс: 8(843)292-54-37</w:t>
      </w:r>
    </w:p>
    <w:p w:rsidR="00097247" w:rsidRPr="0067513E" w:rsidRDefault="006F27E3" w:rsidP="0067513E">
      <w:pPr>
        <w:pStyle w:val="a6"/>
        <w:numPr>
          <w:ilvl w:val="0"/>
          <w:numId w:val="2"/>
        </w:numPr>
        <w:ind w:left="0" w:firstLine="0"/>
        <w:jc w:val="both"/>
      </w:pPr>
      <w:r w:rsidRPr="0067513E">
        <w:rPr>
          <w:u w:val="single"/>
        </w:rPr>
        <w:t>Территориального органа Федеральной службы по надзору в сфере защиты прав потребителей и благополучия населения:</w:t>
      </w:r>
      <w:r>
        <w:t xml:space="preserve"> Управление федеральной службы </w:t>
      </w:r>
      <w:r w:rsidRPr="00143735">
        <w:t xml:space="preserve">по надзору в сфере защиты прав потребителей и благополучия населения </w:t>
      </w:r>
      <w:r>
        <w:t xml:space="preserve"> по РТ, </w:t>
      </w:r>
      <w:r w:rsidRPr="0067513E">
        <w:rPr>
          <w:rFonts w:eastAsia="Times New Roman"/>
          <w:lang w:eastAsia="ru-RU"/>
        </w:rPr>
        <w:t xml:space="preserve">г. Казань, ул. </w:t>
      </w:r>
      <w:proofErr w:type="spellStart"/>
      <w:r w:rsidRPr="0067513E">
        <w:rPr>
          <w:rFonts w:eastAsia="Times New Roman"/>
          <w:lang w:eastAsia="ru-RU"/>
        </w:rPr>
        <w:t>Б.Красная</w:t>
      </w:r>
      <w:proofErr w:type="spellEnd"/>
      <w:r w:rsidRPr="0067513E">
        <w:rPr>
          <w:rFonts w:eastAsia="Times New Roman"/>
          <w:lang w:eastAsia="ru-RU"/>
        </w:rPr>
        <w:t>, д. 30, тел.: (843) 238-98-54</w:t>
      </w:r>
    </w:p>
    <w:sectPr w:rsidR="00097247" w:rsidRPr="0067513E" w:rsidSect="001B6BBC">
      <w:pgSz w:w="11905" w:h="16838"/>
      <w:pgMar w:top="567" w:right="565" w:bottom="426" w:left="56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242D404"/>
    <w:lvl w:ilvl="0">
      <w:numFmt w:val="bullet"/>
      <w:lvlText w:val="*"/>
      <w:lvlJc w:val="left"/>
    </w:lvl>
  </w:abstractNum>
  <w:abstractNum w:abstractNumId="1">
    <w:nsid w:val="23757C49"/>
    <w:multiLevelType w:val="hybridMultilevel"/>
    <w:tmpl w:val="89DC3020"/>
    <w:lvl w:ilvl="0" w:tplc="415AA80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570"/>
    <w:rsid w:val="0003778E"/>
    <w:rsid w:val="00064EC8"/>
    <w:rsid w:val="00097247"/>
    <w:rsid w:val="000C71DC"/>
    <w:rsid w:val="00151C64"/>
    <w:rsid w:val="00156A94"/>
    <w:rsid w:val="001B6BBC"/>
    <w:rsid w:val="001C6103"/>
    <w:rsid w:val="002E5361"/>
    <w:rsid w:val="002F6869"/>
    <w:rsid w:val="00384AA1"/>
    <w:rsid w:val="004F5DFE"/>
    <w:rsid w:val="005A3598"/>
    <w:rsid w:val="005D5256"/>
    <w:rsid w:val="005D6B5F"/>
    <w:rsid w:val="00615570"/>
    <w:rsid w:val="00623885"/>
    <w:rsid w:val="00635960"/>
    <w:rsid w:val="0067513E"/>
    <w:rsid w:val="00676286"/>
    <w:rsid w:val="006F27E3"/>
    <w:rsid w:val="00745D03"/>
    <w:rsid w:val="007554A9"/>
    <w:rsid w:val="007B078F"/>
    <w:rsid w:val="007B298C"/>
    <w:rsid w:val="007F7762"/>
    <w:rsid w:val="00827174"/>
    <w:rsid w:val="00843EF2"/>
    <w:rsid w:val="0088791E"/>
    <w:rsid w:val="00891061"/>
    <w:rsid w:val="008C4F6B"/>
    <w:rsid w:val="008D7BC5"/>
    <w:rsid w:val="008E42FF"/>
    <w:rsid w:val="009169AA"/>
    <w:rsid w:val="00954EE8"/>
    <w:rsid w:val="00970DFC"/>
    <w:rsid w:val="009B5E16"/>
    <w:rsid w:val="009E0C93"/>
    <w:rsid w:val="00AC3454"/>
    <w:rsid w:val="00AF2C1C"/>
    <w:rsid w:val="00B01E86"/>
    <w:rsid w:val="00C31404"/>
    <w:rsid w:val="00CB750E"/>
    <w:rsid w:val="00CD7636"/>
    <w:rsid w:val="00CE61B8"/>
    <w:rsid w:val="00CE6D5C"/>
    <w:rsid w:val="00CF5FD6"/>
    <w:rsid w:val="00D12835"/>
    <w:rsid w:val="00D425BE"/>
    <w:rsid w:val="00E250E1"/>
    <w:rsid w:val="00EA41A1"/>
    <w:rsid w:val="00F20347"/>
    <w:rsid w:val="00F80548"/>
    <w:rsid w:val="00F94DC5"/>
    <w:rsid w:val="00FB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813DFF-DF16-48F9-95E4-6879CEF73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D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B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D6B5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F27E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6F27E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12D0D1603CC5D1196DBBA48B9751CC43BBAD022F61442647E8A46C524C8E8F173246B1762473525K4oCH" TargetMode="External"/><Relationship Id="rId5" Type="http://schemas.openxmlformats.org/officeDocument/2006/relationships/hyperlink" Target="consultantplus://offline/ref=C12D0D1603CC5D1196DBBA48B9751CC43BBCD121F31042647E8A46C524C8E8F173246B1762473526K4oE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USER</cp:lastModifiedBy>
  <cp:revision>2</cp:revision>
  <dcterms:created xsi:type="dcterms:W3CDTF">2017-05-10T05:30:00Z</dcterms:created>
  <dcterms:modified xsi:type="dcterms:W3CDTF">2017-05-10T05:30:00Z</dcterms:modified>
</cp:coreProperties>
</file>