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61" w:rsidRPr="00676286" w:rsidRDefault="00D425BE" w:rsidP="00D42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ПАЦИЕНТОВ</w:t>
      </w:r>
      <w:r w:rsidR="00827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5361" w:rsidRDefault="002E5361" w:rsidP="002E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5529"/>
        <w:gridCol w:w="5954"/>
      </w:tblGrid>
      <w:tr w:rsidR="008D7BC5" w:rsidTr="001B6BBC">
        <w:tc>
          <w:tcPr>
            <w:tcW w:w="5529" w:type="dxa"/>
          </w:tcPr>
          <w:p w:rsidR="008D7BC5" w:rsidRPr="008D7BC5" w:rsidRDefault="008D7BC5" w:rsidP="008D7B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5954" w:type="dxa"/>
          </w:tcPr>
          <w:p w:rsidR="008D7BC5" w:rsidRPr="008D7BC5" w:rsidRDefault="008D7BC5" w:rsidP="008D7B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5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8D7BC5" w:rsidTr="001B6BBC">
        <w:tc>
          <w:tcPr>
            <w:tcW w:w="5529" w:type="dxa"/>
          </w:tcPr>
          <w:p w:rsidR="008D7BC5" w:rsidRDefault="008D7BC5" w:rsidP="002E53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286">
              <w:rPr>
                <w:rFonts w:ascii="Times New Roman" w:hAnsi="Times New Roman" w:cs="Times New Roman"/>
                <w:sz w:val="24"/>
                <w:szCs w:val="24"/>
              </w:rPr>
              <w:t>на охрану здоровья</w:t>
            </w:r>
            <w:r w:rsidR="00151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EC8" w:rsidRDefault="005D6B5F" w:rsidP="005D6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на медицинскую помощь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оказываемую без взимания платы в соответствии с </w:t>
            </w:r>
            <w:hyperlink r:id="rId5" w:history="1">
              <w:r w:rsidRPr="00E250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программой</w:t>
              </w:r>
            </w:hyperlink>
            <w:r w:rsidRPr="005D6B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 xml:space="preserve"> (можно ознакомиться на сайте Мин</w:t>
            </w:r>
            <w:bookmarkStart w:id="0" w:name="_GoBack"/>
            <w:bookmarkEnd w:id="0"/>
            <w:r w:rsidR="00064EC8">
              <w:rPr>
                <w:rFonts w:ascii="Times New Roman" w:hAnsi="Times New Roman" w:cs="Times New Roman"/>
                <w:sz w:val="24"/>
                <w:szCs w:val="24"/>
              </w:rPr>
              <w:t>здрава РТ)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, а также на получение платных медицинских услуг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DFC" w:rsidRPr="00970DFC" w:rsidRDefault="00F94DC5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7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7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0DFC" w:rsidRPr="00970DFC">
              <w:rPr>
                <w:rFonts w:ascii="Times New Roman" w:hAnsi="Times New Roman" w:cs="Times New Roman"/>
                <w:sz w:val="24"/>
                <w:szCs w:val="24"/>
              </w:rPr>
              <w:t>олучение консультаций врачей-специалистов;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="00F80548"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облегчение боли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защиту сведений, составляющих врачебную тайну;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отказ от медицинского вмешательства;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озмещение вреда, причиненного здоровью при оказании ему медицинской помощи;</w:t>
            </w:r>
          </w:p>
          <w:p w:rsidR="0088791E" w:rsidRDefault="0088791E" w:rsidP="00887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и</w:t>
            </w:r>
            <w:r w:rsidRPr="0088791E">
              <w:rPr>
                <w:rFonts w:ascii="Times New Roman" w:hAnsi="Times New Roman" w:cs="Times New Roman"/>
                <w:sz w:val="24"/>
                <w:szCs w:val="24"/>
              </w:rPr>
              <w:t>нформированное добровольное согласие на медицинское вмешательство и на отказ от медицинского вмешательства</w:t>
            </w:r>
            <w:r w:rsidR="0089106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91E" w:rsidRDefault="0088791E" w:rsidP="00887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598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="005A3598" w:rsidRPr="00676286">
              <w:rPr>
                <w:rFonts w:ascii="Times New Roman" w:hAnsi="Times New Roman" w:cs="Times New Roman"/>
                <w:sz w:val="24"/>
                <w:szCs w:val="24"/>
              </w:rPr>
              <w:t>ыбор врача и медицинской организации</w:t>
            </w:r>
            <w:r w:rsidR="00C31404">
              <w:rPr>
                <w:rFonts w:ascii="Times New Roman" w:hAnsi="Times New Roman" w:cs="Times New Roman"/>
                <w:sz w:val="24"/>
                <w:szCs w:val="24"/>
              </w:rPr>
              <w:t>, не чаще чем один раз в год</w:t>
            </w:r>
            <w:r w:rsidR="005A3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91E" w:rsidRDefault="00AC3454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1B8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в доступной форме </w:t>
            </w:r>
            <w:r w:rsidR="00156A94"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r w:rsidR="00CE61B8" w:rsidRPr="00676286">
              <w:rPr>
                <w:rFonts w:ascii="Times New Roman" w:hAnsi="Times New Roman" w:cs="Times New Roman"/>
                <w:sz w:val="24"/>
                <w:szCs w:val="24"/>
              </w:rPr>
              <w:t>ся в медицинской ор</w:t>
            </w:r>
            <w:r w:rsidR="00156A94">
              <w:rPr>
                <w:rFonts w:ascii="Times New Roman" w:hAnsi="Times New Roman" w:cs="Times New Roman"/>
                <w:sz w:val="24"/>
                <w:szCs w:val="24"/>
              </w:rPr>
              <w:t>ганизации информации</w:t>
            </w:r>
            <w:r w:rsidR="00CE61B8" w:rsidRPr="00676286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своег</w:t>
            </w:r>
            <w:r w:rsidR="00156A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156A94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CE6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F5DFE" w:rsidRDefault="00CE61B8" w:rsidP="004F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DFE">
              <w:rPr>
                <w:rFonts w:ascii="Times New Roman" w:hAnsi="Times New Roman" w:cs="Times New Roman"/>
                <w:sz w:val="24"/>
                <w:szCs w:val="24"/>
              </w:rPr>
              <w:t xml:space="preserve">на непосредственное ознакомление с медицинской документацией, </w:t>
            </w:r>
            <w:r w:rsidR="004F5DFE" w:rsidRPr="004F5D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80548">
              <w:rPr>
                <w:rFonts w:ascii="Times New Roman" w:hAnsi="Times New Roman" w:cs="Times New Roman"/>
                <w:sz w:val="24"/>
                <w:szCs w:val="24"/>
              </w:rPr>
              <w:t>ражающей состояние его здоровья</w:t>
            </w:r>
            <w:r w:rsidR="004F5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C93" w:rsidRPr="009E0C93" w:rsidRDefault="004F5DFE" w:rsidP="009E0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на получение на основании письменного заявления отражающих состояние здоровья медицинских</w:t>
            </w:r>
            <w:r w:rsidR="00D12835" w:rsidRPr="00D128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12835" w:rsidRPr="00D12835">
              <w:rPr>
                <w:rFonts w:ascii="Times New Roman" w:hAnsi="Times New Roman" w:cs="Times New Roman"/>
                <w:sz w:val="24"/>
                <w:szCs w:val="24"/>
              </w:rPr>
              <w:t>, их копи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12835" w:rsidRPr="00D12835">
              <w:rPr>
                <w:rFonts w:ascii="Times New Roman" w:hAnsi="Times New Roman" w:cs="Times New Roman"/>
                <w:sz w:val="24"/>
                <w:szCs w:val="24"/>
              </w:rPr>
              <w:t xml:space="preserve"> и выпис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ок из медицинских документов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B5F" w:rsidRDefault="005D6B5F" w:rsidP="002E53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6869" w:rsidRPr="002F6869" w:rsidRDefault="002F6869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>раждане обязаны заботить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 сохранении своего здоровья;</w:t>
            </w:r>
          </w:p>
          <w:p w:rsidR="002F6869" w:rsidRPr="002F6869" w:rsidRDefault="002F6869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обязаны проходить медицинские осмотры, а граждане, страдающие </w:t>
            </w:r>
            <w:hyperlink r:id="rId6" w:history="1">
              <w:r w:rsidRPr="002F6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заболеваниями</w:t>
              </w:r>
            </w:hyperlink>
            <w:r w:rsidRPr="002F6869">
              <w:rPr>
                <w:rFonts w:ascii="Times New Roman" w:hAnsi="Times New Roman" w:cs="Times New Roman"/>
                <w:sz w:val="24"/>
                <w:szCs w:val="24"/>
              </w:rPr>
              <w:t>, представляющими опасность для окружающих</w:t>
            </w:r>
            <w:r w:rsidR="0074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>обязаны проходить медицинское обследование и лечение, а также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этих заболеваний;</w:t>
            </w:r>
          </w:p>
          <w:p w:rsidR="002F6869" w:rsidRDefault="002F6869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745D03">
              <w:rPr>
                <w:rFonts w:ascii="Times New Roman" w:hAnsi="Times New Roman" w:cs="Times New Roman"/>
                <w:sz w:val="24"/>
                <w:szCs w:val="24"/>
              </w:rPr>
              <w:t>язаны соблюдать режим лечения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поведения паци</w:t>
            </w:r>
            <w:r w:rsidR="008C4F6B">
              <w:rPr>
                <w:rFonts w:ascii="Times New Roman" w:hAnsi="Times New Roman" w:cs="Times New Roman"/>
                <w:sz w:val="24"/>
                <w:szCs w:val="24"/>
              </w:rPr>
              <w:t>ента в медицинских организациях;</w:t>
            </w:r>
          </w:p>
          <w:p w:rsidR="00384AA1" w:rsidRDefault="008C4F6B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F6B">
              <w:rPr>
                <w:rFonts w:ascii="Times New Roman" w:hAnsi="Times New Roman" w:cs="Times New Roman"/>
                <w:sz w:val="24"/>
                <w:szCs w:val="24"/>
              </w:rPr>
              <w:t>предъявить полис обязательного медицинского страхования, за исключением случаев оказани</w:t>
            </w:r>
            <w:r w:rsidR="00384AA1">
              <w:rPr>
                <w:rFonts w:ascii="Times New Roman" w:hAnsi="Times New Roman" w:cs="Times New Roman"/>
                <w:sz w:val="24"/>
                <w:szCs w:val="24"/>
              </w:rPr>
              <w:t>я экстренной медицинской помощи;</w:t>
            </w:r>
          </w:p>
          <w:p w:rsidR="00F80548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внутреннего распорядка поликлиники; </w:t>
            </w:r>
          </w:p>
          <w:p w:rsidR="00F20347" w:rsidRPr="00F80548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пожарной безопасности;</w:t>
            </w:r>
          </w:p>
          <w:p w:rsidR="00F20347" w:rsidRPr="00F20347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медицинским работникам;</w:t>
            </w:r>
          </w:p>
          <w:p w:rsidR="00F20347" w:rsidRPr="00F20347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      </w:r>
          </w:p>
          <w:p w:rsidR="00F20347" w:rsidRDefault="00F80548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курить в учреждении</w:t>
            </w:r>
            <w:r w:rsidR="00FB7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326" w:rsidRPr="00F20347" w:rsidRDefault="00FB7326" w:rsidP="00FB73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32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ешательства или его прекращение.</w:t>
            </w:r>
          </w:p>
          <w:p w:rsidR="00384AA1" w:rsidRPr="002F6869" w:rsidRDefault="00384AA1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C5" w:rsidRDefault="008D7BC5" w:rsidP="002E53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361" w:rsidRPr="00676286" w:rsidRDefault="002E5361" w:rsidP="002E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</w:p>
    <w:p w:rsidR="006F27E3" w:rsidRDefault="006F27E3" w:rsidP="006F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ТЕЛЕФОНЫ:</w:t>
      </w:r>
    </w:p>
    <w:p w:rsidR="006F27E3" w:rsidRDefault="006F27E3" w:rsidP="006F27E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87">
        <w:rPr>
          <w:rFonts w:ascii="Times New Roman" w:hAnsi="Times New Roman" w:cs="Times New Roman"/>
          <w:sz w:val="24"/>
          <w:szCs w:val="24"/>
          <w:u w:val="single"/>
        </w:rPr>
        <w:t>Органа исполнительной власти РТ в сфере охраны здоровья граждан: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Островского, д. 11, т. (843) 231-79-20.</w:t>
      </w:r>
    </w:p>
    <w:p w:rsidR="006F27E3" w:rsidRDefault="006F27E3" w:rsidP="006F27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7E3" w:rsidRPr="00974767" w:rsidRDefault="006F27E3" w:rsidP="006F27E3">
      <w:pPr>
        <w:pStyle w:val="a5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C8C">
        <w:rPr>
          <w:rFonts w:ascii="Times New Roman" w:hAnsi="Times New Roman" w:cs="Times New Roman"/>
          <w:sz w:val="24"/>
          <w:szCs w:val="24"/>
          <w:u w:val="single"/>
        </w:rPr>
        <w:t>Территориального органа Федеральной службы по надзору в сфере здравоохранения по РТ:</w:t>
      </w:r>
      <w:r w:rsidRPr="00333C8C">
        <w:rPr>
          <w:rFonts w:ascii="Times New Roman" w:hAnsi="Times New Roman" w:cs="Times New Roman"/>
          <w:sz w:val="24"/>
          <w:szCs w:val="24"/>
        </w:rPr>
        <w:t xml:space="preserve"> </w:t>
      </w:r>
      <w:r w:rsidRPr="00333C8C">
        <w:rPr>
          <w:rFonts w:ascii="Times New Roman" w:hAnsi="Times New Roman" w:cs="Times New Roman"/>
          <w:bCs/>
          <w:sz w:val="24"/>
          <w:szCs w:val="24"/>
        </w:rPr>
        <w:t xml:space="preserve">г. Казань ул. </w:t>
      </w:r>
      <w:proofErr w:type="spellStart"/>
      <w:r w:rsidRPr="00333C8C">
        <w:rPr>
          <w:rFonts w:ascii="Times New Roman" w:hAnsi="Times New Roman" w:cs="Times New Roman"/>
          <w:bCs/>
          <w:sz w:val="24"/>
          <w:szCs w:val="24"/>
        </w:rPr>
        <w:t>Нариманова</w:t>
      </w:r>
      <w:proofErr w:type="spellEnd"/>
      <w:r w:rsidRPr="00333C8C">
        <w:rPr>
          <w:rFonts w:ascii="Times New Roman" w:hAnsi="Times New Roman" w:cs="Times New Roman"/>
          <w:bCs/>
          <w:sz w:val="24"/>
          <w:szCs w:val="24"/>
        </w:rPr>
        <w:t>, д.63, тел/факс: 8(843)292-54-37</w:t>
      </w:r>
    </w:p>
    <w:p w:rsidR="00097247" w:rsidRPr="0067513E" w:rsidRDefault="006F27E3" w:rsidP="0067513E">
      <w:pPr>
        <w:pStyle w:val="a6"/>
        <w:numPr>
          <w:ilvl w:val="0"/>
          <w:numId w:val="2"/>
        </w:numPr>
        <w:ind w:left="0" w:firstLine="0"/>
        <w:jc w:val="both"/>
      </w:pPr>
      <w:r w:rsidRPr="0067513E">
        <w:rPr>
          <w:u w:val="single"/>
        </w:rPr>
        <w:t>Территориального органа Федеральной службы по надзору в сфере защиты прав потребителей и благополучия населения:</w:t>
      </w:r>
      <w:r>
        <w:t xml:space="preserve"> Управление федеральной службы </w:t>
      </w:r>
      <w:r w:rsidRPr="00143735">
        <w:t xml:space="preserve">по надзору в сфере защиты прав потребителей и благополучия населения </w:t>
      </w:r>
      <w:r>
        <w:t xml:space="preserve"> по РТ, </w:t>
      </w:r>
      <w:r w:rsidRPr="0067513E">
        <w:rPr>
          <w:rFonts w:eastAsia="Times New Roman"/>
          <w:lang w:eastAsia="ru-RU"/>
        </w:rPr>
        <w:t xml:space="preserve">г. Казань, ул. </w:t>
      </w:r>
      <w:proofErr w:type="spellStart"/>
      <w:r w:rsidRPr="0067513E">
        <w:rPr>
          <w:rFonts w:eastAsia="Times New Roman"/>
          <w:lang w:eastAsia="ru-RU"/>
        </w:rPr>
        <w:t>Б.Красная</w:t>
      </w:r>
      <w:proofErr w:type="spellEnd"/>
      <w:r w:rsidRPr="0067513E">
        <w:rPr>
          <w:rFonts w:eastAsia="Times New Roman"/>
          <w:lang w:eastAsia="ru-RU"/>
        </w:rPr>
        <w:t>, д. 30, тел.: (843) 238-98-54</w:t>
      </w:r>
    </w:p>
    <w:sectPr w:rsidR="00097247" w:rsidRPr="0067513E" w:rsidSect="001B6BBC">
      <w:pgSz w:w="11905" w:h="16838"/>
      <w:pgMar w:top="567" w:right="565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42D404"/>
    <w:lvl w:ilvl="0">
      <w:numFmt w:val="bullet"/>
      <w:lvlText w:val="*"/>
      <w:lvlJc w:val="left"/>
    </w:lvl>
  </w:abstractNum>
  <w:abstractNum w:abstractNumId="1">
    <w:nsid w:val="23757C49"/>
    <w:multiLevelType w:val="hybridMultilevel"/>
    <w:tmpl w:val="89DC3020"/>
    <w:lvl w:ilvl="0" w:tplc="415AA8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3778E"/>
    <w:rsid w:val="00064EC8"/>
    <w:rsid w:val="00097247"/>
    <w:rsid w:val="000C71DC"/>
    <w:rsid w:val="00151C64"/>
    <w:rsid w:val="00156A94"/>
    <w:rsid w:val="001B6BBC"/>
    <w:rsid w:val="001C6103"/>
    <w:rsid w:val="002E5361"/>
    <w:rsid w:val="002F6869"/>
    <w:rsid w:val="00384AA1"/>
    <w:rsid w:val="004F5DFE"/>
    <w:rsid w:val="005A3598"/>
    <w:rsid w:val="005D5256"/>
    <w:rsid w:val="005D6B5F"/>
    <w:rsid w:val="00615570"/>
    <w:rsid w:val="00623885"/>
    <w:rsid w:val="00635960"/>
    <w:rsid w:val="0067513E"/>
    <w:rsid w:val="00676286"/>
    <w:rsid w:val="006F27E3"/>
    <w:rsid w:val="00745D03"/>
    <w:rsid w:val="007554A9"/>
    <w:rsid w:val="007B078F"/>
    <w:rsid w:val="007B298C"/>
    <w:rsid w:val="007F7762"/>
    <w:rsid w:val="00827174"/>
    <w:rsid w:val="00843EF2"/>
    <w:rsid w:val="0088791E"/>
    <w:rsid w:val="00891061"/>
    <w:rsid w:val="008C4F6B"/>
    <w:rsid w:val="008D7BC5"/>
    <w:rsid w:val="008E42FF"/>
    <w:rsid w:val="009169AA"/>
    <w:rsid w:val="00954EE8"/>
    <w:rsid w:val="00970DFC"/>
    <w:rsid w:val="009B5E16"/>
    <w:rsid w:val="009E0C93"/>
    <w:rsid w:val="00AC3454"/>
    <w:rsid w:val="00AF2C1C"/>
    <w:rsid w:val="00B01E86"/>
    <w:rsid w:val="00C31404"/>
    <w:rsid w:val="00CB750E"/>
    <w:rsid w:val="00CD7636"/>
    <w:rsid w:val="00CE61B8"/>
    <w:rsid w:val="00CE6D5C"/>
    <w:rsid w:val="00CF5FD6"/>
    <w:rsid w:val="00D12835"/>
    <w:rsid w:val="00D425BE"/>
    <w:rsid w:val="00E250E1"/>
    <w:rsid w:val="00EA41A1"/>
    <w:rsid w:val="00F20347"/>
    <w:rsid w:val="00F80548"/>
    <w:rsid w:val="00F94DC5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3DFF-DF16-48F9-95E4-6879CEF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27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2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0D1603CC5D1196DBBA48B9751CC43BBAD022F61442647E8A46C524C8E8F173246B1762473525K4oCH" TargetMode="External"/><Relationship Id="rId5" Type="http://schemas.openxmlformats.org/officeDocument/2006/relationships/hyperlink" Target="consultantplus://offline/ref=C12D0D1603CC5D1196DBBA48B9751CC43BBCD121F31042647E8A46C524C8E8F173246B1762473526K4o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2</cp:revision>
  <dcterms:created xsi:type="dcterms:W3CDTF">2017-05-10T05:30:00Z</dcterms:created>
  <dcterms:modified xsi:type="dcterms:W3CDTF">2017-05-10T05:30:00Z</dcterms:modified>
</cp:coreProperties>
</file>