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14" w:rsidRDefault="00EE1414" w:rsidP="006716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E1414" w:rsidRDefault="005D5B28" w:rsidP="0067169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D5B2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pt;height:230.95pt">
            <v:imagedata r:id="rId5" o:title=""/>
          </v:shape>
        </w:pict>
      </w:r>
    </w:p>
    <w:p w:rsidR="00EE1414" w:rsidRPr="00BD39B0" w:rsidRDefault="00EE1414" w:rsidP="00BD39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2549">
        <w:t xml:space="preserve">  </w:t>
      </w:r>
      <w:r>
        <w:t xml:space="preserve">   </w:t>
      </w:r>
    </w:p>
    <w:p w:rsidR="00EE1414" w:rsidRPr="00E450C7" w:rsidRDefault="00EE1414" w:rsidP="00123CF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E450C7">
        <w:rPr>
          <w:sz w:val="28"/>
          <w:szCs w:val="28"/>
        </w:rPr>
        <w:t xml:space="preserve">Всемирный день борьбы с туберкулезом - 24 марта отмечается с 1982 года по инициативе Всемирной организации здравоохранения (ВОЗ) и Международного союза борьбы с туберкулезом и легочными заболеваниями. </w:t>
      </w:r>
      <w:r>
        <w:rPr>
          <w:sz w:val="28"/>
          <w:szCs w:val="28"/>
        </w:rPr>
        <w:t xml:space="preserve"> </w:t>
      </w:r>
      <w:r w:rsidRPr="00E450C7">
        <w:rPr>
          <w:sz w:val="28"/>
          <w:szCs w:val="28"/>
        </w:rPr>
        <w:t>А с 1998 года этот день получил официальную поддержку и ООН.</w:t>
      </w:r>
    </w:p>
    <w:p w:rsidR="00EE1414" w:rsidRPr="00E450C7" w:rsidRDefault="00F355F9" w:rsidP="00123C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1414" w:rsidRPr="00E450C7">
        <w:rPr>
          <w:rFonts w:ascii="Times New Roman" w:hAnsi="Times New Roman"/>
          <w:sz w:val="28"/>
          <w:szCs w:val="28"/>
          <w:lang w:eastAsia="ru-RU"/>
        </w:rPr>
        <w:t xml:space="preserve"> Символом Дня борьбы с туберкулезом была выбрана белая ромашка, как символ здорового дыхания.</w:t>
      </w:r>
    </w:p>
    <w:p w:rsidR="00EE1414" w:rsidRDefault="00EE1414" w:rsidP="00123C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E1414" w:rsidRPr="006D06E3" w:rsidRDefault="00EE1414" w:rsidP="00123C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EE37BE">
        <w:rPr>
          <w:rFonts w:ascii="Verdana" w:hAnsi="Verdana"/>
          <w:color w:val="4F4F4F"/>
          <w:sz w:val="19"/>
        </w:rPr>
        <w:t> </w:t>
      </w:r>
      <w:r>
        <w:rPr>
          <w:rFonts w:ascii="Times New Roman" w:hAnsi="Times New Roman"/>
          <w:sz w:val="28"/>
          <w:szCs w:val="28"/>
        </w:rPr>
        <w:t>В ра</w:t>
      </w:r>
      <w:r w:rsidR="00F355F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ках декадника по профилактике туберкулеза (с 13 по 22 марта) в Нурлатской </w:t>
      </w:r>
      <w:r w:rsidR="00F355F9">
        <w:rPr>
          <w:rFonts w:ascii="Times New Roman" w:hAnsi="Times New Roman"/>
          <w:sz w:val="28"/>
          <w:szCs w:val="28"/>
          <w:lang w:eastAsia="ru-RU"/>
        </w:rPr>
        <w:t>центральной районной больнице</w:t>
      </w:r>
      <w:r w:rsidRPr="00E450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проведено семинар-совещание для медицинских</w:t>
      </w:r>
      <w:r w:rsidRPr="00E450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работников</w:t>
      </w:r>
      <w:r w:rsidRPr="00E450C7">
        <w:rPr>
          <w:rFonts w:ascii="Times New Roman" w:hAnsi="Times New Roman"/>
          <w:sz w:val="28"/>
          <w:szCs w:val="28"/>
          <w:lang w:eastAsia="ru-RU"/>
        </w:rPr>
        <w:t xml:space="preserve"> фельдшерско-акушерских пунктов Нурлатского района</w:t>
      </w:r>
      <w:r>
        <w:rPr>
          <w:rFonts w:ascii="Times New Roman" w:hAnsi="Times New Roman"/>
          <w:sz w:val="28"/>
          <w:szCs w:val="28"/>
          <w:lang w:eastAsia="ru-RU"/>
        </w:rPr>
        <w:t>. Вр</w:t>
      </w:r>
      <w:r w:rsidRPr="00E450C7">
        <w:rPr>
          <w:rFonts w:ascii="Times New Roman" w:hAnsi="Times New Roman"/>
          <w:sz w:val="28"/>
          <w:szCs w:val="28"/>
          <w:lang w:eastAsia="ru-RU"/>
        </w:rPr>
        <w:t>ач</w:t>
      </w:r>
      <w:r>
        <w:rPr>
          <w:rFonts w:ascii="Times New Roman" w:hAnsi="Times New Roman"/>
          <w:sz w:val="28"/>
          <w:szCs w:val="28"/>
          <w:lang w:eastAsia="ru-RU"/>
        </w:rPr>
        <w:t>–фтизиатр</w:t>
      </w:r>
      <w:r w:rsidRPr="00E450C7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Венера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Исламова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подробно остановилась на вопросах</w:t>
      </w:r>
      <w:r w:rsidRPr="00EE37BE">
        <w:rPr>
          <w:rFonts w:ascii="Times New Roman" w:hAnsi="Times New Roman"/>
          <w:sz w:val="28"/>
          <w:szCs w:val="28"/>
          <w:shd w:val="clear" w:color="auto" w:fill="FFFFFF"/>
        </w:rPr>
        <w:t xml:space="preserve"> профилактики и своевременного выявления туберкулеза, предупреждения детского  и подросткового туберкулеза, допуска детей в организованные коллективы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 Информация по профилактике туберкулеза для н</w:t>
      </w:r>
      <w:r w:rsidR="00F355F9">
        <w:rPr>
          <w:rFonts w:ascii="Times New Roman" w:hAnsi="Times New Roman"/>
          <w:sz w:val="28"/>
          <w:szCs w:val="28"/>
          <w:lang w:eastAsia="ru-RU"/>
        </w:rPr>
        <w:t xml:space="preserve">аселения Нурлатского района и </w:t>
      </w:r>
      <w:proofErr w:type="gramStart"/>
      <w:r w:rsidR="00F355F9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F355F9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Нурлат  была опубликована </w:t>
      </w:r>
      <w:r w:rsidRPr="00E450C7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средствах массовой информации. </w:t>
      </w:r>
    </w:p>
    <w:p w:rsidR="00EE1414" w:rsidRDefault="00EE1414" w:rsidP="00123C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E1414" w:rsidRPr="003967FD" w:rsidRDefault="00EE1414" w:rsidP="00123C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967FD">
        <w:rPr>
          <w:rFonts w:ascii="Times New Roman" w:hAnsi="Times New Roman"/>
          <w:sz w:val="28"/>
          <w:szCs w:val="28"/>
          <w:lang w:eastAsia="ru-RU"/>
        </w:rPr>
        <w:t xml:space="preserve">Для предупреждения заболевания туберкулёзом необходимо большое внимание уделять повышению устойчивости организма к инфекции. Туберкулёзная палочка, как и возбудитель любой другой инфекции, прежде всего, поражает ослабленный организм. Важная роль в защите от инфекции принадлежит повышению устойчивости организма к возбудителю. </w:t>
      </w:r>
      <w:proofErr w:type="gramStart"/>
      <w:r w:rsidRPr="003967FD">
        <w:rPr>
          <w:rFonts w:ascii="Times New Roman" w:hAnsi="Times New Roman"/>
          <w:sz w:val="28"/>
          <w:szCs w:val="28"/>
          <w:lang w:eastAsia="ru-RU"/>
        </w:rPr>
        <w:t xml:space="preserve">Этому способствуют, прежде всего, полноценное в количественном и качественном отношении питание (особенно детей), полноценный отдых, отказ от вредных привычек (в первую очередь, от курения), занятия физкультурой, закаливающие процедуры, достаточное нахождение на свежем воздухе, соблюдение правил личной гигиены и гигиены помещений, положительный </w:t>
      </w:r>
      <w:r w:rsidRPr="003967FD">
        <w:rPr>
          <w:rFonts w:ascii="Times New Roman" w:hAnsi="Times New Roman"/>
          <w:sz w:val="28"/>
          <w:szCs w:val="28"/>
          <w:lang w:eastAsia="ru-RU"/>
        </w:rPr>
        <w:lastRenderedPageBreak/>
        <w:t>эмоциональный настрой, то есть всё то, что мы относим к понятию «здоровый образ жизни».</w:t>
      </w:r>
      <w:proofErr w:type="gramEnd"/>
    </w:p>
    <w:p w:rsidR="00EE1414" w:rsidRDefault="00EE1414" w:rsidP="006D06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03D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E1414" w:rsidRDefault="00EE1414" w:rsidP="006D06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967FD">
        <w:rPr>
          <w:rFonts w:ascii="Times New Roman" w:hAnsi="Times New Roman"/>
          <w:sz w:val="28"/>
          <w:szCs w:val="28"/>
          <w:lang w:eastAsia="ru-RU"/>
        </w:rPr>
        <w:t>Основными методами раннего выявления туберкулеза является проведение туберкулиновой пробы Манту у детей и флюорографическое обследование у взрослых.</w:t>
      </w:r>
    </w:p>
    <w:p w:rsidR="00EE1414" w:rsidRPr="00E450C7" w:rsidRDefault="00EE1414" w:rsidP="006D06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50C7">
        <w:rPr>
          <w:rFonts w:ascii="Times New Roman" w:hAnsi="Times New Roman"/>
          <w:sz w:val="28"/>
          <w:szCs w:val="28"/>
          <w:lang w:eastAsia="ru-RU"/>
        </w:rPr>
        <w:t>В 2016 году в Нурлатском районе и г</w:t>
      </w:r>
      <w:proofErr w:type="gramStart"/>
      <w:r w:rsidRPr="00E450C7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E450C7">
        <w:rPr>
          <w:rFonts w:ascii="Times New Roman" w:hAnsi="Times New Roman"/>
          <w:sz w:val="28"/>
          <w:szCs w:val="28"/>
          <w:lang w:eastAsia="ru-RU"/>
        </w:rPr>
        <w:t xml:space="preserve">урлат туберкулез выявлен у 15 человек. В 12 случаях заболевание выявлено в ходе флюорографического обследования. </w:t>
      </w:r>
    </w:p>
    <w:p w:rsidR="00EE1414" w:rsidRDefault="00EE1414" w:rsidP="006D06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967FD">
        <w:rPr>
          <w:rFonts w:ascii="Times New Roman" w:hAnsi="Times New Roman"/>
          <w:sz w:val="28"/>
          <w:szCs w:val="28"/>
          <w:lang w:eastAsia="ru-RU"/>
        </w:rPr>
        <w:t>Каждый житель нашей республики обязан заботиться о своем здоровье и проходить флюорографическое об</w:t>
      </w:r>
      <w:r>
        <w:rPr>
          <w:rFonts w:ascii="Times New Roman" w:hAnsi="Times New Roman"/>
          <w:sz w:val="28"/>
          <w:szCs w:val="28"/>
          <w:lang w:eastAsia="ru-RU"/>
        </w:rPr>
        <w:t>следование не реже 1 раза в год.</w:t>
      </w:r>
    </w:p>
    <w:p w:rsidR="00EE1414" w:rsidRDefault="00EE1414" w:rsidP="00123C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E1414" w:rsidRDefault="00EE1414" w:rsidP="00123C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AB03DB">
        <w:rPr>
          <w:rFonts w:ascii="Times New Roman" w:hAnsi="Times New Roman"/>
          <w:sz w:val="28"/>
          <w:szCs w:val="28"/>
          <w:lang w:eastAsia="ru-RU"/>
        </w:rPr>
        <w:t>Уважаемые жители Нурлатского района и г</w:t>
      </w:r>
      <w:proofErr w:type="gramStart"/>
      <w:r w:rsidRPr="00AB03DB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AB03DB">
        <w:rPr>
          <w:rFonts w:ascii="Times New Roman" w:hAnsi="Times New Roman"/>
          <w:sz w:val="28"/>
          <w:szCs w:val="28"/>
          <w:lang w:eastAsia="ru-RU"/>
        </w:rPr>
        <w:t>урлат!</w:t>
      </w:r>
    </w:p>
    <w:p w:rsidR="00EE1414" w:rsidRPr="00AB03DB" w:rsidRDefault="00EE1414" w:rsidP="006D06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Вы можете пройти флюорографию органов грудной клетки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люорографическом кабинете ГАУЗ «Нурлатская ЦРБ».</w:t>
      </w:r>
    </w:p>
    <w:p w:rsidR="00EE1414" w:rsidRDefault="00EE1414" w:rsidP="00123C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Режим работы ф</w:t>
      </w:r>
      <w:r>
        <w:rPr>
          <w:rFonts w:ascii="Times New Roman" w:hAnsi="Times New Roman"/>
          <w:sz w:val="28"/>
          <w:szCs w:val="28"/>
          <w:lang w:eastAsia="ru-RU"/>
        </w:rPr>
        <w:t>люорографического кабинета:</w:t>
      </w:r>
    </w:p>
    <w:p w:rsidR="00EE1414" w:rsidRDefault="00EE1414" w:rsidP="00123C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-понедельник-пятница с 7 ч 00 мин до 17 ч 00 мин, с 12 ч 00 мин до 13 ч 00 мин. технический перерыв,</w:t>
      </w:r>
    </w:p>
    <w:p w:rsidR="00EE1414" w:rsidRDefault="00EE1414" w:rsidP="00123C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-суббота с 8 ч 00 мин до 13 ч 00 мин.</w:t>
      </w:r>
    </w:p>
    <w:p w:rsidR="00EE1414" w:rsidRDefault="00EE1414" w:rsidP="00123C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-воскресенье – выходной день.</w:t>
      </w:r>
    </w:p>
    <w:p w:rsidR="00EE1414" w:rsidRPr="00B43CD0" w:rsidRDefault="00EE1414" w:rsidP="00123C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При себе необходимо иметь документ, удостоверяющий личность.</w:t>
      </w:r>
    </w:p>
    <w:p w:rsidR="00EE1414" w:rsidRDefault="00EE1414" w:rsidP="00123CF9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</w:t>
      </w:r>
    </w:p>
    <w:p w:rsidR="00EE1414" w:rsidRPr="002F476D" w:rsidRDefault="00EE1414" w:rsidP="00123C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03030"/>
          <w:sz w:val="28"/>
          <w:szCs w:val="28"/>
          <w:lang w:eastAsia="ru-RU"/>
        </w:rPr>
      </w:pPr>
    </w:p>
    <w:p w:rsidR="00EE1414" w:rsidRPr="00886173" w:rsidRDefault="00EE1414" w:rsidP="00123CF9">
      <w:pPr>
        <w:shd w:val="clear" w:color="auto" w:fill="FFFFFF"/>
        <w:spacing w:after="0" w:line="240" w:lineRule="auto"/>
        <w:rPr>
          <w:rFonts w:ascii="Georgia" w:hAnsi="Georgia"/>
          <w:color w:val="4E4E4E"/>
          <w:sz w:val="19"/>
          <w:szCs w:val="19"/>
          <w:lang w:eastAsia="ru-RU"/>
        </w:rPr>
      </w:pPr>
      <w:r w:rsidRPr="002F476D">
        <w:rPr>
          <w:rFonts w:ascii="Times New Roman" w:hAnsi="Times New Roman"/>
          <w:color w:val="303030"/>
          <w:sz w:val="28"/>
          <w:szCs w:val="28"/>
          <w:lang w:eastAsia="ru-RU"/>
        </w:rPr>
        <w:t xml:space="preserve">    </w:t>
      </w:r>
    </w:p>
    <w:p w:rsidR="00EE1414" w:rsidRPr="00472549" w:rsidRDefault="00EE1414" w:rsidP="00123C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2E7D">
        <w:rPr>
          <w:rFonts w:ascii="Arial" w:hAnsi="Arial" w:cs="Arial"/>
          <w:color w:val="303030"/>
          <w:sz w:val="23"/>
          <w:szCs w:val="23"/>
          <w:lang w:eastAsia="ru-RU"/>
        </w:rPr>
        <w:t> </w:t>
      </w:r>
      <w:r w:rsidRPr="00472549">
        <w:rPr>
          <w:rFonts w:ascii="Times New Roman" w:hAnsi="Times New Roman"/>
          <w:sz w:val="28"/>
          <w:szCs w:val="28"/>
        </w:rPr>
        <w:t xml:space="preserve"> </w:t>
      </w:r>
    </w:p>
    <w:sectPr w:rsidR="00EE1414" w:rsidRPr="00472549" w:rsidSect="001A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2508"/>
    <w:multiLevelType w:val="multilevel"/>
    <w:tmpl w:val="4970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EA2A10"/>
    <w:multiLevelType w:val="multilevel"/>
    <w:tmpl w:val="AC04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B2A"/>
    <w:rsid w:val="00016E78"/>
    <w:rsid w:val="00095E7B"/>
    <w:rsid w:val="000C2A99"/>
    <w:rsid w:val="000F4EE6"/>
    <w:rsid w:val="00123CF9"/>
    <w:rsid w:val="00134CD8"/>
    <w:rsid w:val="00144520"/>
    <w:rsid w:val="00180EDC"/>
    <w:rsid w:val="001A3DFD"/>
    <w:rsid w:val="001E240B"/>
    <w:rsid w:val="001E3D49"/>
    <w:rsid w:val="001E6C90"/>
    <w:rsid w:val="001F16D7"/>
    <w:rsid w:val="002079BD"/>
    <w:rsid w:val="002611FD"/>
    <w:rsid w:val="002F476D"/>
    <w:rsid w:val="003332B5"/>
    <w:rsid w:val="00362E7D"/>
    <w:rsid w:val="00371788"/>
    <w:rsid w:val="003967FD"/>
    <w:rsid w:val="003C3F41"/>
    <w:rsid w:val="003F5B2A"/>
    <w:rsid w:val="00401DC5"/>
    <w:rsid w:val="00403283"/>
    <w:rsid w:val="004136CA"/>
    <w:rsid w:val="00422B98"/>
    <w:rsid w:val="004376C7"/>
    <w:rsid w:val="00472549"/>
    <w:rsid w:val="005846EB"/>
    <w:rsid w:val="005D0428"/>
    <w:rsid w:val="005D5B28"/>
    <w:rsid w:val="006137B9"/>
    <w:rsid w:val="006212F6"/>
    <w:rsid w:val="00640BCA"/>
    <w:rsid w:val="00671692"/>
    <w:rsid w:val="006D06E3"/>
    <w:rsid w:val="006E1E27"/>
    <w:rsid w:val="00701975"/>
    <w:rsid w:val="0072787C"/>
    <w:rsid w:val="007A7ED0"/>
    <w:rsid w:val="007B7EFF"/>
    <w:rsid w:val="007F1B79"/>
    <w:rsid w:val="00821A1D"/>
    <w:rsid w:val="00824045"/>
    <w:rsid w:val="0084729A"/>
    <w:rsid w:val="00886173"/>
    <w:rsid w:val="008910EA"/>
    <w:rsid w:val="008B3E7E"/>
    <w:rsid w:val="008B743D"/>
    <w:rsid w:val="008D17AF"/>
    <w:rsid w:val="008F509D"/>
    <w:rsid w:val="008F7C5A"/>
    <w:rsid w:val="00946379"/>
    <w:rsid w:val="00A13824"/>
    <w:rsid w:val="00A37CFB"/>
    <w:rsid w:val="00A6137E"/>
    <w:rsid w:val="00A864C9"/>
    <w:rsid w:val="00AB03DB"/>
    <w:rsid w:val="00AC54A7"/>
    <w:rsid w:val="00AD528E"/>
    <w:rsid w:val="00AF4E50"/>
    <w:rsid w:val="00AF7444"/>
    <w:rsid w:val="00B12488"/>
    <w:rsid w:val="00B240B6"/>
    <w:rsid w:val="00B3186F"/>
    <w:rsid w:val="00B43CD0"/>
    <w:rsid w:val="00B57386"/>
    <w:rsid w:val="00B73382"/>
    <w:rsid w:val="00B92C67"/>
    <w:rsid w:val="00BA065B"/>
    <w:rsid w:val="00BD16B3"/>
    <w:rsid w:val="00BD39B0"/>
    <w:rsid w:val="00BE34EB"/>
    <w:rsid w:val="00BE3939"/>
    <w:rsid w:val="00BF26F9"/>
    <w:rsid w:val="00C43C0D"/>
    <w:rsid w:val="00C768D7"/>
    <w:rsid w:val="00C90E37"/>
    <w:rsid w:val="00D04B5D"/>
    <w:rsid w:val="00D20A71"/>
    <w:rsid w:val="00D70274"/>
    <w:rsid w:val="00DA5C89"/>
    <w:rsid w:val="00E12267"/>
    <w:rsid w:val="00E450C7"/>
    <w:rsid w:val="00E72991"/>
    <w:rsid w:val="00EC6E7D"/>
    <w:rsid w:val="00EE1414"/>
    <w:rsid w:val="00EE37BE"/>
    <w:rsid w:val="00F05C49"/>
    <w:rsid w:val="00F355F9"/>
    <w:rsid w:val="00F7315B"/>
    <w:rsid w:val="00F87017"/>
    <w:rsid w:val="00FC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3939"/>
    <w:pPr>
      <w:spacing w:after="225" w:line="240" w:lineRule="auto"/>
      <w:ind w:firstLine="15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2549"/>
    <w:rPr>
      <w:rFonts w:cs="Times New Roman"/>
    </w:rPr>
  </w:style>
  <w:style w:type="character" w:styleId="a4">
    <w:name w:val="Strong"/>
    <w:basedOn w:val="a0"/>
    <w:uiPriority w:val="99"/>
    <w:qFormat/>
    <w:locked/>
    <w:rsid w:val="00BD39B0"/>
    <w:rPr>
      <w:rFonts w:cs="Times New Roman"/>
      <w:b/>
      <w:bCs/>
    </w:rPr>
  </w:style>
  <w:style w:type="character" w:styleId="a5">
    <w:name w:val="Hyperlink"/>
    <w:basedOn w:val="a0"/>
    <w:uiPriority w:val="99"/>
    <w:rsid w:val="00BD39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4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3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83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83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83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83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83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User</cp:lastModifiedBy>
  <cp:revision>22</cp:revision>
  <cp:lastPrinted>2017-03-23T06:10:00Z</cp:lastPrinted>
  <dcterms:created xsi:type="dcterms:W3CDTF">2017-02-16T03:05:00Z</dcterms:created>
  <dcterms:modified xsi:type="dcterms:W3CDTF">2017-03-23T10:50:00Z</dcterms:modified>
</cp:coreProperties>
</file>