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A6" w:rsidRDefault="00C32145">
      <w:r w:rsidRPr="009F7248">
        <w:rPr>
          <w:rFonts w:eastAsia="Calibri"/>
          <w:sz w:val="28"/>
          <w:szCs w:val="28"/>
        </w:rPr>
        <w:t xml:space="preserve">ссылкой на анкету </w:t>
      </w:r>
      <w:r w:rsidRPr="002C1CB8">
        <w:rPr>
          <w:rFonts w:eastAsia="Calibri"/>
          <w:sz w:val="28"/>
          <w:szCs w:val="28"/>
        </w:rPr>
        <w:t>https://www.rosminzdrav.ru/polls/9-anketa-dlya-otsenki-kachestva-okazaniya-uslug-meditsinskimi-organizatsiyami-v-ambulatornyh-usloviyah?region_code=TA</w:t>
      </w:r>
    </w:p>
    <w:sectPr w:rsidR="00451BA6" w:rsidSect="0045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32145"/>
    <w:rsid w:val="00451BA6"/>
    <w:rsid w:val="00C3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2017-09-14T06:01:00Z</dcterms:created>
  <dcterms:modified xsi:type="dcterms:W3CDTF">2017-09-14T06:02:00Z</dcterms:modified>
</cp:coreProperties>
</file>