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4AA" w:rsidRDefault="00A22B29" w:rsidP="000C0E87">
      <w:pPr>
        <w:spacing w:after="0" w:line="300" w:lineRule="atLeast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07F83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ГАУЗ «Городская поликлиника № </w:t>
      </w:r>
      <w:r w:rsidR="00D921C4" w:rsidRPr="00F07F83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6</w:t>
      </w:r>
      <w:r w:rsidRPr="00F07F83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»</w:t>
      </w:r>
      <w:r w:rsidR="00D921C4" w:rsidRPr="00F07F83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г. Казани</w:t>
      </w:r>
      <w:r w:rsidRPr="00A22B2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представляет собой многопрофильное поликлиническое объединение</w:t>
      </w:r>
      <w:r w:rsidRPr="00A22B29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A22B2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Главный врач</w:t>
      </w:r>
      <w:r w:rsidRPr="00A22B2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</w:t>
      </w:r>
      <w:r w:rsidR="00C3473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D921C4" w:rsidRPr="000C0E87">
        <w:rPr>
          <w:rFonts w:ascii="Times New Roman" w:eastAsia="Times New Roman" w:hAnsi="Times New Roman" w:cs="Times New Roman"/>
          <w:color w:val="333333"/>
          <w:sz w:val="28"/>
          <w:szCs w:val="28"/>
        </w:rPr>
        <w:t>Князев Андрей Андреевич</w:t>
      </w:r>
      <w:r w:rsidRPr="00A22B2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врач организатор здравоохранения высшей категории.</w:t>
      </w:r>
    </w:p>
    <w:p w:rsidR="00F07F83" w:rsidRPr="00C34736" w:rsidRDefault="00F07F83" w:rsidP="000C0E87">
      <w:pPr>
        <w:spacing w:after="0" w:line="300" w:lineRule="atLeast"/>
        <w:textAlignment w:val="top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C0E87" w:rsidRDefault="00A22B29" w:rsidP="000C0E87">
      <w:pPr>
        <w:spacing w:after="0" w:line="300" w:lineRule="atLeast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22B2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Заместитель главного врача по медицинской части</w:t>
      </w:r>
      <w:r w:rsidR="00F07F83" w:rsidRPr="00F07F83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 w:rsidRPr="00A22B2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proofErr w:type="spellStart"/>
      <w:r w:rsidR="00D921C4" w:rsidRPr="000C0E87">
        <w:rPr>
          <w:rFonts w:ascii="Times New Roman" w:eastAsia="Times New Roman" w:hAnsi="Times New Roman" w:cs="Times New Roman"/>
          <w:color w:val="333333"/>
          <w:sz w:val="28"/>
          <w:szCs w:val="28"/>
        </w:rPr>
        <w:t>Нигматзянова</w:t>
      </w:r>
      <w:proofErr w:type="spellEnd"/>
      <w:r w:rsidR="00D921C4" w:rsidRPr="000C0E8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D921C4" w:rsidRPr="000C0E87">
        <w:rPr>
          <w:rFonts w:ascii="Times New Roman" w:eastAsia="Times New Roman" w:hAnsi="Times New Roman" w:cs="Times New Roman"/>
          <w:color w:val="333333"/>
          <w:sz w:val="28"/>
          <w:szCs w:val="28"/>
        </w:rPr>
        <w:t>Эндже</w:t>
      </w:r>
      <w:proofErr w:type="spellEnd"/>
      <w:r w:rsidR="00D921C4" w:rsidRPr="000C0E8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D921C4" w:rsidRPr="000C0E87">
        <w:rPr>
          <w:rFonts w:ascii="Times New Roman" w:eastAsia="Times New Roman" w:hAnsi="Times New Roman" w:cs="Times New Roman"/>
          <w:color w:val="333333"/>
          <w:sz w:val="28"/>
          <w:szCs w:val="28"/>
        </w:rPr>
        <w:t>Миннехановна</w:t>
      </w:r>
      <w:proofErr w:type="spellEnd"/>
      <w:r w:rsidRPr="00A22B2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r w:rsidR="00D921C4" w:rsidRPr="00A22B29">
        <w:rPr>
          <w:rFonts w:ascii="Times New Roman" w:eastAsia="Times New Roman" w:hAnsi="Times New Roman" w:cs="Times New Roman"/>
          <w:color w:val="333333"/>
          <w:sz w:val="28"/>
          <w:szCs w:val="28"/>
        </w:rPr>
        <w:t>врач организатор здравоохранения</w:t>
      </w:r>
      <w:r w:rsidR="00D921C4" w:rsidRPr="000C0E8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второй категории</w:t>
      </w:r>
      <w:r w:rsidR="00C34736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F07F83" w:rsidRPr="00F07F83" w:rsidRDefault="00F07F83" w:rsidP="000C0E87">
      <w:pPr>
        <w:spacing w:after="0" w:line="300" w:lineRule="atLeast"/>
        <w:ind w:right="-143"/>
        <w:textAlignment w:val="top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F07F83" w:rsidRDefault="00A22B29" w:rsidP="000C0E87">
      <w:pPr>
        <w:spacing w:after="0" w:line="300" w:lineRule="atLeast"/>
        <w:ind w:right="-143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22B2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Заместитель главного врача по клинико-экспертной работе</w:t>
      </w:r>
      <w:r w:rsidR="00F07F83" w:rsidRPr="00F07F83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 w:rsidRPr="00A22B2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proofErr w:type="spellStart"/>
      <w:r w:rsidR="00D921C4" w:rsidRPr="000C0E87">
        <w:rPr>
          <w:rFonts w:ascii="Times New Roman" w:eastAsia="Times New Roman" w:hAnsi="Times New Roman" w:cs="Times New Roman"/>
          <w:color w:val="333333"/>
          <w:sz w:val="28"/>
          <w:szCs w:val="28"/>
        </w:rPr>
        <w:t>Галаутдинова</w:t>
      </w:r>
      <w:proofErr w:type="spellEnd"/>
      <w:r w:rsidR="00D921C4" w:rsidRPr="000C0E8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D921C4" w:rsidRPr="000C0E87">
        <w:rPr>
          <w:rFonts w:ascii="Times New Roman" w:eastAsia="Times New Roman" w:hAnsi="Times New Roman" w:cs="Times New Roman"/>
          <w:color w:val="333333"/>
          <w:sz w:val="28"/>
          <w:szCs w:val="28"/>
        </w:rPr>
        <w:t>Глюса</w:t>
      </w:r>
      <w:proofErr w:type="spellEnd"/>
      <w:r w:rsidR="00D921C4" w:rsidRPr="000C0E8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D921C4" w:rsidRPr="000C0E87">
        <w:rPr>
          <w:rFonts w:ascii="Times New Roman" w:eastAsia="Times New Roman" w:hAnsi="Times New Roman" w:cs="Times New Roman"/>
          <w:color w:val="333333"/>
          <w:sz w:val="28"/>
          <w:szCs w:val="28"/>
        </w:rPr>
        <w:t>Давлиевна</w:t>
      </w:r>
      <w:proofErr w:type="spellEnd"/>
      <w:r w:rsidRPr="00A22B29">
        <w:rPr>
          <w:rFonts w:ascii="Times New Roman" w:eastAsia="Times New Roman" w:hAnsi="Times New Roman" w:cs="Times New Roman"/>
          <w:color w:val="333333"/>
          <w:sz w:val="28"/>
          <w:szCs w:val="28"/>
        </w:rPr>
        <w:t>, выс</w:t>
      </w:r>
      <w:r w:rsidR="00C34736">
        <w:rPr>
          <w:rFonts w:ascii="Times New Roman" w:eastAsia="Times New Roman" w:hAnsi="Times New Roman" w:cs="Times New Roman"/>
          <w:color w:val="333333"/>
          <w:sz w:val="28"/>
          <w:szCs w:val="28"/>
        </w:rPr>
        <w:t>шая квалификационная категория.</w:t>
      </w:r>
      <w:r w:rsidRPr="00A22B2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22B29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F07F83" w:rsidRDefault="00F07F83" w:rsidP="000C0E87">
      <w:pPr>
        <w:spacing w:after="0" w:line="300" w:lineRule="atLeast"/>
        <w:ind w:right="-143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F07F83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Заведующая</w:t>
      </w:r>
      <w:proofErr w:type="gramEnd"/>
      <w:r w:rsidRPr="00F07F83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Женской консультации №10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Лодвикова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Евгения Николаевна, врач – акушер </w:t>
      </w:r>
      <w:r w:rsidR="00C34736">
        <w:rPr>
          <w:rFonts w:ascii="Times New Roman" w:eastAsia="Times New Roman" w:hAnsi="Times New Roman" w:cs="Times New Roman"/>
          <w:color w:val="333333"/>
          <w:sz w:val="28"/>
          <w:szCs w:val="28"/>
        </w:rPr>
        <w:t>гинеколог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 высш</w:t>
      </w:r>
      <w:r w:rsidR="00C34736">
        <w:rPr>
          <w:rFonts w:ascii="Times New Roman" w:eastAsia="Times New Roman" w:hAnsi="Times New Roman" w:cs="Times New Roman"/>
          <w:color w:val="333333"/>
          <w:sz w:val="28"/>
          <w:szCs w:val="28"/>
        </w:rPr>
        <w:t>ая квалификационная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категори</w:t>
      </w:r>
      <w:r w:rsidR="00C34736">
        <w:rPr>
          <w:rFonts w:ascii="Times New Roman" w:eastAsia="Times New Roman" w:hAnsi="Times New Roman" w:cs="Times New Roman"/>
          <w:color w:val="33333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F07F83" w:rsidRPr="00C34736" w:rsidRDefault="00F07F83" w:rsidP="000C0E87">
      <w:pPr>
        <w:spacing w:after="0" w:line="300" w:lineRule="atLeast"/>
        <w:ind w:right="-143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3473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Заведующая </w:t>
      </w:r>
      <w:proofErr w:type="spellStart"/>
      <w:r w:rsidRPr="00C3473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клинико</w:t>
      </w:r>
      <w:proofErr w:type="spellEnd"/>
      <w:r w:rsidRPr="00C3473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– диагностической </w:t>
      </w:r>
      <w:r w:rsidR="00C34736" w:rsidRPr="00C3473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лабораторией</w:t>
      </w:r>
      <w:r w:rsidR="00C3473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– </w:t>
      </w:r>
      <w:r w:rsidR="00C34736" w:rsidRPr="00C34736">
        <w:rPr>
          <w:rFonts w:ascii="Times New Roman" w:eastAsia="Times New Roman" w:hAnsi="Times New Roman" w:cs="Times New Roman"/>
          <w:color w:val="333333"/>
          <w:sz w:val="28"/>
          <w:szCs w:val="28"/>
        </w:rPr>
        <w:t>Смирнова Людмила Николаевна</w:t>
      </w:r>
      <w:r w:rsidR="00C34736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="00C34736" w:rsidRPr="00C3473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C34736">
        <w:rPr>
          <w:rFonts w:ascii="Times New Roman" w:eastAsia="Times New Roman" w:hAnsi="Times New Roman" w:cs="Times New Roman"/>
          <w:color w:val="333333"/>
          <w:sz w:val="28"/>
          <w:szCs w:val="28"/>
        </w:rPr>
        <w:t>высшая квалификационная категория.</w:t>
      </w:r>
    </w:p>
    <w:p w:rsidR="00D44ECB" w:rsidRDefault="00A22B29" w:rsidP="000C0E87">
      <w:pPr>
        <w:spacing w:after="0" w:line="300" w:lineRule="atLeast"/>
        <w:ind w:right="-143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22B29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Время работы поликлини</w:t>
      </w:r>
      <w:r w:rsidR="00D921C4" w:rsidRPr="000C0E8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ки </w:t>
      </w:r>
      <w:r w:rsidRPr="00A22B29">
        <w:rPr>
          <w:rFonts w:ascii="Times New Roman" w:eastAsia="Times New Roman" w:hAnsi="Times New Roman" w:cs="Times New Roman"/>
          <w:color w:val="333333"/>
          <w:sz w:val="28"/>
          <w:szCs w:val="28"/>
        </w:rPr>
        <w:t>- все дни недели с 8.00 – 20.00 час.</w:t>
      </w:r>
      <w:r w:rsidRPr="00A22B29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Прием вызовов с 8.00 – 19.00 час.</w:t>
      </w:r>
      <w:r w:rsidRPr="00A22B29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Суббота с 8.00 – 18.00 часов.</w:t>
      </w:r>
      <w:r w:rsidRPr="00A22B29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Воскресенье с 9.00 – 16.00 часов</w:t>
      </w:r>
      <w:r w:rsidR="00F07F8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A22B29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Вызова </w:t>
      </w:r>
      <w:r w:rsidR="00F07F8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выходные и праздничные дни </w:t>
      </w:r>
      <w:r w:rsidRPr="00A22B29">
        <w:rPr>
          <w:rFonts w:ascii="Times New Roman" w:eastAsia="Times New Roman" w:hAnsi="Times New Roman" w:cs="Times New Roman"/>
          <w:color w:val="333333"/>
          <w:sz w:val="28"/>
          <w:szCs w:val="28"/>
        </w:rPr>
        <w:t>с 8.00 -13.00 часов.</w:t>
      </w:r>
    </w:p>
    <w:p w:rsidR="00F07F83" w:rsidRDefault="00F07F83" w:rsidP="000C0E87">
      <w:pPr>
        <w:spacing w:after="0" w:line="300" w:lineRule="atLeast"/>
        <w:ind w:right="-143"/>
        <w:textAlignment w:val="top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Pr="00A22B29">
        <w:rPr>
          <w:rFonts w:ascii="Times New Roman" w:eastAsia="Times New Roman" w:hAnsi="Times New Roman" w:cs="Times New Roman"/>
          <w:color w:val="333333"/>
          <w:sz w:val="28"/>
          <w:szCs w:val="28"/>
        </w:rPr>
        <w:t>существляется предварительная запись по телефону и через интернет</w:t>
      </w:r>
      <w:proofErr w:type="gramStart"/>
      <w:r w:rsidRPr="00A22B2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.</w:t>
      </w:r>
      <w:proofErr w:type="gramEnd"/>
      <w:r w:rsidRPr="00A22B29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F07F83" w:rsidRPr="00F07F83" w:rsidRDefault="00F07F83" w:rsidP="000C0E87">
      <w:pPr>
        <w:spacing w:after="0" w:line="300" w:lineRule="atLeast"/>
        <w:ind w:right="-143"/>
        <w:textAlignment w:val="top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F07F83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Телефон приемной:</w:t>
      </w:r>
      <w:r w:rsidRPr="00A22B2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0C0E87">
        <w:rPr>
          <w:rFonts w:ascii="Times New Roman" w:eastAsia="Times New Roman" w:hAnsi="Times New Roman" w:cs="Times New Roman"/>
          <w:color w:val="333333"/>
          <w:sz w:val="28"/>
          <w:szCs w:val="28"/>
        </w:rPr>
        <w:t>237-81-60</w:t>
      </w:r>
      <w:r w:rsidRPr="00A22B29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D44ECB" w:rsidRDefault="00D44ECB" w:rsidP="000C0E87">
      <w:pPr>
        <w:spacing w:after="0" w:line="300" w:lineRule="atLeast"/>
        <w:ind w:right="-143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07F83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Телефон регистратуры: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237-81-61; 237-81-63;</w:t>
      </w:r>
    </w:p>
    <w:p w:rsidR="00A22B29" w:rsidRPr="00A22B29" w:rsidRDefault="00D44ECB" w:rsidP="00F07F83">
      <w:pPr>
        <w:spacing w:after="0" w:line="300" w:lineRule="atLeast"/>
        <w:ind w:right="-143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07F83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Электронная почта: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hyperlink r:id="rId4" w:history="1">
        <w:r w:rsidRPr="003B73E9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kazanpolik</w:t>
        </w:r>
        <w:r w:rsidRPr="003B73E9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6@</w:t>
        </w:r>
        <w:r w:rsidRPr="003B73E9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Pr="003B73E9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Pr="003B73E9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kaz</w:t>
      </w:r>
      <w:r w:rsidR="00F07F83" w:rsidRPr="00F07F8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pol</w:t>
      </w:r>
      <w:r w:rsidRPr="00D44ECB">
        <w:rPr>
          <w:rFonts w:ascii="Times New Roman" w:eastAsia="Times New Roman" w:hAnsi="Times New Roman" w:cs="Times New Roman"/>
          <w:color w:val="333333"/>
          <w:sz w:val="28"/>
          <w:szCs w:val="28"/>
        </w:rPr>
        <w:t>6</w:t>
      </w:r>
      <w:r w:rsidR="00F07F83" w:rsidRPr="00F07F83">
        <w:rPr>
          <w:rFonts w:ascii="Times New Roman" w:eastAsia="Times New Roman" w:hAnsi="Times New Roman" w:cs="Times New Roman"/>
          <w:color w:val="333333"/>
          <w:sz w:val="28"/>
          <w:szCs w:val="28"/>
        </w:rPr>
        <w:t>@</w:t>
      </w:r>
      <w:r w:rsidR="00F07F83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tatar</w:t>
      </w:r>
      <w:r w:rsidR="00F07F83" w:rsidRPr="00F07F83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="00F07F83"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ru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A22B29" w:rsidRPr="00A22B29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D921C4" w:rsidRPr="000C0E87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Основное здание поликлиники </w:t>
      </w:r>
      <w:r w:rsidR="00A22B29" w:rsidRPr="00A22B29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расположено по адресу</w:t>
      </w:r>
      <w:r w:rsidR="00A22B29" w:rsidRPr="00A22B2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r w:rsidR="00D921C4" w:rsidRPr="000C0E87">
        <w:rPr>
          <w:rFonts w:ascii="Times New Roman" w:eastAsia="Times New Roman" w:hAnsi="Times New Roman" w:cs="Times New Roman"/>
          <w:color w:val="333333"/>
          <w:sz w:val="28"/>
          <w:szCs w:val="28"/>
        </w:rPr>
        <w:t>Сибирский тракт 14</w:t>
      </w:r>
      <w:r w:rsidR="00A22B29" w:rsidRPr="00A22B29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CE1C2E" w:rsidRPr="000C0E87" w:rsidRDefault="00CE1C2E" w:rsidP="000C0E87">
      <w:pPr>
        <w:rPr>
          <w:rFonts w:ascii="Times New Roman" w:hAnsi="Times New Roman" w:cs="Times New Roman"/>
          <w:sz w:val="28"/>
          <w:szCs w:val="28"/>
        </w:rPr>
      </w:pPr>
    </w:p>
    <w:sectPr w:rsidR="00CE1C2E" w:rsidRPr="000C0E87" w:rsidSect="000C0E8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2B29"/>
    <w:rsid w:val="000C0E87"/>
    <w:rsid w:val="00156B4B"/>
    <w:rsid w:val="001D113B"/>
    <w:rsid w:val="00612FCB"/>
    <w:rsid w:val="00A22B29"/>
    <w:rsid w:val="00C34736"/>
    <w:rsid w:val="00CE1C2E"/>
    <w:rsid w:val="00D44ECB"/>
    <w:rsid w:val="00D914AA"/>
    <w:rsid w:val="00D921C4"/>
    <w:rsid w:val="00F07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22B29"/>
  </w:style>
  <w:style w:type="character" w:styleId="a3">
    <w:name w:val="Hyperlink"/>
    <w:basedOn w:val="a0"/>
    <w:uiPriority w:val="99"/>
    <w:unhideWhenUsed/>
    <w:rsid w:val="00D44EC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0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zanpolik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2017-09-26T06:51:00Z</dcterms:created>
  <dcterms:modified xsi:type="dcterms:W3CDTF">2017-09-26T07:35:00Z</dcterms:modified>
</cp:coreProperties>
</file>