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AA" w:rsidRDefault="00A22B29" w:rsidP="000C0E87">
      <w:pPr>
        <w:spacing w:after="0" w:line="30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ГАУЗ «Городская поликлиника № </w:t>
      </w:r>
      <w:r w:rsidR="00D921C4"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</w:t>
      </w:r>
      <w:r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</w:t>
      </w:r>
      <w:r w:rsidR="00D921C4"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г. Казани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представляет собой многопрофильное поликлиническое объединение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22B2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Главный врач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 w:rsidR="00C347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>Князев Андрей Андреевич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врач организатор здравоохранения высшей категории.</w:t>
      </w:r>
    </w:p>
    <w:p w:rsidR="00F07F83" w:rsidRPr="00C34736" w:rsidRDefault="00F07F83" w:rsidP="000C0E87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C0E87" w:rsidRDefault="00A22B29" w:rsidP="000C0E87">
      <w:pPr>
        <w:spacing w:after="0" w:line="30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2B2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Заместитель главного врача по медицинской части</w:t>
      </w:r>
      <w:r w:rsidR="00F07F83"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>Нигматзянова</w:t>
      </w:r>
      <w:proofErr w:type="spellEnd"/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>Эндже</w:t>
      </w:r>
      <w:proofErr w:type="spellEnd"/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>Миннехановна</w:t>
      </w:r>
      <w:proofErr w:type="spellEnd"/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D921C4"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>врач организатор здравоохранения</w:t>
      </w:r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второй категории</w:t>
      </w:r>
      <w:r w:rsidR="00C3473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07F83" w:rsidRPr="00F07F83" w:rsidRDefault="00F07F83" w:rsidP="000C0E87">
      <w:pPr>
        <w:spacing w:after="0" w:line="300" w:lineRule="atLeast"/>
        <w:ind w:right="-143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F07F83" w:rsidRDefault="00A22B29" w:rsidP="000C0E87">
      <w:pPr>
        <w:spacing w:after="0" w:line="300" w:lineRule="atLeast"/>
        <w:ind w:right="-143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2B2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Заместитель главного врача по клинико-экспертной работе</w:t>
      </w:r>
      <w:r w:rsidR="00F07F83"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>Галаутдинова</w:t>
      </w:r>
      <w:proofErr w:type="spellEnd"/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>Глюса</w:t>
      </w:r>
      <w:proofErr w:type="spellEnd"/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>Давлиевна</w:t>
      </w:r>
      <w:proofErr w:type="spellEnd"/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>, выс</w:t>
      </w:r>
      <w:r w:rsidR="00C34736">
        <w:rPr>
          <w:rFonts w:ascii="Times New Roman" w:eastAsia="Times New Roman" w:hAnsi="Times New Roman" w:cs="Times New Roman"/>
          <w:color w:val="333333"/>
          <w:sz w:val="28"/>
          <w:szCs w:val="28"/>
        </w:rPr>
        <w:t>шая квалификационная категория.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F07F83" w:rsidRDefault="00F07F83" w:rsidP="000C0E87">
      <w:pPr>
        <w:spacing w:after="0" w:line="300" w:lineRule="atLeast"/>
        <w:ind w:right="-143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Заведующая</w:t>
      </w:r>
      <w:proofErr w:type="gramEnd"/>
      <w:r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Женской консультации №10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Лодвикова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Евгения Николаевна, врач – акушер </w:t>
      </w:r>
      <w:r w:rsidR="00C34736">
        <w:rPr>
          <w:rFonts w:ascii="Times New Roman" w:eastAsia="Times New Roman" w:hAnsi="Times New Roman" w:cs="Times New Roman"/>
          <w:color w:val="333333"/>
          <w:sz w:val="28"/>
          <w:szCs w:val="28"/>
        </w:rPr>
        <w:t>гинеколог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высш</w:t>
      </w:r>
      <w:r w:rsidR="00C34736">
        <w:rPr>
          <w:rFonts w:ascii="Times New Roman" w:eastAsia="Times New Roman" w:hAnsi="Times New Roman" w:cs="Times New Roman"/>
          <w:color w:val="333333"/>
          <w:sz w:val="28"/>
          <w:szCs w:val="28"/>
        </w:rPr>
        <w:t>ая квалификационная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категори</w:t>
      </w:r>
      <w:r w:rsidR="00C34736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07F83" w:rsidRPr="00C34736" w:rsidRDefault="00F07F83" w:rsidP="000C0E87">
      <w:pPr>
        <w:spacing w:after="0" w:line="300" w:lineRule="atLeast"/>
        <w:ind w:right="-143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47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Заведующая </w:t>
      </w:r>
      <w:proofErr w:type="spellStart"/>
      <w:r w:rsidRPr="00C347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клинико</w:t>
      </w:r>
      <w:proofErr w:type="spellEnd"/>
      <w:r w:rsidRPr="00C347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– диагностической </w:t>
      </w:r>
      <w:r w:rsidR="00C34736" w:rsidRPr="00C347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лабораторией</w:t>
      </w:r>
      <w:r w:rsidR="00C347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– </w:t>
      </w:r>
      <w:r w:rsidR="00C34736" w:rsidRPr="00C34736">
        <w:rPr>
          <w:rFonts w:ascii="Times New Roman" w:eastAsia="Times New Roman" w:hAnsi="Times New Roman" w:cs="Times New Roman"/>
          <w:color w:val="333333"/>
          <w:sz w:val="28"/>
          <w:szCs w:val="28"/>
        </w:rPr>
        <w:t>Смирнова Людмила Николаевна</w:t>
      </w:r>
      <w:r w:rsidR="00C34736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C34736" w:rsidRPr="00C347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4736">
        <w:rPr>
          <w:rFonts w:ascii="Times New Roman" w:eastAsia="Times New Roman" w:hAnsi="Times New Roman" w:cs="Times New Roman"/>
          <w:color w:val="333333"/>
          <w:sz w:val="28"/>
          <w:szCs w:val="28"/>
        </w:rPr>
        <w:t>высшая квалификационная категория.</w:t>
      </w:r>
    </w:p>
    <w:p w:rsidR="00D44ECB" w:rsidRDefault="00A22B29" w:rsidP="000C0E87">
      <w:pPr>
        <w:spacing w:after="0" w:line="300" w:lineRule="atLeast"/>
        <w:ind w:right="-143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Время работы поликлини</w:t>
      </w:r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ки 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>- все дни недели с 8.00 – 20.00 час.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Прием вызовов с 8.00 – 19.00 час.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Суббота с 8.00 – 18.00 часов.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Воскресенье с 9.00 – 16.00 часов</w:t>
      </w:r>
      <w:r w:rsidR="00F07F8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Вызова </w:t>
      </w:r>
      <w:r w:rsidR="00F07F8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выходные и праздничные дни 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>с 8.00 -13.00 часов.</w:t>
      </w:r>
    </w:p>
    <w:p w:rsidR="00F07F83" w:rsidRDefault="00F07F83" w:rsidP="000C0E87">
      <w:pPr>
        <w:spacing w:after="0" w:line="300" w:lineRule="atLeast"/>
        <w:ind w:right="-143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существляется предварительная запись по телефону и через интернет</w:t>
      </w:r>
      <w:proofErr w:type="gramStart"/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F07F83" w:rsidRPr="00F07F83" w:rsidRDefault="00F07F83" w:rsidP="000C0E87">
      <w:pPr>
        <w:spacing w:after="0" w:line="300" w:lineRule="atLeast"/>
        <w:ind w:right="-143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Телефон приемной: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>237-81-60</w:t>
      </w:r>
      <w:r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4ECB" w:rsidRDefault="00D44ECB" w:rsidP="000C0E87">
      <w:pPr>
        <w:spacing w:after="0" w:line="300" w:lineRule="atLeast"/>
        <w:ind w:right="-143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Телефон регистратуры: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237-81-61; 237-81-63;</w:t>
      </w:r>
    </w:p>
    <w:p w:rsidR="00A22B29" w:rsidRPr="00A22B29" w:rsidRDefault="00D44ECB" w:rsidP="00F07F83">
      <w:pPr>
        <w:spacing w:after="0" w:line="300" w:lineRule="atLeast"/>
        <w:ind w:right="-143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07F8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Электронная почта: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hyperlink r:id="rId4" w:history="1">
        <w:r w:rsidRPr="003B73E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kazanpolik</w:t>
        </w:r>
        <w:r w:rsidRPr="003B73E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6@</w:t>
        </w:r>
        <w:r w:rsidRPr="003B73E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3B73E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3B73E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kaz</w:t>
      </w:r>
      <w:r w:rsidR="00F07F83" w:rsidRPr="00F07F8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pol</w:t>
      </w:r>
      <w:r w:rsidRPr="00D44ECB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="00F07F83" w:rsidRPr="00F07F83">
        <w:rPr>
          <w:rFonts w:ascii="Times New Roman" w:eastAsia="Times New Roman" w:hAnsi="Times New Roman" w:cs="Times New Roman"/>
          <w:color w:val="333333"/>
          <w:sz w:val="28"/>
          <w:szCs w:val="28"/>
        </w:rPr>
        <w:t>@</w:t>
      </w:r>
      <w:r w:rsidR="00F07F83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tatar</w:t>
      </w:r>
      <w:r w:rsidR="00F07F83" w:rsidRPr="00F07F8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F07F83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22B29"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D921C4" w:rsidRPr="000C0E8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Основное здание поликлиники </w:t>
      </w:r>
      <w:r w:rsidR="00A22B29" w:rsidRPr="00A22B2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расположено по адресу</w:t>
      </w:r>
      <w:r w:rsidR="00A22B29"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D921C4" w:rsidRPr="000C0E87">
        <w:rPr>
          <w:rFonts w:ascii="Times New Roman" w:eastAsia="Times New Roman" w:hAnsi="Times New Roman" w:cs="Times New Roman"/>
          <w:color w:val="333333"/>
          <w:sz w:val="28"/>
          <w:szCs w:val="28"/>
        </w:rPr>
        <w:t>Сибирский тракт 14</w:t>
      </w:r>
      <w:r w:rsidR="00A22B29" w:rsidRPr="00A22B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E1C2E" w:rsidRPr="000C0E87" w:rsidRDefault="00CE1C2E" w:rsidP="000C0E87">
      <w:pPr>
        <w:rPr>
          <w:rFonts w:ascii="Times New Roman" w:hAnsi="Times New Roman" w:cs="Times New Roman"/>
          <w:sz w:val="28"/>
          <w:szCs w:val="28"/>
        </w:rPr>
      </w:pPr>
    </w:p>
    <w:sectPr w:rsidR="00CE1C2E" w:rsidRPr="000C0E87" w:rsidSect="000C0E8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2B29"/>
    <w:rsid w:val="000C0E87"/>
    <w:rsid w:val="00156B4B"/>
    <w:rsid w:val="001D113B"/>
    <w:rsid w:val="00612FCB"/>
    <w:rsid w:val="00A22B29"/>
    <w:rsid w:val="00C34736"/>
    <w:rsid w:val="00CE1C2E"/>
    <w:rsid w:val="00D44ECB"/>
    <w:rsid w:val="00D914AA"/>
    <w:rsid w:val="00D921C4"/>
    <w:rsid w:val="00F0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2B29"/>
  </w:style>
  <w:style w:type="character" w:styleId="a3">
    <w:name w:val="Hyperlink"/>
    <w:basedOn w:val="a0"/>
    <w:uiPriority w:val="99"/>
    <w:unhideWhenUsed/>
    <w:rsid w:val="00D44E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anpolik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2017-09-26T06:51:00Z</dcterms:created>
  <dcterms:modified xsi:type="dcterms:W3CDTF">2017-09-26T07:35:00Z</dcterms:modified>
</cp:coreProperties>
</file>