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C8" w:rsidRPr="004709C8" w:rsidRDefault="004709C8" w:rsidP="004709C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09C8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Перечень жизненно необходимых </w:t>
      </w:r>
      <w:r w:rsidRPr="004709C8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br/>
        <w:t>и важнейших лекарственных препаратов </w:t>
      </w:r>
      <w:r w:rsidRPr="004709C8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br/>
      </w:r>
      <w:r w:rsidRPr="00470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 </w:t>
      </w:r>
      <w:r w:rsidRPr="004709C8">
        <w:rPr>
          <w:rFonts w:ascii="Times New Roman" w:eastAsia="Times New Roman" w:hAnsi="Times New Roman" w:cs="Times New Roman"/>
          <w:b/>
          <w:bCs/>
          <w:color w:val="C10000"/>
          <w:sz w:val="28"/>
          <w:szCs w:val="28"/>
          <w:lang w:eastAsia="ru-RU"/>
        </w:rPr>
        <w:t>2016</w:t>
      </w:r>
      <w:r w:rsidRPr="00470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год</w:t>
      </w:r>
    </w:p>
    <w:p w:rsidR="004709C8" w:rsidRPr="004709C8" w:rsidRDefault="004709C8" w:rsidP="00470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Правительства РФ от 26.12.2015 N 2724-р </w:t>
      </w:r>
      <w:r w:rsidRPr="0047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"Об утверждении перечня жизненно необходимых и важнейших лекарственных препаратов на 2016 год, </w:t>
      </w:r>
      <w:r w:rsidRPr="0047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перечней лекарственных препаратов </w:t>
      </w:r>
      <w:r w:rsidRPr="0047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медицинского применения и минимального ассортимента лекарственных препаратов, </w:t>
      </w:r>
      <w:r w:rsidRPr="0047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необходимых для оказания медицинской помощи"</w:t>
      </w:r>
    </w:p>
    <w:p w:rsidR="004709C8" w:rsidRPr="004709C8" w:rsidRDefault="004709C8" w:rsidP="00470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09C8" w:rsidRPr="004709C8" w:rsidRDefault="004709C8" w:rsidP="00470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ЖНВЛП всту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</w:t>
      </w:r>
      <w:r w:rsidRPr="0047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1 марта 2016 года.</w:t>
      </w:r>
    </w:p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2B99" w:rsidRDefault="00622B99">
      <w:pPr>
        <w:rPr>
          <w:rFonts w:ascii="Times New Roman" w:hAnsi="Times New Roman" w:cs="Times New Roman"/>
          <w:sz w:val="28"/>
          <w:szCs w:val="28"/>
        </w:rPr>
      </w:pPr>
    </w:p>
    <w:p w:rsidR="004709C8" w:rsidRDefault="004709C8">
      <w:pPr>
        <w:rPr>
          <w:rFonts w:ascii="Times New Roman" w:hAnsi="Times New Roman" w:cs="Times New Roman"/>
          <w:sz w:val="28"/>
          <w:szCs w:val="28"/>
        </w:rPr>
      </w:pPr>
    </w:p>
    <w:p w:rsidR="004709C8" w:rsidRDefault="004709C8">
      <w:pPr>
        <w:rPr>
          <w:rFonts w:ascii="Times New Roman" w:hAnsi="Times New Roman" w:cs="Times New Roman"/>
          <w:sz w:val="28"/>
          <w:szCs w:val="28"/>
        </w:rPr>
      </w:pPr>
    </w:p>
    <w:p w:rsidR="004709C8" w:rsidRDefault="004709C8">
      <w:pPr>
        <w:rPr>
          <w:rFonts w:ascii="Times New Roman" w:hAnsi="Times New Roman" w:cs="Times New Roman"/>
          <w:sz w:val="28"/>
          <w:szCs w:val="28"/>
        </w:rPr>
      </w:pPr>
    </w:p>
    <w:p w:rsidR="004709C8" w:rsidRDefault="004709C8">
      <w:pPr>
        <w:rPr>
          <w:rFonts w:ascii="Times New Roman" w:hAnsi="Times New Roman" w:cs="Times New Roman"/>
          <w:sz w:val="28"/>
          <w:szCs w:val="28"/>
        </w:rPr>
      </w:pPr>
    </w:p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A. Пищеварительный тракт и обмен веществ</w:t>
      </w:r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    </w:t>
      </w:r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894"/>
        <w:gridCol w:w="4139"/>
        <w:gridCol w:w="7793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A02BA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блокаторы Н2-гистаминовых рецепторов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ранитидин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фамотидин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A02BC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протонового насоса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ind w:left="-1284" w:hanging="142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омепразол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ind w:left="-100" w:firstLine="360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кишечнорастворимые;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эзомепразол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кишечнорастворимые;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кишечнорасторимой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A02BX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висмута трикалия дицитрат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A03AA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лечения функциональных нарушений кишечника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синтетические антихолинергические средства, эфиры с третичной аминогруппой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мебеверин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платифиллин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A03AD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папаверин и его производные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дротаверин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A03BA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алкалоиды белладонны, третичные амины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атропин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A03FA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метоклопрамид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A04.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противорвотные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A04AA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противорвотные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блокаторы серотониновых 5HT3-рецепторов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ондансетрон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сироп;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ректальные;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A05.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заболеваний печени и желчевыводящих путей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A05AA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заболеваний желчевыводящих путей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препараты желчных кислот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урсодезоксихолевая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суспензия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A05BA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заболеваний печени, липотропные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фосфолипиды + глицирризиновая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A06.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слабительные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A06AB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контактные слабительные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бисакодил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суппозитории ректальные;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сахарной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сеннозиды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 и 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A06AD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осмотические слабительные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лактулоза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сироп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макрогол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приема внутрь (для детей)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A07.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A07BC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адсорбирующие кишечные препараты другие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смектит диоктаэдрический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A07DA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препараты, снижающие моторику желудочно-кишечного тракта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лоперамид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для рассасывания;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жевательные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A07EC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кишечные противовоспалительные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аминосалициловая кислота и аналогичные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сульфасалазин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A07FA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противодиарейные микроорганизмы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бифидобактерии бифидум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приема внутрь и местного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приема внутрь и местного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приема внутрь и местного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вагинальные и ректальные;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A09.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A09AA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панкреатин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кишечнорастворимые;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сахарного диабета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инсулины и их аналоги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аспарт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и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глулизин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лизпро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растворимый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br/>
              <w:t>(человеческий генно-инженерный)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инсулин-изофан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br/>
              <w:t>(человеческий генно-инженерный)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аспарт двухфазный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двухфазный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br/>
              <w:t>(человеческий генно-инженерный)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деглудек + инсулин аспарт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лизпро двухфазный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A10AE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гларгин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деглудек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инсулин детемир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гипогликемические препараты, кроме инсулинов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бигуаниды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метформин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сульфонилмочевины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глибенкламид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гликлазид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A10BG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тиазолидиндионы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росиглитазон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A10BH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дипептидилпептидазы-4 (ДПП-4)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алоглиптин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вилдаглиптин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линаглиптин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саксаглиптин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ситаглиптин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A10BX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гипогликемические препараты, кроме инсулинов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репаглинид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витамины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A11CA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витамин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ретинол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драже;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капли для приема внутрь и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 и наружного применения (масляный)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A11CC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витамин D и его аналоги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альфакальцидол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 (в масле);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кальцитриол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колекальциферол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 (масляный)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A11DA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витамин В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A11GA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аскорбиновая кислота (витамин С)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драже;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А11НА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витаминные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пиридоксин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минеральные добавки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A12AA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кальция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A12CX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минеральные вещества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калия и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lang w:eastAsia="ru-RU"/>
              </w:rPr>
              <w:t> </w:t>
            </w:r>
            <w:hyperlink r:id="rId5" w:tgtFrame="_blank" w:history="1">
              <w:r w:rsidRPr="004709C8">
                <w:rPr>
                  <w:rFonts w:ascii="Verdana" w:eastAsia="Times New Roman" w:hAnsi="Verdana" w:cs="Times New Roman"/>
                  <w:b/>
                  <w:bCs/>
                  <w:color w:val="0271C0"/>
                  <w:sz w:val="20"/>
                  <w:lang w:eastAsia="ru-RU"/>
                </w:rPr>
                <w:t>магния</w:t>
              </w:r>
            </w:hyperlink>
            <w:r w:rsidRPr="004709C8">
              <w:rPr>
                <w:rFonts w:ascii="Verdana" w:eastAsia="Times New Roman" w:hAnsi="Verdana" w:cs="Times New Roman"/>
                <w:color w:val="AE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аспарагинат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A14.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анаболические средства системного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A14AB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анаболические стероиды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эстрена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нандролон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A16.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A16AA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аминокислоты и их производные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адеметионин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A16AB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ферментные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агалсидаза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агалсидаза бета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велаглюцераза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идурсульфаза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имиглюцераза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ларонидаза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A16AX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миглустат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нитизинон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сапроптерин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 диспергируемые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тиоктовая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b"/>
      <w:bookmarkEnd w:id="0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B. Кровь и система кроветворения</w:t>
      </w:r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 [</w:t>
      </w:r>
      <w:hyperlink r:id="rId6" w:anchor="sod" w:history="1">
        <w:r w:rsidRPr="004709C8">
          <w:rPr>
            <w:rFonts w:ascii="Verdana" w:eastAsia="Times New Roman" w:hAnsi="Verdana" w:cs="Times New Roman"/>
            <w:color w:val="0271C0"/>
            <w:sz w:val="20"/>
            <w:lang w:eastAsia="ru-RU"/>
          </w:rPr>
          <w:t>на содержание</w:t>
        </w:r>
      </w:hyperlink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]</w:t>
      </w:r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893"/>
        <w:gridCol w:w="6757"/>
        <w:gridCol w:w="5175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антитромботические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B01AA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антитромботические средства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антагонисты витамина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варфарин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B01AB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группа гепарина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гепарин натрия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эноксапарин натрия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B01AC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антиагреганты, кроме гепарина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клопидогрел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тикагрелор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B01AD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ферментные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алтеплаза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проурокиназа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В01АЕ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прямые ингибиторы тромбина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дабигатрана этексилат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B01AF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прямые ингибиторы фактора Xa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апиксабан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ривароксабан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гемостатические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B02AA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антифибринолитические средства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аминокислоты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аминокапроновая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транексамовая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B02AB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протеиназ плазмы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апротинин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B02BA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витамин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менадиона натрия бисульфит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B02BC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местные гемостатики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фибриноген + тромбин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губка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B02BD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факторы свертывания крови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мороктоког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нонаког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октоког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фактор свертывания крови VII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фактор свертывания крови VIII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дисперсии для внутривенного введения с пролонгированным высвобождением;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 (замороженный)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фактор свертывания крови IX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лиофилизат для приготовления раствора для 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факторы свертывания крови II, VII, IX, X в комбинации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br/>
              <w:t>[протромбиновый комплекс]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факторы свертывания крови II, IX и X в комбинации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фактор свертывания крови VIII + фактор Виллебранда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эптаког альфа (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активированный</w:t>
            </w:r>
            <w:proofErr w:type="gramEnd"/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B02BX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системные гемостатики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ромиплостим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этамзилат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 и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антианемические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B03AB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пероральные препараты трехвалентного железа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железа (III) гидроксид полимальтозат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сироп; таблетки жевательные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B03AC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парентеральные препараты трехвалентного железа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B03BA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витамин В12 (цианокобаламин и его аналоги)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цианокобаламин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B03BB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фолиевая кислота и ее производные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B03XA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антианемические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дарбэпоэтин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метоксиполиэтиленгликоль - эпоэтин бета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эпоэтин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эпоэтин бета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раствор для внутривенного и подкожного введения</w:t>
            </w:r>
          </w:p>
        </w:tc>
      </w:tr>
      <w:tr w:rsidR="004709C8" w:rsidRPr="004709C8" w:rsidTr="004709C8">
        <w:tc>
          <w:tcPr>
            <w:tcW w:w="0" w:type="auto"/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B05.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кровезаменители и перфузионные растворы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B05AA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кровезаменители и препараты плазмы крови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альбумин человека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гидроксиэтилкрахмал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декстран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желатин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B05BA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растворы для внутривенного введения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растворы для парентерального питания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эмульсия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B05BB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растворы, влияющие на водно-электролитный баланс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декстроза + калия хлорид + натрия хлорид + натрия цитрат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приема внутрь (для детей)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калия хлорид + натрия ацетат + натрия хлорид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меглюмина натрия сукцинат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натрия лактата раствор сложный (калия хлорид + кальция хлорид + натрия хлорид + натрия лактат)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натрия хлорида раствор сложный (калия хлорид + кальция хлорид + натрия хлорид)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натрия хлорид + калия хлорид + кальция хлорида дигидрат +</w:t>
            </w:r>
            <w:hyperlink r:id="rId7" w:tgtFrame="_blank" w:history="1">
              <w:r w:rsidRPr="004709C8">
                <w:rPr>
                  <w:rFonts w:ascii="Verdana" w:eastAsia="Times New Roman" w:hAnsi="Verdana" w:cs="Times New Roman"/>
                  <w:b/>
                  <w:bCs/>
                  <w:color w:val="0271C0"/>
                  <w:sz w:val="20"/>
                  <w:lang w:eastAsia="ru-RU"/>
                </w:rPr>
                <w:t>магния</w:t>
              </w:r>
            </w:hyperlink>
            <w:r w:rsidRPr="004709C8">
              <w:rPr>
                <w:rFonts w:ascii="Verdana" w:eastAsia="Times New Roman" w:hAnsi="Verdana" w:cs="Times New Roman"/>
                <w:color w:val="AE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хлорида гексагидрат + натрия ацетата тригидрат + яблочная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B05BC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растворы с осмодиуретическим действием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маннитол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B05CX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ирригационные растворы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B05D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растворы для перитонеального диализа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растворы для перитонеального диализа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B05XA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добавки к растворам для внутривенного введения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растворы электролитов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калия хлорид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 и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hyperlink r:id="rId8" w:tgtFrame="_blank" w:history="1">
              <w:r w:rsidRPr="004709C8">
                <w:rPr>
                  <w:rFonts w:ascii="Verdana" w:eastAsia="Times New Roman" w:hAnsi="Verdana" w:cs="Times New Roman"/>
                  <w:b/>
                  <w:bCs/>
                  <w:color w:val="0271C0"/>
                  <w:sz w:val="20"/>
                  <w:lang w:eastAsia="ru-RU"/>
                </w:rPr>
                <w:t>магния</w:t>
              </w:r>
            </w:hyperlink>
            <w:r w:rsidRPr="004709C8">
              <w:rPr>
                <w:rFonts w:ascii="Verdana" w:eastAsia="Times New Roman" w:hAnsi="Verdana" w:cs="Times New Roman"/>
                <w:color w:val="AE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сульфат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натрия гидрокарбонат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натрия хлорид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растворитель для приготовления лекарственных форм для инъекций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" w:name="c"/>
      <w:bookmarkEnd w:id="1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 xml:space="preserve">C. </w:t>
      </w:r>
      <w:proofErr w:type="gramStart"/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Сердечно-сосудистая</w:t>
      </w:r>
      <w:proofErr w:type="gramEnd"/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 xml:space="preserve"> система</w:t>
      </w:r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    </w:t>
      </w:r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"/>
        <w:gridCol w:w="897"/>
        <w:gridCol w:w="3085"/>
        <w:gridCol w:w="8841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заболеваний сердца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C01AA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гликозиды наперстянки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дигоксин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(для детей)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C01BA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антиаритмические препараты, классы I и III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антиаритмические препараты, класс 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прокаинамид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C01BB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антиаритмические препараты, класс 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лидокаин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гель для местного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капли глазные;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для местного и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для местного применения дозированный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C01BC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антиаритмические препараты, класс 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пропафенон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C01BD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антиаритмические препараты, класс III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амиодарон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C01BG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антиаритмические препараты класса I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лаппаконитина гидробромид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C01CA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кардиотонические средства, кроме сердечных гликозидов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адренергические и дофаминергические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добутамин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концентарт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допамин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норэпинефрин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фенилэфрин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эпинефрин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C01CX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кардиотонические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левосимендан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C01DA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вазодилататоры для лечения заболеваний сердца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органические нитраты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изосорбида динитрат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подъязычный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изосорбида мононитрат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ретард;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с пролонгированным высвобождением;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нитроглицерин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 подъязычный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подъязычные;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пленки для наклеивания на десну;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подъязычный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подъязычные;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сублингвальные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C01EA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 для лечения заболеваний сердца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простагландины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алпростадил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C01EB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ивабрадин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мельдоний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парабульбарного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внутривенного, внутримышечного и парабульбарного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антигипертензивные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C02AB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антиадренергические средства центрального действия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метилдопа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метилдопа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C02AC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агонисты имидазолиновых рецепторов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клонидин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моксонидин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C02CA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антиадренергические средства периферического действия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альфа-адреноблокаторы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урапидил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C02KX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антигипертензивные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бозентан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диуретики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C03AA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тиазиды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гидрохлоротиазид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C03BA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тиазидоподобные диуретики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сульфонамиды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индапамид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таблетки пролонгированного действия,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контролируемым высвобождением,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высвобождением, покрытые оболочкой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C03CA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"петлевые" диуретики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сульфонамиды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фуросемид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C03DA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калийсберегающие диуретики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антагонисты альдостерона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спиронолактон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C04.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периферические вазодилататоры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C04AD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пурина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пентоксифиллин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внутривенного и внутриартериального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внутриартериального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C07.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бета-адреноблокаторы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C07AA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неселективные бета-адреноблокаторы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пропранолол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соталол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C07AB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селективные бета-адреноблокаторы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атенолол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бисопролол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метопролол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замедленным высвобождением,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C07AG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альф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бета-адреноблокаторы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карведилол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C08.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блокаторы кальциевых каналов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C08CA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селективные блокаторы кальциевых каналов преимущественно с сосудистым эффектом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дигидропиридина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амлодипин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нимодипин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нифедипин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контролируемым высвобождением,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контролируемым высвобождением,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модифицированным, высвобождением, покрытые оболочкой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C08DA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селективные блокаторы кальциевых каналов с прямым действием на сердце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фенилалкиламина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верапамил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пролонгированного действия,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C09.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средства, действующие на ренин-ангиотензиновую систему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C09AA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АПФ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каптоприл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лизиноприл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периндоприл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диспергируемые в полости рта;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эналаприл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C09CA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антагонисты ангиотензина II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лозартан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C10.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гиполипидемические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C10AA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ГМГ-КоА-редуктазы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аторвастатин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симвастатин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C10AB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фибраты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фенофибрат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" w:name="d"/>
      <w:bookmarkEnd w:id="2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 xml:space="preserve">D. </w:t>
      </w:r>
      <w:proofErr w:type="gramStart"/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Дерматологические препараты</w:t>
      </w:r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 [</w:t>
      </w:r>
      <w:proofErr w:type="gramEnd"/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2"/>
        <w:gridCol w:w="911"/>
        <w:gridCol w:w="5736"/>
        <w:gridCol w:w="6161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противогрибковые препараты для лечения заболеваний кожи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D01AE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противогрибковые препараты для местного применения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салициловая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мазь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 (спиртовой)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ран и язв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D03AX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препараты, способствующие нормальному рубцеванию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фактор роста эпидермальный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D06.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D06C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антибиотики в комбинации с противомикробными средствами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диоксометилтетрагидро-пиримидин + сульфадиметоксин + тримекаин + хлорамфеникол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мазь для наружного применения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D07.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глюкокортикоиды, применяемые в дерматологии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D07AC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глюкокортикоиды с высокой активностью (группа III)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мометазон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крем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D08.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антисептики и дезинфицирующие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D08AC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антисептики и дезинфицирующие средства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бигуниды и амидины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хлоргексидин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местного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местного и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 (спиртовой);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для наружного применения (спиртовой);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вагинальные;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вагинальные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D08AG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йода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повидон-йод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местного и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применения;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D08AX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антисептики и дезинфицирующие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водорода пероксид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местного и наружного применения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калия перманганат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этанол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наружного применения и приготовления лекарственных форм;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раствор для наружного применения и приготовления лекарственных форм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D11.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дерматологические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D11AН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дерматита, кроме глюкокортикоидов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пимекролимус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крем для наружного применения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3" w:name="g"/>
      <w:bookmarkEnd w:id="3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G. Мочеполовая система и половые гормоны</w:t>
      </w:r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</w:t>
      </w:r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3"/>
        <w:gridCol w:w="914"/>
        <w:gridCol w:w="3167"/>
        <w:gridCol w:w="8726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G01AА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антибактериальные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натамицин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суппозитории вагинальные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G01AF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имидазола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клотримазол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гель вагинальный;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вагинальные;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вагинальные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препараты, применяемые в гинекологии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G02AB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утеротонизирующие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алкалоиды спорыньи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метилэргометрин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G02AD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простагландины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динопростон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гель интрацервикальный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мизопростол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G02CA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препараты, применяемые в гинекологии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адреномиметики, токолитические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гексопреналин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G02CB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пролактина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бромокриптин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G02CX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препараты, применяемые в гинекологии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атозибан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половые гормоны и модуляторы функции половых органов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G03BA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андрогены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3-оксоандрост-4-ена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тестостерон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гель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раствор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 (масляный)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тестостерон (смесь эфиров)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G03CA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природные и полусинтетические эстрогены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эстрадиол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G03DA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гестагены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прегн-4-ена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прогестерон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G03DB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прегнадиена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дидрогестерон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G03DC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эстрена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норэтистерон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G03GA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гонадотропины и другие стимуляторы овуляции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гонадотропины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гонадотропин хорионический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внутримышечного и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корифоллитропин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фоллитропин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и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G03GB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синтетические стимуляторы овуляции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кломифен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G03HA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антиандрогены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ципротерон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 масляный;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G04.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препараты, применяемые в урологии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G04BD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препараты, применяемые в урологии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средства для лечения учащенного мочеиспускания и недержания мочи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солифенацин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G04CA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лечения доброкачественной гиперплазии предстательной железы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альфа-адреноблокаторы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алфузозин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контролируемым высвобождением,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доксазозин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тамсулозин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кишечнорасторимые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с модифицированным высвобождением;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контролируемым высвобождением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G04CB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тестостерон-5-альфа-редуктазы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финастерид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4" w:name="h"/>
      <w:bookmarkEnd w:id="4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H. Гормональные препараты системного действия,</w:t>
      </w:r>
      <w:r w:rsidRPr="004709C8">
        <w:rPr>
          <w:rFonts w:ascii="Verdana" w:eastAsia="Times New Roman" w:hAnsi="Verdana" w:cs="Times New Roman"/>
          <w:color w:val="C10000"/>
          <w:sz w:val="28"/>
          <w:lang w:eastAsia="ru-RU"/>
        </w:rPr>
        <w:t> </w:t>
      </w: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br/>
        <w:t>кроме половых гормонов и инсулинов</w:t>
      </w:r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</w:t>
      </w:r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894"/>
        <w:gridCol w:w="2987"/>
        <w:gridCol w:w="8931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гормоны гипофиза и гипоталамуса и их аналоги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H01AC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гормоны передней доли гипофиза и их аналоги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соматропин и его агонисты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соматропин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H01BA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гормоны задней доли гипофиза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вазопрессин и его аналоги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десмопрессин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назальные;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подъязычные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терлипрессин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H01BB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окситоцин и его аналоги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карбетоцин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окситоцин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 и местного применения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H01CB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гормоны гипоталамуса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гормоны, замедляющие рост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октреотид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микросферы для приготовления суспензии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микросферы для приготовления суспензии для внутримышечного введения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 и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пасиреотид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H01CC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антигонадотропин-рилизинг гормоны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ганиреликс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цетрореликс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кортикостероиды системного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H02AA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кортикостероиды системного действия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минералокортикоиды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флудрокортизон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H02AB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глюкокортикоиды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бетаметазон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крем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суспензия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гидрокортизон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крем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глазная;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суспензия для внутримышечного и внутрисуставного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эмульсия для наружного применения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дексаметазон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метилпреднизолон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суспензия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преднизолон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мазь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заболеваний щитовидной железы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H03AA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гормоны щитовидной железы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левотироксин натрия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H03BB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антитиреоидные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серосодержащие производные имидазола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тиамазол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H03CA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йода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калия йодид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жевательные;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H04.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гормоны поджелудочной железы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H04AA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гормоны, расщепляющие гликоген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глюкагон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H05.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препараты, регулирующие обмен кальция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H05AA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паратиреоидные гормоны и их аналоги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терипаратид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H05BA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антипаратиреоидные средства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препараты кальцитонина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кальцитонин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H05BX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антипаратиреоидные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парикальцитол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цинакалцет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5" w:name="j"/>
      <w:bookmarkEnd w:id="5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J. Противомикробные препараты системного действия</w:t>
      </w:r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</w:t>
      </w:r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"/>
        <w:gridCol w:w="864"/>
        <w:gridCol w:w="6316"/>
        <w:gridCol w:w="5692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антибактериальные препараты системного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тетрациклины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доксициклин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диспергируемые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тигециклин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амфениколы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хлорамфеникол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J01CA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бета-лактамные антибактериальные препараты: пенициллины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пенициллины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широкого спектра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амоксициллин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диспергируемые;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ампициллин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J01CE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пенициллины, чувствительные к бета-лактамазам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бензатина бензилпенициллин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бензилпенициллин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и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 и местного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феноксиметилпенициллин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J01CF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пенициллины, устойчивые к бета-лактамазам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оксациллин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J01CR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амоксициллин + клавулановая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диспергируемые;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J01DB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бета-лактамные антибактериальные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цефалоспорины 1-го поколения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цефазолин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цефалексин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J01DC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цефалоспорины 2-го поколения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цефуроксим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J01DD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цефалоспорины 3-го поколения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цефотаксим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цефтазидим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порошок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цефтриаксон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и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цефоперазон + сульбактам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J01DE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цефалоспорины 4-го поколения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цефепим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J01DH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карбапенемы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имипенем + циластатин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меропенем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эртапенем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J01DI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цефалоспорины и пенемы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цефтаролина фосамил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J01EE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ко-тримоксазол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суспензия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J01FA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макролиды, линкозамиды и стрептограмины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макролиды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азитромицин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 (для детей);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порошок для приготовления суспензии 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пролонгированного действия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диспергируемые;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джозамицин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 диспергируемые;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кларитромицин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концентрата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J01FF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линкозамиды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клиндамицин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J01GA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аминогликозиды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стрептомицины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стрептомицин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J01GB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аминогликозиды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амикацин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гентамицин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канамицин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тобрамицин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с порошком для ингаляций;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глазная;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ингаляций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J01MA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антибактериальные препараты, производные хинолона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фторхинолоны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гатифлоксацин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левофлоксацин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ломефлоксацин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моксифлоксацин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офлоксацин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капли глазные и ушные;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глазная; 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таблетки пролонгированного действия, покрытые 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спарфлоксацин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ципрофлоксацин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капли глазные и ушные; капли ушные;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инфузий; мазь глазная;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J01XA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антибактериальные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антибиотики гликопептидной структуры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ванкомицин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J01XX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антибактериальные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линезолид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противогрибковые препараты системного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J02AA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противогрибковые препараты системного действия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антибиотики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амфотерицин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нистатин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J02AC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триазола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вориконазол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флуконазол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J02AX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противогрибковые препараты системного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каспофунгин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микафунгин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J04.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препараты, активные в отношении микобактерий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J04AA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противотуберкулезные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аминосалициловая кислота и ее производные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аминосалициловая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гранулы замедленного высвобождения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гранулы, покрытые кишечнорастворимой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гранулы, покрытые оболочкой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J04AB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антибиотики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капреомицин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рифабутин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рифампицин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циклосерин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J04AC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гидразиды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изониазид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внутривенного, внутримышечного, ингаляционного и эндотрахеального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 и ингаляций;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J04AD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тиокарбамида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протионамид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этионамид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J04AK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противотуберкулезные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бедаквилин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пиразинамид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теризидон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тиоуреидоиминометилпиридиния перхлорат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этамбутол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J04AM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комбинированные противотуберкулезные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изониазид + ломефлоксацин + пиразинамид + этамбутол + пиридоксин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изониазид + пиразинамид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изониазид + пиразинамид + рифампицин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 диспергируемые;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изониазид + пиразинамид + рифампицин + этамбутол + пиридоксин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изониазид + рифампицин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изониазид + пиразинамид + рифампицин + этамбутол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изониазид + этамбутол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ломефлоксацин + пиразинамид + протионамид + этамбутол + пиридоксин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J04BA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противолепрозные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дапсон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J05.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противовирусные препараты системного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J05AB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противовирусные препараты прямого действия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нуклеозиды и нуклеотиды, кроме ингибиторов обратной транскриптазы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ацикловир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крем для местного и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крем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глазная;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для местного и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валганцикловир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ганцикловир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рибавирин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J05AE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ВИЧ-протеаз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атазанавир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дарунавир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индинавир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нелфинавир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приема внутрь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ритонавир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мягкие;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саквинавир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симепревир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фосампренавир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J05AF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нуклеозиды и нуклеотиды - ингибиторы обратной транскриптазы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абакавир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диданозин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кишечнорастворимые;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приема внутрь для детей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зидовудин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ламивудин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ставудин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приема внутрь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телбивудин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тенофовир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фосфазид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энтекавир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J05AG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ненуклеозидные ингибиторы обратной транскриптазы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невирапин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этравирин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эфавиренз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эфавирензтаблетки, 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покрытые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J05AH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нейроаминидазы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осельтамивир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приема внутрь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J05AX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противовирусные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кагоцел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ралтегравир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умифеновир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энфувиртид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J05AR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комбинированные противовирусные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для лечения ВИЧ-инфекции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абакавир + ламивудин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абакавир + ламивудин + зидовудин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зидовудин + ламивудин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лопинавир + ритонавир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рилпивирин + тенофовир + эмтрицитабин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J06.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иммунные сыворотки и иммуноглобулины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J06AA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иммунные сыворотки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анатоксин дифтерийный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анатоксин дифтерийно-столбнячный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анатоксин столбнячный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антитоксин яда гадюки обыкновенной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сыворотка противоботулиническая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сыворотка противодифтерийная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сыворотка противостолбнячная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J06BA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иммуноглобулины, нормальные человеческие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иммуноглобулин человека нормальный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J06BB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специфические иммуноглобулины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иммуноглобулин антирабический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иммуноглобулин человека антирезус RHO(D)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иммуноглобулин человека противостафилококковый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паливизумаб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J06BC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иммуноглобулины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иммуноглобулин антитимоцитарный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J07.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вакцины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вакцины в соответствии с национальным календарем профилактических прививок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6" w:name="l"/>
      <w:bookmarkEnd w:id="6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L. Противоопухолевые препараты и иммуномодуляторы</w:t>
      </w:r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</w:t>
      </w:r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9"/>
        <w:gridCol w:w="870"/>
        <w:gridCol w:w="3292"/>
        <w:gridCol w:w="8689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противоопухолевые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L01AA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алкилирующие средства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аналоги азотистого иприта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бендамустин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ифосфамид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мелфалан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внутрисосудистого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хлорамбуцил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циклофосфамид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сахарной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алкилсульфонаты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бусульфан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нитрозомочевины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кармустин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ломустин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алкилирующие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дакарбазин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темозоломид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L01BA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антиметаболиты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аналоги фолиевой кислоты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метотрексат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 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пеметрексед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ралтитрексид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аналоги пурина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меркаптопурин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неларабин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флударабин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аналоги пиримидина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азацитидин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суспензии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гемцитабин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капецитабин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фторурацил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внутрисосудистого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внутрисосудистого и внутриполостного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цитарабин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L01CA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алкалоиды растительного происхождения и другие природные вещества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алкалоиды барвинка и их аналоги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винбластин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винкристин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винорелбин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L01CB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подофиллотоксина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этопозид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L01CD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таксаны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доцетаксел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паклитаксел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L01DB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противоопухолевые антибиотики и родственные соединения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антрациклины и родственные соединения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даунорубицин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доксорубицин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внутрисосудистого и внутрипузырного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внутрисосудистого и внутрипузырного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внутрисосудистого и внутрипузырного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идарубицин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митоксантрон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концентрат для приготовления раствора для внутривенного и 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внутриплеврального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эпирубицин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внутривенного и внутриполостного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внутрисосудистого и внутрипузырного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L01DC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противоопухолевые антибиотики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блеомицин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митомицин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L01XA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противоопухолевые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платины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карбоплатин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оксалиплатин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цисплатин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 и внутрибрюшинного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раствора для инфузий; 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L01XB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метилгидразины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прокарбазин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L01XC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моноклональные антитела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бевацизумаб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пертузумаб + трастузумаб [набор]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набор: концентрат для приготовления раствора для инфузий + лиофилизат для приготовления концентрата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ритуксимаб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трастузумаб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концентрата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цетуксимаб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L01XE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протеинкиназы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вандетаниб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гефитиниб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дазатиниб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ибрутиниб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иматиниб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нилотиниб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сорафениб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сунитиниб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эрлотиниб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L01XX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противоопухолевые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аспарагиназа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гидроксикарбамид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бортезомиб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и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иринотекан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третиноин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эрибулин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противоопухолевые гормональные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br/>
              <w:t>L02AB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гормоны и родственные соединения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br/>
              <w:t>гестагены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медроксипрогестерон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L02AE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аналоги гонадотропин-рилизинг гормона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бусерелин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гозерелин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лейпрорелин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внутримышечного и подкожного введения пролонгированного действия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трипторелин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внутримышечного введения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внутримышечного и подкожного введения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L02BA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антагонисты гормонов и родственные соединения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антиэстрогены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тамоксифен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фулвестрант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L02BB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антиандрогены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бикалутамид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флутамид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L02BG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ферментов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анастрозол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L02BX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антагонисты гормонов и родственные соединения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абиратерон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иммуностимуляторы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L03AA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колониестимулирующие факторы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филграстим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L03AB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интерфероны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интерферон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гель для местного и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капли назальные; лиофилизат для приготовления раствора для внутримышечного и подкожного введения; лиофилизат для приготовления раствора для внутримышечного, субконъюнктивального введения и 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закапывания в глаз;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интраназального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инъекций; лиофилизат для приготовления раствора для инъекций и местного применения;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суспензии для приема внутрь; мазь для наружного и местного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внутримышечного, субконъюнктивального введения и закапывания в глаз;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 раствор для внутривенного и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ректальные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интерферон бета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интерферон гамма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и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интраназального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пэгинтерферон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цепэгинтерферон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L03AX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иммуностимуляторы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азоксимера бромид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инъекций и местного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вагинальные и ректальные;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суспензии для внутрипузырного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глатирамера ацетат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глутамил-цистеинил-глицин динатрия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меглюмина акридонацетат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тилорон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L04.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иммунодепрессанты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L04AA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селективные иммунодепрессанты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абатацепт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лефлуномид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микофенолата мофетил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микофеноловая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натализумаб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финголимод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терифлуномид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эверолимус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диспергируемые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экулизумаб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L04AB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фактора некроза опухоли альфа (ФНО-альфа)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адалимумаб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голимумаб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инфликсимаб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цертолизумаба пэгол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этанерцепт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L04AC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интерлейкина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базиликсимаб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тоцилизумаб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устекинумаб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L04AD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кальциневрина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такролимус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циклоспорин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 капсулы мягкие;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L04AX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иммунодепрессанты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азатиоприн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леналидомид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7" w:name="m"/>
      <w:bookmarkEnd w:id="7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M. Костно-мышечная система</w:t>
      </w:r>
      <w:proofErr w:type="gramStart"/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]</w:t>
      </w:r>
      <w:proofErr w:type="gramEnd"/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6"/>
        <w:gridCol w:w="913"/>
        <w:gridCol w:w="4631"/>
        <w:gridCol w:w="7250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противовоспалительные и противоревматические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M01AB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нестероидные противовоспалительные и противоревматические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уксусной кислоты и родственные соединения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диклофенак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глазные; 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кишечнорастворимые;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с модифицированным высвобождением;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таблетки, покрытые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кишечнорастворимой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кишечнорастворимой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кеторолак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 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M01AC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оксикамы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лорноксикам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M01AE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пропионовой кислоты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ибупрофен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гель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гранулы для приготовления раствора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капсулы; крем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мазь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ректальные;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суппозитории ректальные (для детей);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суспензия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кетопрофен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 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с модифицированным высвобождением;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ректальные;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ректальные (для детей);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M01CC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базисные противоревматические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пеницилламин и подобные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пеницилламин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миорелаксанты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M03AB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миорелаксанты периферического действия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холина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суксаметония йодид и хлорид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M03AC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четвертичные аммониевые соединения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пипекурония бромид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рокурония бромид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M03AX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миорелаксанты периферического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ботулинический токсин типа А-гемагглютинин комплекс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инъ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M03BX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миорелаксанты центрального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баклофен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интратекального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тизанидин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с модифицированным высвобождением;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M04.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противоподагрические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M04AA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образования мочевой кислоты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аллопуринол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M05.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заболеваний костей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M05BA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препараты, влияющие на структуру и минерализацию костей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бифосфонаты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алендроновая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золедроновая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M05BX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препараты, влияющие на структуру и минерализацию костей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стронция ранелат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8" w:name="n"/>
      <w:bookmarkEnd w:id="8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N. Нервная система</w:t>
      </w:r>
      <w:proofErr w:type="gramStart"/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]</w:t>
      </w:r>
      <w:proofErr w:type="gramEnd"/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7"/>
        <w:gridCol w:w="908"/>
        <w:gridCol w:w="5198"/>
        <w:gridCol w:w="6707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анестетики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N01AB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общей анестезии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галогенированные углеводороды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галотан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жидкость для ингаляций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севофлуран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жидкость для ингаляций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N01AF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барбитураты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тиопентал натрия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N01AH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опиоидные анальгетики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тримеперидин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инъекций; 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N01AX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 для общей анестезии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динитрогена оксид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газ сжатый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кетамин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натрия оксибутират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пропофол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эмульсия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N01BA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местные анестетики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эфиры аминобензойной кислоты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прокаин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N01BB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амиды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бупивакаин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интратекального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ропивакаин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анальгетики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N02AA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опиоиды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алкалоиды опия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морфин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налоксон + оксикодон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N02AB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фенилпиперидина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фентанил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подъязычные;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трансдермальная терапевтическая система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N02AE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орипавина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бупренорфин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пластырь трансдермальный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N02AX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опиоиды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пропионилфенил-этоксиэтилпиперидин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 защечные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трамадол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капсулы; 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ректальные; 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N02BA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анальгетики и антипиретики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салициловая кислота и ее производные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N02BE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анилиды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парацетамол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сироп; сироп (для детей);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ректальные;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суппозитории ректальные (для детей);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суспензия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суспензия для приема внутрь (для детей);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противоэпилептические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N03AA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барбитураты и их производные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бензобарбитал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фенобарбитал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 таблетки (для детей)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N03AB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гидантоина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фенитоин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N03AD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сукцинимида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этосуксимид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N03AЕ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бензодиазепина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клоназепам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N03AF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карбоксамида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карбамазепин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сироп; 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окскарбазепин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N03AG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жирных кислот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вальпроевая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гранулы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кишечнорастворимые;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раствора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сироп; сироп (для детей); 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таблетки, покрытые кишечнорастворимой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пролонгированным высвобождением, покрытые пленочной оболочкой</w:t>
            </w:r>
            <w:proofErr w:type="gramEnd"/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N03AX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противоэпилептические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лакосамид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леветирацетам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прегабалин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топирамат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 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N04.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противопаркинсонические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N04AA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антихолинергические средства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третичные амины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бипериден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тригексифенидил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N04BA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дофаминергические средства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допа и ее производные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леводопа + бенсеразид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с модифицированным высвобождением;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 таблетки диспергируемые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леводопа + карбидопа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N04BB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адамантана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амантадин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 раствор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N04BC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агонисты дофаминовых рецепторов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пирибедил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прамипексол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психотропные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N05AA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антипсихотические средства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алифатические производные фенотиазина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левомепромазин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инфузий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хлорпромазин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драже;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пиперазиновые производные фенотиазина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перфеназин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трифлуоперазин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флуфеназин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 (масляный)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пиперидиновые производные фенотиазина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перициазин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 раствор для приема внутрь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тиоридазин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N05AD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бутирофенона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галоперидол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 (масляный);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дроперидол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N05AЕ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индола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сертиндол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N05AF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тиоксантена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зуклопентиксол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 (масляный);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флупентиксол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 (масляный);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N05AH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диазепины, оксазепины и тиазепины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кветиапин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оланзапин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 таблетки диспергируемые;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для рассасывания;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N05AL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бензамиды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сульпирид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 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антипсихотические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палиперидон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внутримышечного введения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рисперидон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 таблетки, диспергируемые в полости рта;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для рассасывания;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N05BA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анксиолитики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бензодиазепина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бромдигидрохлорфенил-бензодиазепин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диазепам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 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лоразепам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оксазепам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дифенилметана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гидроксизин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N05CD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снотворные и седативные средства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бензодиазепина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мидазолам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нитразепам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N05CF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бензодиазепиноподобные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зопиклон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N06.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психоаналептики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N06AA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антидепрессанты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неселективные ингибиторы обратного захвата моноаминов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амитриптилин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имипрамин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драже;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кломипрамин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N06AB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селективные ингибиторы обратного захвата серотонина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пароксетин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сертралин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флуоксетин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 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N06AX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антидепрессанты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агомелатин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пипофезин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с модифицированным высвобождением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N06BC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производные ксантина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кофеин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подкожного и субконъюнктивального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N06BX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психостимуляторы и ноотропные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винпоцетин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 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глицин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 защечные;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подъязычные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назальные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пирацетам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 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N-карбамоилметил-4-фенил-2-пирролидон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церебролизин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цитиколин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N06DA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лечения деменции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антихолинэстеразные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галантамин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ривастигмин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трансдермальная терапевтическая система;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N06DX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 для лечения деменции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мемантин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N07.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 для лечения заболеваний нервной системы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N07AA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препараты, влияющие на парасимпатическую нервную систему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антихолинэстеразные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неостигмина метилсульфат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подкожного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инъекций; 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пиридостигмина бромид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N07AХ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парасимпатомиметики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холина альфосцерат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N07BB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препараты, применяемые при алкогольной зависимости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налтрексон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суспензии для внутримышечного введения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N07CA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устранения головокружения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бетагистин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капсулы; 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N07XX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препараты для лечения заболеваний нервной системы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инозин + никотинамид +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br/>
              <w:t>рибофлавин + янтарная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кишечнорастворимой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этилметилгидроксипиридина сукцинат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9" w:name="p"/>
      <w:bookmarkEnd w:id="9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P. Противопаразитарные препараты, инсектициды и репелленты</w:t>
      </w:r>
      <w:proofErr w:type="gramStart"/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]</w:t>
      </w:r>
      <w:proofErr w:type="gramEnd"/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5"/>
        <w:gridCol w:w="1215"/>
        <w:gridCol w:w="4693"/>
        <w:gridCol w:w="6667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противопротозойные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P01AB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препараты для лечения амебиаза и других протозойных инфекций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нитроимидазола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метронидазол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инфузий; 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P01BA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противомалярийные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аминохинолины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гидроксихлорохин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P01BC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метанолхинолины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мефлохин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противогельминтные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P02BA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трематодоза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производные хинолина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празиквантел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P02CA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препараты для лечения нематодоза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производные бензимидазола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мебендазол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P02CC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тетрагидропиримидина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пирантел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Р02СЕ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имидазотиазола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левамизол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уничтожения эктопаразитов, инсектициды и репелленты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P03AX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препараты для уничтожения эктопаразитов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бензилбензоат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мазь для наружного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эмульсия для наружного применения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0" w:name="r"/>
      <w:bookmarkEnd w:id="10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R. Дыхательная система</w:t>
      </w:r>
      <w:proofErr w:type="gramStart"/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]</w:t>
      </w:r>
      <w:proofErr w:type="gramEnd"/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"/>
        <w:gridCol w:w="898"/>
        <w:gridCol w:w="3113"/>
        <w:gridCol w:w="8812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назальные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R01AA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деконгестанты и другие препараты для местного применения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адреномиметики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ксилометазолин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гель назальный;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капли назальные;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капли назальные (для детей);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назальный;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 (для детей)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заболеваний горла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R02AА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антисептические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йод + калия йодид + глицерол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местного применения;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для местного применения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обструктивных заболеваний дыхательных путей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R03AC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адренергические средства для ингаляционного введения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селективные бета 2-адреномиметики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индакатерол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сальбутамол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аэрозоль для ингаляций дозированный, активируемый вдохом;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для ингаляций;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ингаляций;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формотерол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 с порошком для ингаляций;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порошок для ингаляций дозированный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R03AK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беклометазон + формотерол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будесонид + формотерол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 с порошком для ингаляций набор;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ингаляций дозированный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мометазон + фенотерол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 для ингаляций дозированный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салметерол + флутиказон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ингаляций дозированный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R03AL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адренергические средства в комбинации c антихолинергическими средствами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ипратропия бромид + фенотерол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ингаляций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R03BA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средства для лечения обструктивных заболеваний дыхательных путей для ингаляционного введения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глюкокортикоиды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беклометазон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аэрозоль для ингаляций дозированный, активируемый вдохом;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аэрозоль назальный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суспензия для ингаляций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будесонид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капли назальные;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ингаляций;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суспензия для ингаляций дозированная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R03BB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антихолинергические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гликопиррония бромид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ипратропия бромид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ингаляций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тиотропия бромид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с порошком для ингаляций;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ингаляций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R03BC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противоаллергические средства, кроме глюкокортикоидов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кромоглициевая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аэрозоль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для ингаляций дозированный;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капли глазные; 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ингаляций;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спрей назальный дозированный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R03DA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ксантины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аминофиллин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раствор для внутримышечного введения; 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R03DC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блокаторы лейкотриеновых рецепторов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зафирлукаст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R03DX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омализумаб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фенспирид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сироп;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пролонгированного действия,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R05.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R05CB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отхаркивающие препараты, кроме комбинаций с противокашлевыми средствами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муколитические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амброксол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 пролонгированного действия;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пастилки; раствор для инъекций;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 и ингаляций;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сироп; таблетки;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диспергируемые;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для рассасывания;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 шипучие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ацетилцистеин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гранулы для приготовления сиропа;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гранулы для приготовления раствора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порошок для приготовления раствора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 и ингаляций;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сироп; таблетки; таблетки шипучие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дорназа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ингаляций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R06.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антигистаминные средства системного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R06AA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эфиры алкиламинов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дифенгидрамин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введения; 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R06AC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замещенные этилендиамины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хлоропирамин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R06AE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производные пиперазина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цетиризин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сироп; таблетки, покрытые оболочкой;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R06AX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антигистаминные средства системного действия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лоратадин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сироп; суспензия для приема внутрь;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R07.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препараты для лечения заболеваний дыхательной системы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R07AA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легочные сурфактанты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порактант альфа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сурфактант-БЛ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эмульсии для ингаляционного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1" w:name="s"/>
      <w:bookmarkEnd w:id="11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S. Органы чувств</w:t>
      </w:r>
      <w:proofErr w:type="gramStart"/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]</w:t>
      </w:r>
      <w:proofErr w:type="gramEnd"/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5"/>
        <w:gridCol w:w="1167"/>
        <w:gridCol w:w="5023"/>
        <w:gridCol w:w="6425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офтальмологические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S01AA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противомикробные препараты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антибиотики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тетрациклин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мазь глазная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S01EB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парасимпатомиметики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противоглаукомные препараты и миотические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пилокарпин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S01EC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ингибиторы карбоангидразы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ацетазоламид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дорзоламид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S01ED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бета-адреноблокаторы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тимолол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глазные; гель глазной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S01EX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противоглаукомные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бутиламиногидрокс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и-</w:t>
            </w:r>
            <w:proofErr w:type="gramEnd"/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br/>
              <w:t>пропоксифеноксиметил-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br/>
              <w:t>метилоксадиазол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S01FA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мидриатические и циклоплегические средства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антихолинэргические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тропикамид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S01НA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местные анестетики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оксибупрокаин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S01JA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диагностические 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красящие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флуоресцеин натрия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S01КА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препараты, используемые при хирургических вмешательствах в офтальмологии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вискозоэластичные соединения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гипромеллоза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глазные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S01LA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средства, применяемые при заболеваниях сосудистой оболочки глаза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c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редства, препятствующие новообразованию сосудов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ранибизумаб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внутриглазного введения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S02.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заболеваний уха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S02AA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противомикробные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рифамицин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капли ушные</w:t>
            </w:r>
          </w:p>
        </w:tc>
      </w:tr>
    </w:tbl>
    <w:p w:rsidR="004709C8" w:rsidRPr="004709C8" w:rsidRDefault="004709C8" w:rsidP="004709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2" w:name="v"/>
      <w:bookmarkEnd w:id="12"/>
      <w:r w:rsidRPr="004709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709C8" w:rsidRPr="004709C8" w:rsidRDefault="004709C8" w:rsidP="0047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C8">
        <w:rPr>
          <w:rFonts w:ascii="Verdana" w:eastAsia="Times New Roman" w:hAnsi="Verdana" w:cs="Times New Roman"/>
          <w:color w:val="C10000"/>
          <w:sz w:val="28"/>
          <w:szCs w:val="28"/>
          <w:shd w:val="clear" w:color="auto" w:fill="FFFFFF"/>
          <w:lang w:eastAsia="ru-RU"/>
        </w:rPr>
        <w:t>V. Прочие препараты</w:t>
      </w:r>
      <w:proofErr w:type="gramStart"/>
      <w:r w:rsidRPr="004709C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]</w:t>
      </w:r>
      <w:proofErr w:type="gramEnd"/>
    </w:p>
    <w:tbl>
      <w:tblPr>
        <w:tblW w:w="135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910"/>
        <w:gridCol w:w="5828"/>
        <w:gridCol w:w="6088"/>
      </w:tblGrid>
      <w:tr w:rsidR="004709C8" w:rsidRPr="004709C8" w:rsidTr="004709C8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Коды АТХ </w:t>
            </w: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классификация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lang w:eastAsia="ru-RU"/>
              </w:rPr>
              <w:t>Лекарственные формы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V01.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аллергены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V01AА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аллергенов экстракт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внутрикожного введения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V03.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лечебные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V03AB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антидоты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димеркаптопропансульфонат натрия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калий-железо гексацианоферрат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кальция тринатрия пентетат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лиофилизат для приготовления раствора для 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внутривенного введения и ингаляций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карбоксим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налоксон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натрия тиосульфат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протамина сульфат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сугаммадекс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цинка бисвинилимидазола диацетат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капсулы;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раствор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V03AC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железосвязывающие препараты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деферазирокс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 диспергируемые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V03AE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Препараты для лечения гиперкалиемии и гиперфосфатемии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севеламер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V03AF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дезинтоксикационные препараты для противоопухолевой терапии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кальция фолинат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и внутримышечного введения;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раствор для внутривенного и внутримышечного 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месна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V03AX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прочие лечебные средстваи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дезоксирибонуклеиновая кислота плазмидная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br/>
              <w:t>[сверхскрученная кольцевая двуцепочечная]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внутримышечного введения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V06.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лечебное питание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V06DD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аминокислоты, включая комбинации с полипептидами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аминокислоты для парентерального питания</w:t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br/>
              <w:t>аминокислоты и их смеси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кетоаналоги аминокислот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V06DE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аминокислоты, углеводы, минеральные вещества,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витамины в комбинации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аминокислоты для парентерального питания + прочие препараты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V07.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другие нелечебные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V07AB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растворители и разбавители, включая ирригационные растворы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вода для инъекций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растворитель для приготовления лекарственных форм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для инъекций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V08.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контрастные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V08AA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рентгеноконтрастные средства, содержащие йод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водорастворимые нефротропные высокоосмолярные рентгеноконтрастные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натрия амидотризоат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V08AB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йоверсол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йогексол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йомепрол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внутрисосудистого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йопромид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инъекций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V08BA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рентгеноконтрастные средства, кроме </w:t>
            </w:r>
            <w:proofErr w:type="gramStart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йодсодержащих</w:t>
            </w:r>
            <w:proofErr w:type="gramEnd"/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рентгеноконтрастные средства, содержащие бария сульфат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бария сульфат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V08CA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контрастные средства для магнитно-резонансной томографии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парамагнитные контрастные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гадодиамид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гадобутрол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гадоверсетамид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гадопентетовая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гадобеновая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гадоксетовая кислота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V09.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диагностические радиофармацевтические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меброфенин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пентатех 99mTc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пирфотех 99mTc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технеция (99mTc) фитат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технеция (99mTc) оксабифор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лиофилизат для приготовления раствора для внутривенного введения</w:t>
            </w:r>
          </w:p>
        </w:tc>
      </w:tr>
      <w:tr w:rsidR="004709C8" w:rsidRPr="004709C8" w:rsidTr="004709C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V10.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терапевтические радиофармацевтические средства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V10BX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lang w:eastAsia="ru-RU"/>
              </w:rPr>
              <w:t> </w:t>
            </w: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разные радиофармацевтические средства для уменьшения боли</w:t>
            </w:r>
          </w:p>
        </w:tc>
      </w:tr>
      <w:tr w:rsidR="004709C8" w:rsidRPr="004709C8" w:rsidTr="004709C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AE0000"/>
                <w:sz w:val="20"/>
                <w:szCs w:val="20"/>
                <w:lang w:eastAsia="ru-RU"/>
              </w:rPr>
              <w:t>стронция хлорид 89Sr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709C8" w:rsidRPr="004709C8" w:rsidRDefault="004709C8" w:rsidP="004709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4709C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</w:tr>
    </w:tbl>
    <w:p w:rsidR="004709C8" w:rsidRPr="004709C8" w:rsidRDefault="004709C8" w:rsidP="004709C8">
      <w:pPr>
        <w:rPr>
          <w:rFonts w:ascii="Times New Roman" w:hAnsi="Times New Roman" w:cs="Times New Roman"/>
          <w:sz w:val="28"/>
          <w:szCs w:val="28"/>
        </w:rPr>
      </w:pPr>
    </w:p>
    <w:sectPr w:rsidR="004709C8" w:rsidRPr="004709C8" w:rsidSect="004709C8">
      <w:pgSz w:w="16838" w:h="11906" w:orient="landscape"/>
      <w:pgMar w:top="1701" w:right="1134" w:bottom="240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4709C8"/>
    <w:rsid w:val="00263140"/>
    <w:rsid w:val="004709C8"/>
    <w:rsid w:val="0062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99"/>
  </w:style>
  <w:style w:type="paragraph" w:styleId="2">
    <w:name w:val="heading 2"/>
    <w:basedOn w:val="a"/>
    <w:link w:val="20"/>
    <w:uiPriority w:val="9"/>
    <w:qFormat/>
    <w:rsid w:val="00470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9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709C8"/>
  </w:style>
  <w:style w:type="paragraph" w:styleId="a3">
    <w:name w:val="Normal (Web)"/>
    <w:basedOn w:val="a"/>
    <w:uiPriority w:val="99"/>
    <w:semiHidden/>
    <w:unhideWhenUsed/>
    <w:rsid w:val="0047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09C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09C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bux.ru/Statyy/ZA_zizny/za-015_lekarstva-201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cbux.ru/Statyy/ZA_zizny/za-015_lekarstva-201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cbux.ru/Statyy/ZA_zizny/za-015_lekarstva-2016.html" TargetMode="External"/><Relationship Id="rId5" Type="http://schemas.openxmlformats.org/officeDocument/2006/relationships/hyperlink" Target="http://kcbux.ru/Statyy/ZA_zizny/za-015_lekarstva-201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46085-10A0-4392-8545-00493147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105</Pages>
  <Words>12890</Words>
  <Characters>73479</Characters>
  <Application>Microsoft Office Word</Application>
  <DocSecurity>0</DocSecurity>
  <Lines>612</Lines>
  <Paragraphs>172</Paragraphs>
  <ScaleCrop>false</ScaleCrop>
  <Company>Reanimator Extreme Edition</Company>
  <LinksUpToDate>false</LinksUpToDate>
  <CharactersWithSpaces>86197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2016-04-27T09:54:00Z</dcterms:created>
  <dcterms:modified xsi:type="dcterms:W3CDTF">2016-04-27T10:01:00Z</dcterms:modified>
</cp:coreProperties>
</file>