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70" w:rsidRPr="008E6C70" w:rsidRDefault="008E6C70" w:rsidP="008E6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C70">
        <w:rPr>
          <w:rFonts w:ascii="Times New Roman" w:hAnsi="Times New Roman" w:cs="Times New Roman"/>
          <w:sz w:val="28"/>
          <w:szCs w:val="28"/>
        </w:rPr>
        <w:t>ГАУЗ «Городская поликлиника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6C70">
        <w:rPr>
          <w:rFonts w:ascii="Times New Roman" w:hAnsi="Times New Roman" w:cs="Times New Roman"/>
          <w:sz w:val="28"/>
          <w:szCs w:val="28"/>
        </w:rPr>
        <w:t>» заключила договора на оказание и оплату медицинской помощи по обязательному медицинскому страхованию со страховыми медицинскими организациями:</w:t>
      </w:r>
    </w:p>
    <w:p w:rsidR="008E6C70" w:rsidRPr="008E6C70" w:rsidRDefault="008E6C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E6C70" w:rsidRPr="008E6C70" w:rsidTr="008E6C70">
        <w:tc>
          <w:tcPr>
            <w:tcW w:w="4672" w:type="dxa"/>
          </w:tcPr>
          <w:p w:rsidR="008E6C70" w:rsidRPr="008E6C70" w:rsidRDefault="008E6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C70">
              <w:rPr>
                <w:rFonts w:ascii="Times New Roman" w:hAnsi="Times New Roman" w:cs="Times New Roman"/>
                <w:sz w:val="28"/>
                <w:szCs w:val="28"/>
              </w:rPr>
              <w:t>ООО «Страховая компания «АК БАРС-Мед»</w:t>
            </w:r>
          </w:p>
        </w:tc>
        <w:tc>
          <w:tcPr>
            <w:tcW w:w="4673" w:type="dxa"/>
          </w:tcPr>
          <w:p w:rsidR="008E6C70" w:rsidRPr="008E6C70" w:rsidRDefault="008E6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C70"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линии»: 8-800-500-03-03 (круглосуточно, звонок по РФ бесплатный, консультации по вопросам ОМС и защиты прав застрахованных граждан). Отдел защиты прав застрахованных 8 (843) 527-48-50.</w:t>
            </w:r>
          </w:p>
        </w:tc>
      </w:tr>
      <w:tr w:rsidR="008E6C70" w:rsidRPr="008E6C70" w:rsidTr="008E6C70">
        <w:tc>
          <w:tcPr>
            <w:tcW w:w="4672" w:type="dxa"/>
          </w:tcPr>
          <w:p w:rsidR="008E6C70" w:rsidRPr="008E6C70" w:rsidRDefault="008E6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C70">
              <w:rPr>
                <w:rFonts w:ascii="Times New Roman" w:hAnsi="Times New Roman" w:cs="Times New Roman"/>
                <w:sz w:val="28"/>
                <w:szCs w:val="28"/>
              </w:rPr>
              <w:t>ООО «Страховое медицинское общество «Спасение»</w:t>
            </w:r>
          </w:p>
        </w:tc>
        <w:tc>
          <w:tcPr>
            <w:tcW w:w="4673" w:type="dxa"/>
          </w:tcPr>
          <w:p w:rsidR="008E6C70" w:rsidRPr="008E6C70" w:rsidRDefault="008E6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C70"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линии»: 8-800-100-0717 (звонок по РФ бесплатный). Отдел защиты прав застрахованных 8 - (843) 570-07-17</w:t>
            </w:r>
          </w:p>
        </w:tc>
      </w:tr>
      <w:tr w:rsidR="008E6C70" w:rsidRPr="008E6C70" w:rsidTr="008E6C70">
        <w:tc>
          <w:tcPr>
            <w:tcW w:w="4672" w:type="dxa"/>
          </w:tcPr>
          <w:p w:rsidR="008E6C70" w:rsidRPr="008E6C70" w:rsidRDefault="008E6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C70">
              <w:rPr>
                <w:rFonts w:ascii="Times New Roman" w:hAnsi="Times New Roman" w:cs="Times New Roman"/>
                <w:sz w:val="28"/>
                <w:szCs w:val="28"/>
              </w:rPr>
              <w:t>ООО Страховая медицинская организация «Чулпан-Мед»</w:t>
            </w:r>
          </w:p>
        </w:tc>
        <w:tc>
          <w:tcPr>
            <w:tcW w:w="4673" w:type="dxa"/>
          </w:tcPr>
          <w:p w:rsidR="008E6C70" w:rsidRPr="008E6C70" w:rsidRDefault="008E6C70" w:rsidP="008E6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C70">
              <w:rPr>
                <w:rFonts w:ascii="Times New Roman" w:hAnsi="Times New Roman" w:cs="Times New Roman"/>
                <w:sz w:val="28"/>
                <w:szCs w:val="28"/>
              </w:rPr>
              <w:t xml:space="preserve">Телефон «Горячей линии»: 8-800-200-10-65 (круглосуточно, звонок по РФ бесплатный). Отдел защиты </w:t>
            </w:r>
            <w:proofErr w:type="gramStart"/>
            <w:r w:rsidRPr="008E6C70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proofErr w:type="gramEnd"/>
            <w:r w:rsidRPr="008E6C70">
              <w:rPr>
                <w:rFonts w:ascii="Times New Roman" w:hAnsi="Times New Roman" w:cs="Times New Roman"/>
                <w:sz w:val="28"/>
                <w:szCs w:val="28"/>
              </w:rPr>
              <w:t xml:space="preserve"> застрахованных 8 (843) 291-53-93</w:t>
            </w:r>
          </w:p>
          <w:p w:rsidR="008E6C70" w:rsidRPr="008E6C70" w:rsidRDefault="008E6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C70" w:rsidRPr="008E6C70" w:rsidRDefault="008E6C70">
      <w:pPr>
        <w:rPr>
          <w:rFonts w:ascii="Times New Roman" w:hAnsi="Times New Roman" w:cs="Times New Roman"/>
          <w:sz w:val="28"/>
          <w:szCs w:val="28"/>
        </w:rPr>
      </w:pPr>
    </w:p>
    <w:p w:rsidR="008E6C70" w:rsidRPr="008E6C70" w:rsidRDefault="008E6C70">
      <w:pPr>
        <w:rPr>
          <w:rFonts w:ascii="Times New Roman" w:hAnsi="Times New Roman" w:cs="Times New Roman"/>
          <w:sz w:val="28"/>
          <w:szCs w:val="28"/>
        </w:rPr>
      </w:pPr>
    </w:p>
    <w:p w:rsidR="008E6C70" w:rsidRPr="008E6C70" w:rsidRDefault="008E6C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6C70" w:rsidRPr="008E6C70" w:rsidRDefault="008E6C70">
      <w:pPr>
        <w:rPr>
          <w:rFonts w:ascii="Times New Roman" w:hAnsi="Times New Roman" w:cs="Times New Roman"/>
          <w:sz w:val="28"/>
          <w:szCs w:val="28"/>
        </w:rPr>
      </w:pPr>
    </w:p>
    <w:sectPr w:rsidR="008E6C70" w:rsidRPr="008E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0D"/>
    <w:rsid w:val="00231C0D"/>
    <w:rsid w:val="00877F23"/>
    <w:rsid w:val="008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AFA5"/>
  <w15:chartTrackingRefBased/>
  <w15:docId w15:val="{5F9AF0E2-4DD6-4765-8E26-6F7189B9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77 77</dc:creator>
  <cp:keywords/>
  <dc:description/>
  <cp:lastModifiedBy>77 77</cp:lastModifiedBy>
  <cp:revision>2</cp:revision>
  <dcterms:created xsi:type="dcterms:W3CDTF">2019-10-28T05:03:00Z</dcterms:created>
  <dcterms:modified xsi:type="dcterms:W3CDTF">2019-10-28T05:05:00Z</dcterms:modified>
</cp:coreProperties>
</file>