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76" w:type="dxa"/>
        <w:jc w:val="center"/>
        <w:tblLook w:val="04A0" w:firstRow="1" w:lastRow="0" w:firstColumn="1" w:lastColumn="0" w:noHBand="0" w:noVBand="1"/>
      </w:tblPr>
      <w:tblGrid>
        <w:gridCol w:w="4531"/>
        <w:gridCol w:w="3402"/>
        <w:gridCol w:w="1843"/>
      </w:tblGrid>
      <w:tr w:rsidR="006E062A" w:rsidRPr="006E062A" w14:paraId="7BDD227C" w14:textId="77777777" w:rsidTr="004749A1">
        <w:trPr>
          <w:jc w:val="center"/>
        </w:trPr>
        <w:tc>
          <w:tcPr>
            <w:tcW w:w="4531" w:type="dxa"/>
          </w:tcPr>
          <w:p w14:paraId="7BFDC0EF" w14:textId="77777777" w:rsidR="006E062A" w:rsidRPr="006E062A" w:rsidRDefault="006E062A" w:rsidP="006E06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</w:tcPr>
          <w:p w14:paraId="50DF88A2" w14:textId="77777777" w:rsidR="006E062A" w:rsidRPr="006E062A" w:rsidRDefault="006E062A" w:rsidP="006E06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843" w:type="dxa"/>
          </w:tcPr>
          <w:p w14:paraId="2A8999C7" w14:textId="77777777" w:rsidR="006E062A" w:rsidRPr="006E062A" w:rsidRDefault="006E062A" w:rsidP="006E06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Телефон</w:t>
            </w:r>
          </w:p>
        </w:tc>
      </w:tr>
      <w:tr w:rsidR="006E062A" w:rsidRPr="006E062A" w14:paraId="32540ED7" w14:textId="77777777" w:rsidTr="004749A1">
        <w:trPr>
          <w:jc w:val="center"/>
        </w:trPr>
        <w:tc>
          <w:tcPr>
            <w:tcW w:w="4531" w:type="dxa"/>
          </w:tcPr>
          <w:p w14:paraId="6D80DBEA" w14:textId="77777777" w:rsidR="006E062A" w:rsidRPr="006E062A" w:rsidRDefault="006E062A" w:rsidP="00474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ОБЩЕСТВЕННАЯ ПРИЕМНАЯ МЗ РТ</w:t>
            </w:r>
          </w:p>
        </w:tc>
        <w:tc>
          <w:tcPr>
            <w:tcW w:w="3402" w:type="dxa"/>
          </w:tcPr>
          <w:p w14:paraId="03819D5E" w14:textId="51F9FD21" w:rsidR="006E062A" w:rsidRPr="00DD754C" w:rsidRDefault="00DD754C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Казань, ул. Бутлерова, 40/11</w:t>
            </w:r>
          </w:p>
        </w:tc>
        <w:tc>
          <w:tcPr>
            <w:tcW w:w="1843" w:type="dxa"/>
          </w:tcPr>
          <w:p w14:paraId="26F96671" w14:textId="34ED36DA" w:rsidR="00DD754C" w:rsidRDefault="00DD754C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телефон горячей линии: 122,</w:t>
            </w:r>
          </w:p>
          <w:p w14:paraId="35C7EEA1" w14:textId="055B9F42" w:rsidR="00DD754C" w:rsidRPr="00DD754C" w:rsidRDefault="00DD754C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телефон +7(843) 222-70-20</w:t>
            </w:r>
          </w:p>
          <w:p w14:paraId="01BC5D4D" w14:textId="77777777" w:rsidR="006E062A" w:rsidRPr="006E062A" w:rsidRDefault="006E0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62A" w:rsidRPr="006E062A" w14:paraId="604DD53D" w14:textId="77777777" w:rsidTr="004749A1">
        <w:trPr>
          <w:jc w:val="center"/>
        </w:trPr>
        <w:tc>
          <w:tcPr>
            <w:tcW w:w="4531" w:type="dxa"/>
          </w:tcPr>
          <w:p w14:paraId="5DCA2CF7" w14:textId="77777777" w:rsidR="006E062A" w:rsidRPr="006E062A" w:rsidRDefault="006E062A" w:rsidP="00474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СЕКТОР ВНЕБЮДЖЕТНОГО ЗДРАВООХРАНЕНИЯ МЗ РТ</w:t>
            </w:r>
          </w:p>
        </w:tc>
        <w:tc>
          <w:tcPr>
            <w:tcW w:w="3402" w:type="dxa"/>
          </w:tcPr>
          <w:p w14:paraId="302BEEED" w14:textId="6357A8A2" w:rsidR="006E062A" w:rsidRPr="00DD754C" w:rsidRDefault="00DD754C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Казань, ул. Бутлерова, 40/11</w:t>
            </w:r>
          </w:p>
        </w:tc>
        <w:tc>
          <w:tcPr>
            <w:tcW w:w="1843" w:type="dxa"/>
          </w:tcPr>
          <w:p w14:paraId="2079C2DB" w14:textId="3318253D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(843) </w:t>
            </w:r>
            <w:r w:rsid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222-70-71</w:t>
            </w:r>
          </w:p>
          <w:p w14:paraId="7A350D58" w14:textId="77777777" w:rsidR="006E062A" w:rsidRPr="006E062A" w:rsidRDefault="006E0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62A" w:rsidRPr="006E062A" w14:paraId="310074FF" w14:textId="77777777" w:rsidTr="004749A1">
        <w:trPr>
          <w:jc w:val="center"/>
        </w:trPr>
        <w:tc>
          <w:tcPr>
            <w:tcW w:w="4531" w:type="dxa"/>
          </w:tcPr>
          <w:p w14:paraId="24FA7122" w14:textId="77777777" w:rsidR="006E062A" w:rsidRPr="006E062A" w:rsidRDefault="006E062A" w:rsidP="00474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ЗДРАВООХРАНЕНИЯ ПО г. Н.ЧЕЛНЫ МЗ РТ</w:t>
            </w:r>
          </w:p>
        </w:tc>
        <w:tc>
          <w:tcPr>
            <w:tcW w:w="3402" w:type="dxa"/>
          </w:tcPr>
          <w:p w14:paraId="36D2F560" w14:textId="77777777" w:rsidR="006E062A" w:rsidRPr="00DD754C" w:rsidRDefault="004749A1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г.Набережные Челны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E062A"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проспект </w:t>
            </w:r>
            <w:proofErr w:type="spellStart"/>
            <w:r w:rsidR="006E062A"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Х.Туфана</w:t>
            </w:r>
            <w:proofErr w:type="spellEnd"/>
            <w:r w:rsidR="006E062A"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д. 23</w:t>
            </w:r>
          </w:p>
        </w:tc>
        <w:tc>
          <w:tcPr>
            <w:tcW w:w="1843" w:type="dxa"/>
          </w:tcPr>
          <w:p w14:paraId="561C3D6A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(8552)30-59-85</w:t>
            </w:r>
          </w:p>
          <w:p w14:paraId="146CE7AC" w14:textId="77777777" w:rsidR="006E062A" w:rsidRPr="006E062A" w:rsidRDefault="006E0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62A" w:rsidRPr="006E062A" w14:paraId="7E7C9E5E" w14:textId="77777777" w:rsidTr="004749A1">
        <w:trPr>
          <w:jc w:val="center"/>
        </w:trPr>
        <w:tc>
          <w:tcPr>
            <w:tcW w:w="4531" w:type="dxa"/>
          </w:tcPr>
          <w:p w14:paraId="7995275C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ТЕРРИТОРИАЛЬНЫЙ ОРГАН РОСЗДРАВНАДЗОРА ПО РЕСПУБЛИКЕ ТАТАРСТАН</w:t>
            </w:r>
          </w:p>
        </w:tc>
        <w:tc>
          <w:tcPr>
            <w:tcW w:w="3402" w:type="dxa"/>
          </w:tcPr>
          <w:p w14:paraId="6A13F49F" w14:textId="77777777" w:rsidR="006E062A" w:rsidRPr="006E062A" w:rsidRDefault="006E062A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Казань, Нариманова, д. 63</w:t>
            </w:r>
          </w:p>
        </w:tc>
        <w:tc>
          <w:tcPr>
            <w:tcW w:w="1843" w:type="dxa"/>
          </w:tcPr>
          <w:p w14:paraId="1A9C6FE0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(843) 292-54-37</w:t>
            </w:r>
          </w:p>
        </w:tc>
      </w:tr>
      <w:tr w:rsidR="006E062A" w:rsidRPr="006E062A" w14:paraId="0C5498AC" w14:textId="77777777" w:rsidTr="004749A1">
        <w:trPr>
          <w:jc w:val="center"/>
        </w:trPr>
        <w:tc>
          <w:tcPr>
            <w:tcW w:w="4531" w:type="dxa"/>
          </w:tcPr>
          <w:p w14:paraId="0DD46C9F" w14:textId="77777777" w:rsidR="006E062A" w:rsidRPr="006E062A" w:rsidRDefault="006E062A" w:rsidP="00474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ТЕРРИТОРИАЛЬНЫЙ ОТДЕЛ ТЕРРИТОРИАЛЬНОГО УПРАВЛЕНИЯ РОСПОТРЕБНАДЗОРА ПО РТ в г. Н.ЧЕЛНЫ</w:t>
            </w:r>
          </w:p>
        </w:tc>
        <w:tc>
          <w:tcPr>
            <w:tcW w:w="3402" w:type="dxa"/>
          </w:tcPr>
          <w:p w14:paraId="2957B59A" w14:textId="77777777" w:rsidR="006E062A" w:rsidRPr="00DD754C" w:rsidRDefault="004749A1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г.Набережные Челны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6E062A"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улица Низаметдинова д. 14</w:t>
            </w:r>
          </w:p>
        </w:tc>
        <w:tc>
          <w:tcPr>
            <w:tcW w:w="1843" w:type="dxa"/>
          </w:tcPr>
          <w:p w14:paraId="24DEA45F" w14:textId="77777777" w:rsidR="006E062A" w:rsidRPr="006E062A" w:rsidRDefault="006E062A" w:rsidP="006E0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(8552)32-06-07</w:t>
            </w:r>
          </w:p>
        </w:tc>
      </w:tr>
      <w:tr w:rsidR="006E062A" w:rsidRPr="006E062A" w14:paraId="0DF70D18" w14:textId="77777777" w:rsidTr="004749A1">
        <w:trPr>
          <w:jc w:val="center"/>
        </w:trPr>
        <w:tc>
          <w:tcPr>
            <w:tcW w:w="4531" w:type="dxa"/>
          </w:tcPr>
          <w:p w14:paraId="2471AEE4" w14:textId="77777777" w:rsidR="006E062A" w:rsidRPr="006E062A" w:rsidRDefault="006E062A" w:rsidP="00474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ЗАЩИТЫ ПРАВ ПОТРЕБИТЕЛЕЙ</w:t>
            </w:r>
          </w:p>
        </w:tc>
        <w:tc>
          <w:tcPr>
            <w:tcW w:w="3402" w:type="dxa"/>
          </w:tcPr>
          <w:p w14:paraId="384F2158" w14:textId="77777777" w:rsidR="006E062A" w:rsidRPr="00DD754C" w:rsidRDefault="006E062A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г.Набережные Челны, бульвар Корчагина, д. 2а</w:t>
            </w:r>
          </w:p>
        </w:tc>
        <w:tc>
          <w:tcPr>
            <w:tcW w:w="1843" w:type="dxa"/>
          </w:tcPr>
          <w:p w14:paraId="4EBEEF81" w14:textId="77777777" w:rsidR="006E062A" w:rsidRPr="006E062A" w:rsidRDefault="006E062A" w:rsidP="006E0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(8552)71-43-03</w:t>
            </w:r>
          </w:p>
        </w:tc>
      </w:tr>
      <w:tr w:rsidR="006E062A" w:rsidRPr="006E062A" w14:paraId="0958726E" w14:textId="77777777" w:rsidTr="004749A1">
        <w:trPr>
          <w:jc w:val="center"/>
        </w:trPr>
        <w:tc>
          <w:tcPr>
            <w:tcW w:w="4531" w:type="dxa"/>
          </w:tcPr>
          <w:p w14:paraId="59BE1467" w14:textId="77777777" w:rsidR="006E062A" w:rsidRPr="006E062A" w:rsidRDefault="006E062A" w:rsidP="00474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ОТДЕЛЕНИЕ </w:t>
            </w:r>
            <w:proofErr w:type="spellStart"/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ОЭБиПК</w:t>
            </w:r>
            <w:proofErr w:type="spellEnd"/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УПРАВЛЕНИЯ МВД РОССИИ ПО г. Н.ЧЕЛНЫ</w:t>
            </w:r>
          </w:p>
        </w:tc>
        <w:tc>
          <w:tcPr>
            <w:tcW w:w="3402" w:type="dxa"/>
          </w:tcPr>
          <w:p w14:paraId="6C21A695" w14:textId="77777777" w:rsidR="006E062A" w:rsidRPr="00DD754C" w:rsidRDefault="004749A1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г.Набережные Челны</w:t>
            </w:r>
          </w:p>
        </w:tc>
        <w:tc>
          <w:tcPr>
            <w:tcW w:w="1843" w:type="dxa"/>
          </w:tcPr>
          <w:p w14:paraId="620082EF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(8552)71-54-76</w:t>
            </w:r>
          </w:p>
          <w:p w14:paraId="48ABFEBD" w14:textId="77777777" w:rsidR="006E062A" w:rsidRPr="006E062A" w:rsidRDefault="006E062A" w:rsidP="006E0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62A" w:rsidRPr="006E062A" w14:paraId="02F0928C" w14:textId="77777777" w:rsidTr="004749A1">
        <w:trPr>
          <w:jc w:val="center"/>
        </w:trPr>
        <w:tc>
          <w:tcPr>
            <w:tcW w:w="4531" w:type="dxa"/>
          </w:tcPr>
          <w:p w14:paraId="212A8A4E" w14:textId="77777777" w:rsidR="006E062A" w:rsidRPr="006E062A" w:rsidRDefault="006E062A" w:rsidP="004749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ДЕЖУРНЫЙ ПРОКУРОР ПРОКУРАТУРЫ г. Н.ЧЕЛНЫ</w:t>
            </w:r>
          </w:p>
        </w:tc>
        <w:tc>
          <w:tcPr>
            <w:tcW w:w="3402" w:type="dxa"/>
          </w:tcPr>
          <w:p w14:paraId="7808897B" w14:textId="77777777" w:rsidR="006E062A" w:rsidRPr="00DD754C" w:rsidRDefault="004749A1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г.Набережные Челны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, </w:t>
            </w:r>
            <w:r w:rsidR="006E062A"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улица </w:t>
            </w:r>
            <w:proofErr w:type="spellStart"/>
            <w:r w:rsidR="006E062A"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Ш.Усманова</w:t>
            </w:r>
            <w:proofErr w:type="spellEnd"/>
            <w:r w:rsidR="006E062A"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51a</w:t>
            </w:r>
          </w:p>
        </w:tc>
        <w:tc>
          <w:tcPr>
            <w:tcW w:w="1843" w:type="dxa"/>
          </w:tcPr>
          <w:p w14:paraId="7A8F27E5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(8552)52-31-82</w:t>
            </w:r>
          </w:p>
          <w:p w14:paraId="60FA71E7" w14:textId="77777777" w:rsidR="006E062A" w:rsidRPr="006E062A" w:rsidRDefault="006E062A" w:rsidP="006E062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E062A" w:rsidRPr="006E062A" w14:paraId="3C680346" w14:textId="77777777" w:rsidTr="004749A1">
        <w:trPr>
          <w:jc w:val="center"/>
        </w:trPr>
        <w:tc>
          <w:tcPr>
            <w:tcW w:w="4531" w:type="dxa"/>
          </w:tcPr>
          <w:p w14:paraId="6232C05A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ПРОКУРАТУРА РЕСПУБЛИКИ ТАТАРСТАН</w:t>
            </w:r>
          </w:p>
        </w:tc>
        <w:tc>
          <w:tcPr>
            <w:tcW w:w="3402" w:type="dxa"/>
          </w:tcPr>
          <w:p w14:paraId="500A1F14" w14:textId="445A9D77" w:rsidR="006E062A" w:rsidRPr="006E062A" w:rsidRDefault="00DD754C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г. Казань, ул. Кремлёвская, д.14</w:t>
            </w:r>
          </w:p>
        </w:tc>
        <w:tc>
          <w:tcPr>
            <w:tcW w:w="1843" w:type="dxa"/>
          </w:tcPr>
          <w:p w14:paraId="2F571FB4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(843) 291-19-25</w:t>
            </w:r>
          </w:p>
        </w:tc>
      </w:tr>
      <w:tr w:rsidR="006E062A" w:rsidRPr="006E062A" w14:paraId="4415BE4C" w14:textId="77777777" w:rsidTr="004749A1">
        <w:trPr>
          <w:jc w:val="center"/>
        </w:trPr>
        <w:tc>
          <w:tcPr>
            <w:tcW w:w="4531" w:type="dxa"/>
          </w:tcPr>
          <w:p w14:paraId="7D5267D2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ПО НАДЗОРУ ЗА ИСПОЛНЕНИЕМ ЗАКОНОДАТЕЛЬСТВА О ПРОТИВОДЕЙСТВИИ КОРРУПЦИИ ПРОКУРАТУРЫ РТ</w:t>
            </w:r>
          </w:p>
        </w:tc>
        <w:tc>
          <w:tcPr>
            <w:tcW w:w="3402" w:type="dxa"/>
          </w:tcPr>
          <w:p w14:paraId="5D65E9DC" w14:textId="77777777" w:rsidR="006E062A" w:rsidRPr="006E062A" w:rsidRDefault="006E062A" w:rsidP="00DD754C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29C97F74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(843) 291-19-36</w:t>
            </w:r>
          </w:p>
          <w:p w14:paraId="322B5983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E062A" w:rsidRPr="006E062A" w14:paraId="12B7737C" w14:textId="77777777" w:rsidTr="004749A1">
        <w:trPr>
          <w:jc w:val="center"/>
        </w:trPr>
        <w:tc>
          <w:tcPr>
            <w:tcW w:w="4531" w:type="dxa"/>
          </w:tcPr>
          <w:p w14:paraId="11323CEF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МВД ПО РТ</w:t>
            </w:r>
          </w:p>
        </w:tc>
        <w:tc>
          <w:tcPr>
            <w:tcW w:w="3402" w:type="dxa"/>
          </w:tcPr>
          <w:p w14:paraId="4F584FB3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09F66CAF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(843) 291-31-17</w:t>
            </w:r>
          </w:p>
          <w:p w14:paraId="4DB42334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E062A" w:rsidRPr="006E062A" w14:paraId="0F1BDE79" w14:textId="77777777" w:rsidTr="004749A1">
        <w:trPr>
          <w:jc w:val="center"/>
        </w:trPr>
        <w:tc>
          <w:tcPr>
            <w:tcW w:w="4531" w:type="dxa"/>
          </w:tcPr>
          <w:p w14:paraId="22D61D9C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КРУГЛОСУТОЧНЫЙ «ТЕЛЕФОН ДОВЕРИЯ» МВД ПО РТ</w:t>
            </w:r>
          </w:p>
        </w:tc>
        <w:tc>
          <w:tcPr>
            <w:tcW w:w="3402" w:type="dxa"/>
          </w:tcPr>
          <w:p w14:paraId="0B3AC10B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680C6E87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(843) 291-20-02 </w:t>
            </w:r>
          </w:p>
          <w:p w14:paraId="3FF91F56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(843) 291-32-60</w:t>
            </w:r>
          </w:p>
          <w:p w14:paraId="53340E77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E062A" w:rsidRPr="006E062A" w14:paraId="2271381B" w14:textId="77777777" w:rsidTr="004749A1">
        <w:trPr>
          <w:jc w:val="center"/>
        </w:trPr>
        <w:tc>
          <w:tcPr>
            <w:tcW w:w="4531" w:type="dxa"/>
          </w:tcPr>
          <w:p w14:paraId="3B32895F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УПРАВЛЕНИЕ ПРЕЗИДЕНТА РТ ПО ВОПРОСАМ АНТИКОРРУПЦИОННОЙ ПОЛИТИКИ</w:t>
            </w:r>
          </w:p>
        </w:tc>
        <w:tc>
          <w:tcPr>
            <w:tcW w:w="3402" w:type="dxa"/>
          </w:tcPr>
          <w:p w14:paraId="1CCCCAF2" w14:textId="77777777" w:rsidR="006E062A" w:rsidRPr="006E062A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14:paraId="779259B0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 xml:space="preserve">  </w:t>
            </w:r>
            <w:r w:rsidRPr="006E062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(843) 567-88-69</w:t>
            </w:r>
          </w:p>
          <w:p w14:paraId="4487A27C" w14:textId="77777777" w:rsidR="006E062A" w:rsidRPr="006E062A" w:rsidRDefault="006E062A" w:rsidP="006E062A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6E062A" w:rsidRPr="006E062A" w14:paraId="5C4A923C" w14:textId="77777777" w:rsidTr="004749A1">
        <w:trPr>
          <w:jc w:val="center"/>
        </w:trPr>
        <w:tc>
          <w:tcPr>
            <w:tcW w:w="4531" w:type="dxa"/>
          </w:tcPr>
          <w:p w14:paraId="6C821B1A" w14:textId="77777777" w:rsidR="006E062A" w:rsidRPr="00DD754C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ГАУЗ «ГОРОДСКАЯ ПОЛИКЛИНИКА №7»</w:t>
            </w:r>
          </w:p>
        </w:tc>
        <w:tc>
          <w:tcPr>
            <w:tcW w:w="3402" w:type="dxa"/>
          </w:tcPr>
          <w:p w14:paraId="5656B698" w14:textId="77777777" w:rsidR="006E062A" w:rsidRPr="00DD754C" w:rsidRDefault="006E062A" w:rsidP="004749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 xml:space="preserve">г. Набережные Челны, пр. </w:t>
            </w:r>
            <w:proofErr w:type="spellStart"/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Яшьлек</w:t>
            </w:r>
            <w:proofErr w:type="spellEnd"/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  <w:t>, дом13</w:t>
            </w:r>
          </w:p>
        </w:tc>
        <w:tc>
          <w:tcPr>
            <w:tcW w:w="1843" w:type="dxa"/>
          </w:tcPr>
          <w:p w14:paraId="57A7D2B0" w14:textId="77777777" w:rsidR="006E062A" w:rsidRPr="00DD754C" w:rsidRDefault="006E062A" w:rsidP="003F3353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bdr w:val="none" w:sz="0" w:space="0" w:color="auto" w:frame="1"/>
                <w:lang w:eastAsia="ru-RU"/>
              </w:rPr>
            </w:pPr>
            <w:r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bdr w:val="none" w:sz="0" w:space="0" w:color="auto" w:frame="1"/>
                <w:lang w:eastAsia="ru-RU"/>
              </w:rPr>
              <w:t xml:space="preserve">(8552) </w:t>
            </w:r>
            <w:r w:rsidR="003F3353" w:rsidRPr="00DD754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  <w:bdr w:val="none" w:sz="0" w:space="0" w:color="auto" w:frame="1"/>
                <w:lang w:eastAsia="ru-RU"/>
              </w:rPr>
              <w:t>47-59-01</w:t>
            </w:r>
          </w:p>
        </w:tc>
      </w:tr>
    </w:tbl>
    <w:p w14:paraId="33D90202" w14:textId="77777777" w:rsidR="006E062A" w:rsidRPr="006E062A" w:rsidRDefault="006E062A" w:rsidP="006E062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6E062A">
        <w:rPr>
          <w:rFonts w:ascii="Tahoma" w:eastAsia="Times New Roman" w:hAnsi="Tahoma" w:cs="Tahoma"/>
          <w:color w:val="333333"/>
          <w:sz w:val="21"/>
          <w:szCs w:val="21"/>
          <w:bdr w:val="none" w:sz="0" w:space="0" w:color="auto" w:frame="1"/>
          <w:lang w:eastAsia="ru-RU"/>
        </w:rPr>
        <w:t xml:space="preserve">  </w:t>
      </w:r>
    </w:p>
    <w:p w14:paraId="272EC405" w14:textId="77777777" w:rsidR="006E062A" w:rsidRPr="006E062A" w:rsidRDefault="006E062A" w:rsidP="006E062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333333"/>
          <w:sz w:val="21"/>
          <w:szCs w:val="21"/>
          <w:lang w:eastAsia="ru-RU"/>
        </w:rPr>
      </w:pPr>
      <w:r w:rsidRPr="006E062A">
        <w:rPr>
          <w:rFonts w:ascii="Tahoma" w:eastAsia="Times New Roman" w:hAnsi="Tahoma" w:cs="Tahoma"/>
          <w:color w:val="333333"/>
          <w:sz w:val="21"/>
          <w:szCs w:val="21"/>
          <w:bdr w:val="none" w:sz="0" w:space="0" w:color="auto" w:frame="1"/>
          <w:lang w:eastAsia="ru-RU"/>
        </w:rPr>
        <w:t xml:space="preserve"> </w:t>
      </w:r>
    </w:p>
    <w:p w14:paraId="4822BD9F" w14:textId="77777777" w:rsidR="006E062A" w:rsidRPr="006E062A" w:rsidRDefault="006E062A" w:rsidP="006E062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E06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САЙТ ПО ВОПРОСАМ КОРРУПЦИОННЫХ ПРЕСТУПЛЕНИЙ</w:t>
      </w:r>
      <w:r w:rsidRPr="006E062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r w:rsidRPr="006E062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WWW.MVD.TATAR.RU</w:t>
      </w:r>
      <w:r w:rsidRPr="006E062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77D15360" w14:textId="77777777" w:rsidR="006E062A" w:rsidRDefault="006E062A"/>
    <w:sectPr w:rsidR="006E0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942D0"/>
    <w:multiLevelType w:val="hybridMultilevel"/>
    <w:tmpl w:val="E570A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306"/>
    <w:rsid w:val="001542C9"/>
    <w:rsid w:val="00220DD8"/>
    <w:rsid w:val="003568B9"/>
    <w:rsid w:val="00363306"/>
    <w:rsid w:val="003F3353"/>
    <w:rsid w:val="004749A1"/>
    <w:rsid w:val="006E062A"/>
    <w:rsid w:val="00DD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37491"/>
  <w15:docId w15:val="{6FD20C12-A675-453D-88C9-3C15C4B8F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0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6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77 77</dc:creator>
  <cp:lastModifiedBy>Фарваев Т У</cp:lastModifiedBy>
  <cp:revision>2</cp:revision>
  <dcterms:created xsi:type="dcterms:W3CDTF">2026-09-17T04:39:00Z</dcterms:created>
  <dcterms:modified xsi:type="dcterms:W3CDTF">2026-09-17T04:39:00Z</dcterms:modified>
</cp:coreProperties>
</file>