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4FF70" w14:textId="77777777" w:rsidR="009D3855" w:rsidRPr="009D3855" w:rsidRDefault="009D3855" w:rsidP="009D3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В 2025 году бесплатный профилактический медицинский осмотр и диспансеризацию в соответствии с приказом Министерства здравоохранения Российской Федерации от 27.04.2021г. № 404н проходят граждане, родившиеся:</w:t>
      </w:r>
    </w:p>
    <w:p w14:paraId="760842AD" w14:textId="77777777" w:rsidR="009D3855" w:rsidRPr="009D3855" w:rsidRDefault="009D3855" w:rsidP="009D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992788" w14:textId="7B3DDF3A" w:rsidR="009D3855" w:rsidRDefault="009D3855" w:rsidP="009D38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Диспансеризация 1</w:t>
      </w:r>
      <w:r w:rsidRPr="009D3855">
        <w:rPr>
          <w:rFonts w:ascii="Times New Roman" w:hAnsi="Times New Roman" w:cs="Times New Roman"/>
          <w:sz w:val="28"/>
          <w:szCs w:val="28"/>
        </w:rPr>
        <w:t xml:space="preserve"> раз в 3 года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D3855">
        <w:rPr>
          <w:rFonts w:ascii="Times New Roman" w:hAnsi="Times New Roman" w:cs="Times New Roman"/>
          <w:sz w:val="28"/>
          <w:szCs w:val="28"/>
        </w:rPr>
        <w:t>2007, 2004, 2001, 1998, 1995, 1992, 1988, 1986 г.р.</w:t>
      </w:r>
    </w:p>
    <w:p w14:paraId="7277EC65" w14:textId="667E1EA6" w:rsidR="009D3855" w:rsidRPr="009D3855" w:rsidRDefault="009D3855" w:rsidP="009D38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Диспансеризация определенных групп взрослого населения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D3855">
        <w:rPr>
          <w:rFonts w:ascii="Times New Roman" w:hAnsi="Times New Roman" w:cs="Times New Roman"/>
          <w:sz w:val="28"/>
          <w:szCs w:val="28"/>
        </w:rPr>
        <w:t>1985, 1984, 1983, 1982, 1981, 1980, 1979, 1978, 1977, 1976, 1975, 1974, 1973, 1972, 1971, 1970, 1969, 1968, 1967, 1966, 1965, 1964, 1963, 1962, 1961, 1960, 1959, 1958, 1957, 1956, 1955, 1954, 1953, 1952, 1951, 1950, 1949, 1948, 1947, 1946, 1945, 1944, 1943, 1942, 1941, 1940, 1939, 1938, 1937, 1936, 1935, 1934, 1933, 1932, 1931, 1930, 1929, 1928, 1927, 1926  г.р.</w:t>
      </w:r>
    </w:p>
    <w:p w14:paraId="06237F6C" w14:textId="6EA89067" w:rsidR="009D3855" w:rsidRPr="009D3855" w:rsidRDefault="009D3855" w:rsidP="009D38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Профилактический осмотр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D3855">
        <w:rPr>
          <w:rFonts w:ascii="Times New Roman" w:hAnsi="Times New Roman" w:cs="Times New Roman"/>
          <w:sz w:val="28"/>
          <w:szCs w:val="28"/>
        </w:rPr>
        <w:t>2006, 2005, 2003, 2002, 2000, 1999, 1997, 1996, 1994, 1993, 1991, 1990, 1988, 1987,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855">
        <w:rPr>
          <w:rFonts w:ascii="Times New Roman" w:hAnsi="Times New Roman" w:cs="Times New Roman"/>
          <w:sz w:val="28"/>
          <w:szCs w:val="28"/>
        </w:rPr>
        <w:t>1985 -1926 г.г.</w:t>
      </w:r>
    </w:p>
    <w:p w14:paraId="1ADC0E2E" w14:textId="77777777" w:rsidR="009D3855" w:rsidRPr="009D3855" w:rsidRDefault="009D3855" w:rsidP="009D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0042FB" w14:textId="77777777" w:rsidR="009D3855" w:rsidRPr="009D3855" w:rsidRDefault="009D3855" w:rsidP="009D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166EEC" w14:textId="77777777" w:rsidR="009D3855" w:rsidRPr="009D3855" w:rsidRDefault="009D3855" w:rsidP="009D385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Перечень приёмов (осмотров, консультаций) медицинскими работниками, исследований и иных медицинских вмешательств, проводимых в рамках первого этапа диспансеризации в определенные возрастные периоды:</w:t>
      </w:r>
    </w:p>
    <w:p w14:paraId="63AA4879" w14:textId="77777777" w:rsidR="009D3855" w:rsidRPr="009D3855" w:rsidRDefault="009D3855" w:rsidP="009D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AB23A6" w14:textId="77777777" w:rsidR="009D3855" w:rsidRPr="00E17AA6" w:rsidRDefault="009D3855" w:rsidP="009D38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7AA6">
        <w:rPr>
          <w:rFonts w:ascii="Times New Roman" w:hAnsi="Times New Roman" w:cs="Times New Roman"/>
          <w:b/>
          <w:bCs/>
          <w:sz w:val="28"/>
          <w:szCs w:val="28"/>
          <w:u w:val="single"/>
        </w:rPr>
        <w:t>1 раз в 3 года - возраст 18 - 39 лет</w:t>
      </w:r>
    </w:p>
    <w:p w14:paraId="50487044" w14:textId="383896D0" w:rsidR="009D3855" w:rsidRPr="009D3855" w:rsidRDefault="009D3855" w:rsidP="009D3855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r w:rsidRPr="009D3855">
        <w:rPr>
          <w:rFonts w:ascii="Times New Roman" w:hAnsi="Times New Roman" w:cs="Times New Roman"/>
          <w:sz w:val="28"/>
          <w:szCs w:val="28"/>
        </w:rPr>
        <w:t>граждан (</w:t>
      </w:r>
      <w:r w:rsidRPr="009D3855">
        <w:rPr>
          <w:rFonts w:ascii="Times New Roman" w:hAnsi="Times New Roman" w:cs="Times New Roman"/>
          <w:sz w:val="28"/>
          <w:szCs w:val="28"/>
        </w:rPr>
        <w:t>определение факторов риска)</w:t>
      </w:r>
    </w:p>
    <w:p w14:paraId="6FB1ED81" w14:textId="582096CC" w:rsidR="009D3855" w:rsidRPr="009D3855" w:rsidRDefault="009D3855" w:rsidP="009D3855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 xml:space="preserve">проведение антропометрии (измерение роста, массы </w:t>
      </w:r>
      <w:r w:rsidRPr="009D3855">
        <w:rPr>
          <w:rFonts w:ascii="Times New Roman" w:hAnsi="Times New Roman" w:cs="Times New Roman"/>
          <w:sz w:val="28"/>
          <w:szCs w:val="28"/>
        </w:rPr>
        <w:t>тела, окружности</w:t>
      </w:r>
      <w:r w:rsidRPr="009D3855">
        <w:rPr>
          <w:rFonts w:ascii="Times New Roman" w:hAnsi="Times New Roman" w:cs="Times New Roman"/>
          <w:sz w:val="28"/>
          <w:szCs w:val="28"/>
        </w:rPr>
        <w:t xml:space="preserve"> талии) и расчет индекса массы тела</w:t>
      </w:r>
    </w:p>
    <w:p w14:paraId="2271C6DC" w14:textId="0091393A" w:rsidR="009D3855" w:rsidRPr="009D3855" w:rsidRDefault="009D3855" w:rsidP="009D3855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измерение артериального давления на периферических артериях</w:t>
      </w:r>
    </w:p>
    <w:p w14:paraId="0B129C21" w14:textId="15AE66A4" w:rsidR="009D3855" w:rsidRPr="009D3855" w:rsidRDefault="009D3855" w:rsidP="009D3855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Pr="009D3855">
        <w:rPr>
          <w:rFonts w:ascii="Times New Roman" w:hAnsi="Times New Roman" w:cs="Times New Roman"/>
          <w:sz w:val="28"/>
          <w:szCs w:val="28"/>
        </w:rPr>
        <w:t>уровня общего</w:t>
      </w:r>
      <w:r w:rsidRPr="009D3855">
        <w:rPr>
          <w:rFonts w:ascii="Times New Roman" w:hAnsi="Times New Roman" w:cs="Times New Roman"/>
          <w:sz w:val="28"/>
          <w:szCs w:val="28"/>
        </w:rPr>
        <w:t xml:space="preserve"> холестерина в крови</w:t>
      </w:r>
    </w:p>
    <w:p w14:paraId="6289027D" w14:textId="247BE5A5" w:rsidR="009D3855" w:rsidRPr="009D3855" w:rsidRDefault="009D3855" w:rsidP="009D3855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определение уровня глюкозы в крови натощак</w:t>
      </w:r>
    </w:p>
    <w:p w14:paraId="29DC435A" w14:textId="23FF0818" w:rsidR="009D3855" w:rsidRPr="009D3855" w:rsidRDefault="009D3855" w:rsidP="009D3855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определение относительного сердечно - сосудистого риска</w:t>
      </w:r>
    </w:p>
    <w:p w14:paraId="52714E60" w14:textId="7CF4C4EE" w:rsidR="009D3855" w:rsidRPr="009D3855" w:rsidRDefault="009D3855" w:rsidP="009D3855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флюорография или рентгенография лёгких</w:t>
      </w:r>
    </w:p>
    <w:p w14:paraId="139B127C" w14:textId="1A79288A" w:rsidR="009D3855" w:rsidRPr="009D3855" w:rsidRDefault="009D3855" w:rsidP="009D3855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электрокардиография в</w:t>
      </w:r>
      <w:r w:rsidRPr="009D3855">
        <w:rPr>
          <w:rFonts w:ascii="Times New Roman" w:hAnsi="Times New Roman" w:cs="Times New Roman"/>
          <w:sz w:val="28"/>
          <w:szCs w:val="28"/>
        </w:rPr>
        <w:t xml:space="preserve"> </w:t>
      </w:r>
      <w:r w:rsidRPr="009D3855">
        <w:rPr>
          <w:rFonts w:ascii="Times New Roman" w:hAnsi="Times New Roman" w:cs="Times New Roman"/>
          <w:sz w:val="28"/>
          <w:szCs w:val="28"/>
        </w:rPr>
        <w:t>покое при</w:t>
      </w:r>
      <w:r w:rsidRPr="009D3855">
        <w:rPr>
          <w:rFonts w:ascii="Times New Roman" w:hAnsi="Times New Roman" w:cs="Times New Roman"/>
          <w:sz w:val="28"/>
          <w:szCs w:val="28"/>
        </w:rPr>
        <w:t xml:space="preserve"> первом прохождении профилактического медосмотра, далее в </w:t>
      </w:r>
      <w:r w:rsidRPr="009D3855">
        <w:rPr>
          <w:rFonts w:ascii="Times New Roman" w:hAnsi="Times New Roman" w:cs="Times New Roman"/>
          <w:sz w:val="28"/>
          <w:szCs w:val="28"/>
        </w:rPr>
        <w:t>возрасте 35</w:t>
      </w:r>
      <w:r w:rsidRPr="009D3855">
        <w:rPr>
          <w:rFonts w:ascii="Times New Roman" w:hAnsi="Times New Roman" w:cs="Times New Roman"/>
          <w:sz w:val="28"/>
          <w:szCs w:val="28"/>
        </w:rPr>
        <w:t xml:space="preserve"> лет и старше</w:t>
      </w:r>
    </w:p>
    <w:p w14:paraId="6A83C17A" w14:textId="7F332441" w:rsidR="009D3855" w:rsidRPr="009D3855" w:rsidRDefault="009D3855" w:rsidP="009D3855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 xml:space="preserve">измерение внутриглазного давления при первом прохождении профилактического медосмотра, далее в </w:t>
      </w:r>
      <w:r w:rsidRPr="009D3855">
        <w:rPr>
          <w:rFonts w:ascii="Times New Roman" w:hAnsi="Times New Roman" w:cs="Times New Roman"/>
          <w:sz w:val="28"/>
          <w:szCs w:val="28"/>
        </w:rPr>
        <w:t>возрасте 35</w:t>
      </w:r>
      <w:r w:rsidRPr="009D3855">
        <w:rPr>
          <w:rFonts w:ascii="Times New Roman" w:hAnsi="Times New Roman" w:cs="Times New Roman"/>
          <w:sz w:val="28"/>
          <w:szCs w:val="28"/>
        </w:rPr>
        <w:t xml:space="preserve"> лет и старше</w:t>
      </w:r>
    </w:p>
    <w:p w14:paraId="7E040F88" w14:textId="0CFA7E4B" w:rsidR="009D3855" w:rsidRPr="009D3855" w:rsidRDefault="009D3855" w:rsidP="009D3855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осмотр фельдшером (акушеркой) или врачом акушером-гинекологом женщин (цитологическое исследование мазка с шейки матки)</w:t>
      </w:r>
    </w:p>
    <w:p w14:paraId="0C5D5174" w14:textId="515D180C" w:rsidR="009D3855" w:rsidRPr="009D3855" w:rsidRDefault="009D3855" w:rsidP="009D3855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 xml:space="preserve">проведение краткого </w:t>
      </w:r>
      <w:r w:rsidRPr="009D3855">
        <w:rPr>
          <w:rFonts w:ascii="Times New Roman" w:hAnsi="Times New Roman" w:cs="Times New Roman"/>
          <w:sz w:val="28"/>
          <w:szCs w:val="28"/>
        </w:rPr>
        <w:t>индивидуального профилактического</w:t>
      </w:r>
      <w:r w:rsidRPr="009D3855">
        <w:rPr>
          <w:rFonts w:ascii="Times New Roman" w:hAnsi="Times New Roman" w:cs="Times New Roman"/>
          <w:sz w:val="28"/>
          <w:szCs w:val="28"/>
        </w:rPr>
        <w:t xml:space="preserve"> консультирования</w:t>
      </w:r>
    </w:p>
    <w:p w14:paraId="76332E34" w14:textId="1FE64732" w:rsidR="009D3855" w:rsidRPr="009D3855" w:rsidRDefault="009D3855" w:rsidP="009D3855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прием врачом</w:t>
      </w:r>
      <w:r w:rsidRPr="009D3855">
        <w:rPr>
          <w:rFonts w:ascii="Times New Roman" w:hAnsi="Times New Roman" w:cs="Times New Roman"/>
          <w:sz w:val="28"/>
          <w:szCs w:val="28"/>
        </w:rPr>
        <w:t>-терапевтом по результатам первого этапа диспансеризации</w:t>
      </w:r>
    </w:p>
    <w:p w14:paraId="24807FE5" w14:textId="77777777" w:rsidR="009D3855" w:rsidRPr="009D3855" w:rsidRDefault="009D3855" w:rsidP="009D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74988" w14:textId="77777777" w:rsidR="009D3855" w:rsidRPr="00E17AA6" w:rsidRDefault="009D3855" w:rsidP="009D38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7AA6">
        <w:rPr>
          <w:rFonts w:ascii="Times New Roman" w:hAnsi="Times New Roman" w:cs="Times New Roman"/>
          <w:b/>
          <w:bCs/>
          <w:sz w:val="28"/>
          <w:szCs w:val="28"/>
          <w:u w:val="single"/>
        </w:rPr>
        <w:t>1 раз в год - возраст 40 - 64 года</w:t>
      </w:r>
    </w:p>
    <w:p w14:paraId="428CE256" w14:textId="77777777" w:rsidR="009D3855" w:rsidRPr="009D3855" w:rsidRDefault="009D3855" w:rsidP="009D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D3E7DE" w14:textId="04AA388A" w:rsidR="009D3855" w:rsidRPr="009D3855" w:rsidRDefault="009D3855" w:rsidP="009D3855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lastRenderedPageBreak/>
        <w:t xml:space="preserve">анкетирование </w:t>
      </w:r>
      <w:r w:rsidRPr="009D3855">
        <w:rPr>
          <w:rFonts w:ascii="Times New Roman" w:hAnsi="Times New Roman" w:cs="Times New Roman"/>
          <w:sz w:val="28"/>
          <w:szCs w:val="28"/>
        </w:rPr>
        <w:t>граждан (</w:t>
      </w:r>
      <w:r w:rsidRPr="009D3855">
        <w:rPr>
          <w:rFonts w:ascii="Times New Roman" w:hAnsi="Times New Roman" w:cs="Times New Roman"/>
          <w:sz w:val="28"/>
          <w:szCs w:val="28"/>
        </w:rPr>
        <w:t>определение факторов риска)</w:t>
      </w:r>
    </w:p>
    <w:p w14:paraId="3A3A94DF" w14:textId="06AB72BA" w:rsidR="009D3855" w:rsidRPr="009D3855" w:rsidRDefault="009D3855" w:rsidP="009D3855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 xml:space="preserve">проведение антропометрии (измерение роста, массы </w:t>
      </w:r>
      <w:r w:rsidRPr="009D3855">
        <w:rPr>
          <w:rFonts w:ascii="Times New Roman" w:hAnsi="Times New Roman" w:cs="Times New Roman"/>
          <w:sz w:val="28"/>
          <w:szCs w:val="28"/>
        </w:rPr>
        <w:t>тела, окружности</w:t>
      </w:r>
      <w:r w:rsidRPr="009D3855">
        <w:rPr>
          <w:rFonts w:ascii="Times New Roman" w:hAnsi="Times New Roman" w:cs="Times New Roman"/>
          <w:sz w:val="28"/>
          <w:szCs w:val="28"/>
        </w:rPr>
        <w:t xml:space="preserve"> талии) и расчет индекса массы тела</w:t>
      </w:r>
    </w:p>
    <w:p w14:paraId="3BACCC7F" w14:textId="54789604" w:rsidR="009D3855" w:rsidRPr="009D3855" w:rsidRDefault="009D3855" w:rsidP="009D3855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измерение артериального давления</w:t>
      </w:r>
    </w:p>
    <w:p w14:paraId="54581BC4" w14:textId="1A3FA64A" w:rsidR="009D3855" w:rsidRPr="009D3855" w:rsidRDefault="009D3855" w:rsidP="009D3855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исследование уровня общего холестерина в крови</w:t>
      </w:r>
    </w:p>
    <w:p w14:paraId="27A6E34A" w14:textId="0C79AC14" w:rsidR="009D3855" w:rsidRPr="009D3855" w:rsidRDefault="009D3855" w:rsidP="009D3855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определение уровня глюкозы в крови натощак</w:t>
      </w:r>
    </w:p>
    <w:p w14:paraId="35143623" w14:textId="483AC899" w:rsidR="009D3855" w:rsidRPr="009D3855" w:rsidRDefault="009D3855" w:rsidP="009D3855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общий анализ крови (гемоглобин, лейкоциты, СОЭ)</w:t>
      </w:r>
    </w:p>
    <w:p w14:paraId="042C29D0" w14:textId="7FC796BF" w:rsidR="009D3855" w:rsidRPr="009D3855" w:rsidRDefault="009D3855" w:rsidP="009D3855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определение абсолютного сердечно - сосудистого риска</w:t>
      </w:r>
    </w:p>
    <w:p w14:paraId="73FB5175" w14:textId="44AB3B18" w:rsidR="009D3855" w:rsidRPr="009D3855" w:rsidRDefault="009D3855" w:rsidP="009D3855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флюорография или</w:t>
      </w:r>
      <w:r w:rsidRPr="009D3855">
        <w:rPr>
          <w:rFonts w:ascii="Times New Roman" w:hAnsi="Times New Roman" w:cs="Times New Roman"/>
          <w:sz w:val="28"/>
          <w:szCs w:val="28"/>
        </w:rPr>
        <w:t xml:space="preserve"> рентгенографию лёгких</w:t>
      </w:r>
    </w:p>
    <w:p w14:paraId="080D6CD0" w14:textId="67FC991C" w:rsidR="009D3855" w:rsidRPr="009D3855" w:rsidRDefault="009D3855" w:rsidP="009D3855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электрокардиография в</w:t>
      </w:r>
      <w:r w:rsidRPr="009D3855">
        <w:rPr>
          <w:rFonts w:ascii="Times New Roman" w:hAnsi="Times New Roman" w:cs="Times New Roman"/>
          <w:sz w:val="28"/>
          <w:szCs w:val="28"/>
        </w:rPr>
        <w:t xml:space="preserve"> покое </w:t>
      </w:r>
    </w:p>
    <w:p w14:paraId="4EEAA2F2" w14:textId="594F7653" w:rsidR="009D3855" w:rsidRPr="009D3855" w:rsidRDefault="009D3855" w:rsidP="009D3855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измерение внутриглазного давления</w:t>
      </w:r>
    </w:p>
    <w:p w14:paraId="579AB0D3" w14:textId="6E26B76D" w:rsidR="009D3855" w:rsidRPr="009D3855" w:rsidRDefault="009D3855" w:rsidP="009D3855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осмотр фельдшером (акушеркой) или врачом акушером-гинекологом женщин</w:t>
      </w:r>
    </w:p>
    <w:p w14:paraId="6E59F9D1" w14:textId="63E95BB5" w:rsidR="009D3855" w:rsidRPr="009D3855" w:rsidRDefault="009D3855" w:rsidP="009D3855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цитологическое исследование мазка с шейки матки (женщины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855">
        <w:rPr>
          <w:rFonts w:ascii="Times New Roman" w:hAnsi="Times New Roman" w:cs="Times New Roman"/>
          <w:sz w:val="28"/>
          <w:szCs w:val="28"/>
        </w:rPr>
        <w:t>возраст – 42, 45, 48, 51, 54, 57, 60, 63)</w:t>
      </w:r>
    </w:p>
    <w:p w14:paraId="4FAEF4C9" w14:textId="22D9F80C" w:rsidR="009D3855" w:rsidRPr="009D3855" w:rsidRDefault="009D3855" w:rsidP="009D3855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определение простат</w:t>
      </w:r>
      <w:r w:rsidRPr="009D3855">
        <w:rPr>
          <w:rFonts w:ascii="Times New Roman" w:hAnsi="Times New Roman" w:cs="Times New Roman"/>
          <w:sz w:val="28"/>
          <w:szCs w:val="28"/>
        </w:rPr>
        <w:t>-специфического антигена в крови (мужчины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855">
        <w:rPr>
          <w:rFonts w:ascii="Times New Roman" w:hAnsi="Times New Roman" w:cs="Times New Roman"/>
          <w:sz w:val="28"/>
          <w:szCs w:val="28"/>
        </w:rPr>
        <w:t>возраст -</w:t>
      </w:r>
      <w:r w:rsidRPr="009D3855">
        <w:rPr>
          <w:rFonts w:ascii="Times New Roman" w:hAnsi="Times New Roman" w:cs="Times New Roman"/>
          <w:sz w:val="28"/>
          <w:szCs w:val="28"/>
        </w:rPr>
        <w:t xml:space="preserve"> 45, 50, 55, 60, 64)</w:t>
      </w:r>
    </w:p>
    <w:p w14:paraId="3F479AE2" w14:textId="064E2A5E" w:rsidR="009D3855" w:rsidRPr="009D3855" w:rsidRDefault="009D3855" w:rsidP="009D3855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исследование кала на скрытую кровь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855">
        <w:rPr>
          <w:rFonts w:ascii="Times New Roman" w:hAnsi="Times New Roman" w:cs="Times New Roman"/>
          <w:sz w:val="28"/>
          <w:szCs w:val="28"/>
        </w:rPr>
        <w:t>(возраст -  40, 42, 44, 46, 48, 50, 52, 54, 56, 58, 60, 62, 64)</w:t>
      </w:r>
    </w:p>
    <w:p w14:paraId="390DAD77" w14:textId="6E449406" w:rsidR="009D3855" w:rsidRPr="009D3855" w:rsidRDefault="009D3855" w:rsidP="009D3855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маммография обеих молочных желез   (возраст  с 40 лет   1 раз в 2 год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6C258F4" w14:textId="77777777" w:rsidR="009D3855" w:rsidRPr="009D3855" w:rsidRDefault="009D3855" w:rsidP="009D3855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обследование на антитела к вирусному гепатиту С (с 25 лет и старше каждые 10 лет) – 2000, 1990, 1980, 1970</w:t>
      </w:r>
    </w:p>
    <w:p w14:paraId="3A038DDF" w14:textId="63A4B8AE" w:rsidR="009D3855" w:rsidRPr="009D3855" w:rsidRDefault="009D3855" w:rsidP="009D3855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 xml:space="preserve">проведение краткого </w:t>
      </w:r>
      <w:r w:rsidRPr="009D3855">
        <w:rPr>
          <w:rFonts w:ascii="Times New Roman" w:hAnsi="Times New Roman" w:cs="Times New Roman"/>
          <w:sz w:val="28"/>
          <w:szCs w:val="28"/>
        </w:rPr>
        <w:t>индивидуального профилактического</w:t>
      </w:r>
      <w:r w:rsidRPr="009D3855">
        <w:rPr>
          <w:rFonts w:ascii="Times New Roman" w:hAnsi="Times New Roman" w:cs="Times New Roman"/>
          <w:sz w:val="28"/>
          <w:szCs w:val="28"/>
        </w:rPr>
        <w:t xml:space="preserve"> консультирования</w:t>
      </w:r>
    </w:p>
    <w:p w14:paraId="35666D98" w14:textId="70A40565" w:rsidR="009D3855" w:rsidRPr="009D3855" w:rsidRDefault="009D3855" w:rsidP="009D3855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прием врачом</w:t>
      </w:r>
      <w:r w:rsidRPr="009D3855">
        <w:rPr>
          <w:rFonts w:ascii="Times New Roman" w:hAnsi="Times New Roman" w:cs="Times New Roman"/>
          <w:sz w:val="28"/>
          <w:szCs w:val="28"/>
        </w:rPr>
        <w:t>-терапевтом по результатам первого этапа диспансеризации</w:t>
      </w:r>
    </w:p>
    <w:p w14:paraId="358721EF" w14:textId="77777777" w:rsidR="009D3855" w:rsidRPr="009D3855" w:rsidRDefault="009D3855" w:rsidP="009D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D8CC4" w14:textId="2EBCA338" w:rsidR="009D3855" w:rsidRPr="00E17AA6" w:rsidRDefault="009D3855" w:rsidP="009D38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7A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 раз в год - </w:t>
      </w:r>
      <w:r w:rsidRPr="00E17AA6">
        <w:rPr>
          <w:rFonts w:ascii="Times New Roman" w:hAnsi="Times New Roman" w:cs="Times New Roman"/>
          <w:b/>
          <w:bCs/>
          <w:sz w:val="28"/>
          <w:szCs w:val="28"/>
          <w:u w:val="single"/>
        </w:rPr>
        <w:t>возраст 65</w:t>
      </w:r>
      <w:r w:rsidRPr="00E17A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лет и старше </w:t>
      </w:r>
    </w:p>
    <w:p w14:paraId="6F8D349A" w14:textId="77777777" w:rsidR="009D3855" w:rsidRPr="009D3855" w:rsidRDefault="009D3855" w:rsidP="009D3855">
      <w:pPr>
        <w:pStyle w:val="a3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анкетирование, антропометрия, измерение АД</w:t>
      </w:r>
    </w:p>
    <w:p w14:paraId="1727D921" w14:textId="77777777" w:rsidR="009D3855" w:rsidRPr="009D3855" w:rsidRDefault="009D3855" w:rsidP="009D3855">
      <w:pPr>
        <w:pStyle w:val="a3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определение абсолютного сердечно - сосудистого риска</w:t>
      </w:r>
    </w:p>
    <w:p w14:paraId="6EC19117" w14:textId="27D7D2C5" w:rsidR="009D3855" w:rsidRPr="009D3855" w:rsidRDefault="009D3855" w:rsidP="009D3855">
      <w:pPr>
        <w:pStyle w:val="a3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уровень общего</w:t>
      </w:r>
      <w:r w:rsidRPr="009D3855">
        <w:rPr>
          <w:rFonts w:ascii="Times New Roman" w:hAnsi="Times New Roman" w:cs="Times New Roman"/>
          <w:sz w:val="28"/>
          <w:szCs w:val="28"/>
        </w:rPr>
        <w:t xml:space="preserve"> холестерина в крови</w:t>
      </w:r>
    </w:p>
    <w:p w14:paraId="12E811D9" w14:textId="77777777" w:rsidR="009D3855" w:rsidRPr="009D3855" w:rsidRDefault="009D3855" w:rsidP="009D3855">
      <w:pPr>
        <w:pStyle w:val="a3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уровень глюкозы в крови натощак</w:t>
      </w:r>
    </w:p>
    <w:p w14:paraId="6C017A49" w14:textId="77777777" w:rsidR="009D3855" w:rsidRPr="009D3855" w:rsidRDefault="009D3855" w:rsidP="009D3855">
      <w:pPr>
        <w:pStyle w:val="a3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общий анализ крови (гемоглобин, лейкоциты, СОЭ)</w:t>
      </w:r>
    </w:p>
    <w:p w14:paraId="0FBD352A" w14:textId="77777777" w:rsidR="009D3855" w:rsidRPr="009D3855" w:rsidRDefault="009D3855" w:rsidP="009D3855">
      <w:pPr>
        <w:pStyle w:val="a3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флюорография лёгких</w:t>
      </w:r>
    </w:p>
    <w:p w14:paraId="68AD3C6F" w14:textId="1046CA63" w:rsidR="009D3855" w:rsidRPr="009D3855" w:rsidRDefault="009D3855" w:rsidP="009D3855">
      <w:pPr>
        <w:pStyle w:val="a3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ЭКГ в</w:t>
      </w:r>
      <w:r w:rsidRPr="009D3855">
        <w:rPr>
          <w:rFonts w:ascii="Times New Roman" w:hAnsi="Times New Roman" w:cs="Times New Roman"/>
          <w:sz w:val="28"/>
          <w:szCs w:val="28"/>
        </w:rPr>
        <w:t xml:space="preserve"> покое</w:t>
      </w:r>
    </w:p>
    <w:p w14:paraId="58F466A8" w14:textId="77777777" w:rsidR="009D3855" w:rsidRPr="009D3855" w:rsidRDefault="009D3855" w:rsidP="009D3855">
      <w:pPr>
        <w:pStyle w:val="a3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офтальмолог (измерение внутриглазного давления)</w:t>
      </w:r>
    </w:p>
    <w:p w14:paraId="3313304C" w14:textId="77777777" w:rsidR="009D3855" w:rsidRPr="009D3855" w:rsidRDefault="009D3855" w:rsidP="009D3855">
      <w:pPr>
        <w:pStyle w:val="a3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исследование кала на скрытую кровь (возраст  65  - 75 лет)</w:t>
      </w:r>
    </w:p>
    <w:p w14:paraId="0230915B" w14:textId="77777777" w:rsidR="009D3855" w:rsidRPr="009D3855" w:rsidRDefault="009D3855" w:rsidP="009D3855">
      <w:pPr>
        <w:pStyle w:val="a3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обследование на антитела к вирусному гепатиту С (с 25 лет и старше каждые 10 лет) - 1960, 1950, 1940, 1930</w:t>
      </w:r>
    </w:p>
    <w:p w14:paraId="1C44F6F3" w14:textId="77777777" w:rsidR="009D3855" w:rsidRPr="009D3855" w:rsidRDefault="009D3855" w:rsidP="009D3855">
      <w:pPr>
        <w:pStyle w:val="a3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маммография обеих молочных желез (возраст   66,  68,  70,  72,  74) (женщины)</w:t>
      </w:r>
    </w:p>
    <w:p w14:paraId="1CC2862C" w14:textId="77777777" w:rsidR="009D3855" w:rsidRPr="009D3855" w:rsidRDefault="009D3855" w:rsidP="009D3855">
      <w:pPr>
        <w:pStyle w:val="a3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врач-терапевт</w:t>
      </w:r>
    </w:p>
    <w:p w14:paraId="6DA211CF" w14:textId="77777777" w:rsidR="009D3855" w:rsidRPr="009D3855" w:rsidRDefault="009D3855" w:rsidP="009D38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385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Второй этап диспансеризации проводится с целью дополнительного обследования и уточнения диагноза заболевания.</w:t>
      </w:r>
    </w:p>
    <w:p w14:paraId="7D922B81" w14:textId="77777777" w:rsidR="009D3855" w:rsidRPr="009D3855" w:rsidRDefault="009D3855" w:rsidP="009D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9BF70F" w14:textId="77777777" w:rsidR="009D3855" w:rsidRPr="00E17AA6" w:rsidRDefault="009D3855" w:rsidP="009D38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7AA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Профилактический медицинский осмотр включает в себя:</w:t>
      </w:r>
    </w:p>
    <w:p w14:paraId="7A37D1C1" w14:textId="77777777" w:rsidR="009D3855" w:rsidRPr="00E17AA6" w:rsidRDefault="009D3855" w:rsidP="00E17A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A6">
        <w:rPr>
          <w:rFonts w:ascii="Times New Roman" w:hAnsi="Times New Roman" w:cs="Times New Roman"/>
          <w:sz w:val="28"/>
          <w:szCs w:val="28"/>
        </w:rPr>
        <w:t>анкетирование граждан  (определение факторов риска)</w:t>
      </w:r>
    </w:p>
    <w:p w14:paraId="572DC86E" w14:textId="7C162FE1" w:rsidR="009D3855" w:rsidRPr="00E17AA6" w:rsidRDefault="009D3855" w:rsidP="00E17A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A6">
        <w:rPr>
          <w:rFonts w:ascii="Times New Roman" w:hAnsi="Times New Roman" w:cs="Times New Roman"/>
          <w:sz w:val="28"/>
          <w:szCs w:val="28"/>
        </w:rPr>
        <w:t>проведение антропометрии (измерение роста, массы тела,  окружности талии) и расчет индекса массы тела</w:t>
      </w:r>
    </w:p>
    <w:p w14:paraId="4775CE5C" w14:textId="4CE1AC22" w:rsidR="009D3855" w:rsidRPr="00E17AA6" w:rsidRDefault="009D3855" w:rsidP="00E17A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A6">
        <w:rPr>
          <w:rFonts w:ascii="Times New Roman" w:hAnsi="Times New Roman" w:cs="Times New Roman"/>
          <w:sz w:val="28"/>
          <w:szCs w:val="28"/>
        </w:rPr>
        <w:t>измерение артериального давления</w:t>
      </w:r>
    </w:p>
    <w:p w14:paraId="2E9EF01C" w14:textId="21390C7A" w:rsidR="009D3855" w:rsidRPr="00E17AA6" w:rsidRDefault="009D3855" w:rsidP="00E17A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A6">
        <w:rPr>
          <w:rFonts w:ascii="Times New Roman" w:hAnsi="Times New Roman" w:cs="Times New Roman"/>
          <w:sz w:val="28"/>
          <w:szCs w:val="28"/>
        </w:rPr>
        <w:t>исследование уровня  общего холестерина в крови</w:t>
      </w:r>
    </w:p>
    <w:p w14:paraId="759D2353" w14:textId="108E7419" w:rsidR="009D3855" w:rsidRPr="00E17AA6" w:rsidRDefault="009D3855" w:rsidP="00E17A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A6">
        <w:rPr>
          <w:rFonts w:ascii="Times New Roman" w:hAnsi="Times New Roman" w:cs="Times New Roman"/>
          <w:sz w:val="28"/>
          <w:szCs w:val="28"/>
        </w:rPr>
        <w:t>определение уровня глюкозы в крови натощак</w:t>
      </w:r>
    </w:p>
    <w:p w14:paraId="32214087" w14:textId="659FC208" w:rsidR="009D3855" w:rsidRPr="00E17AA6" w:rsidRDefault="009D3855" w:rsidP="00E17A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A6">
        <w:rPr>
          <w:rFonts w:ascii="Times New Roman" w:hAnsi="Times New Roman" w:cs="Times New Roman"/>
          <w:sz w:val="28"/>
          <w:szCs w:val="28"/>
        </w:rPr>
        <w:t>определение относительного (абсолютного) сердечно - сосудистого риска</w:t>
      </w:r>
    </w:p>
    <w:p w14:paraId="735CD40C" w14:textId="77777777" w:rsidR="00E17AA6" w:rsidRPr="00E17AA6" w:rsidRDefault="009D3855" w:rsidP="00E17A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A6">
        <w:rPr>
          <w:rFonts w:ascii="Times New Roman" w:hAnsi="Times New Roman" w:cs="Times New Roman"/>
          <w:sz w:val="28"/>
          <w:szCs w:val="28"/>
        </w:rPr>
        <w:t>флюорография  или рентгенография лёгких</w:t>
      </w:r>
    </w:p>
    <w:p w14:paraId="5FBA44FC" w14:textId="77777777" w:rsidR="00E17AA6" w:rsidRPr="00E17AA6" w:rsidRDefault="009D3855" w:rsidP="00E17A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A6">
        <w:rPr>
          <w:rFonts w:ascii="Times New Roman" w:hAnsi="Times New Roman" w:cs="Times New Roman"/>
          <w:sz w:val="28"/>
          <w:szCs w:val="28"/>
        </w:rPr>
        <w:t>электрокардиография  в покое  (в возрасте  35 лет и старше)</w:t>
      </w:r>
    </w:p>
    <w:p w14:paraId="64689C90" w14:textId="613595A2" w:rsidR="009D3855" w:rsidRPr="00E17AA6" w:rsidRDefault="009D3855" w:rsidP="00E17A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A6">
        <w:rPr>
          <w:rFonts w:ascii="Times New Roman" w:hAnsi="Times New Roman" w:cs="Times New Roman"/>
          <w:sz w:val="28"/>
          <w:szCs w:val="28"/>
        </w:rPr>
        <w:t>измерение внутриглазного давления при первом прохождении профилактического медосмотра, далее в возрасте  35 лет и старше</w:t>
      </w:r>
    </w:p>
    <w:p w14:paraId="1C4B2984" w14:textId="6BA4A173" w:rsidR="009D3855" w:rsidRPr="00E17AA6" w:rsidRDefault="009D3855" w:rsidP="00E17A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A6">
        <w:rPr>
          <w:rFonts w:ascii="Times New Roman" w:hAnsi="Times New Roman" w:cs="Times New Roman"/>
          <w:sz w:val="28"/>
          <w:szCs w:val="28"/>
        </w:rPr>
        <w:t>осмотр фельдшером (акушеркой) или врачом акушером-гинекологом женщин</w:t>
      </w:r>
    </w:p>
    <w:p w14:paraId="1396AC15" w14:textId="749F8DB9" w:rsidR="009D3855" w:rsidRPr="00E17AA6" w:rsidRDefault="009D3855" w:rsidP="00E17A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A6">
        <w:rPr>
          <w:rFonts w:ascii="Times New Roman" w:hAnsi="Times New Roman" w:cs="Times New Roman"/>
          <w:sz w:val="28"/>
          <w:szCs w:val="28"/>
        </w:rPr>
        <w:t>прием  по результатам  профилактического медицинского осмотра врача-терапевта</w:t>
      </w:r>
    </w:p>
    <w:p w14:paraId="16546FEF" w14:textId="77777777" w:rsidR="009D3855" w:rsidRPr="009D3855" w:rsidRDefault="009D3855" w:rsidP="009D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56D02F" w14:textId="5E4A43DC" w:rsidR="009D3855" w:rsidRPr="00E17AA6" w:rsidRDefault="009D3855" w:rsidP="00E17AA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AA6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Исследования в рамках углубленной программы </w:t>
      </w:r>
      <w:r w:rsidR="00E17AA6" w:rsidRPr="00E17AA6">
        <w:rPr>
          <w:rFonts w:ascii="Times New Roman" w:hAnsi="Times New Roman" w:cs="Times New Roman"/>
          <w:b/>
          <w:bCs/>
          <w:sz w:val="28"/>
          <w:szCs w:val="28"/>
        </w:rPr>
        <w:t>диспансеризации для</w:t>
      </w:r>
      <w:r w:rsidRPr="00E17AA6">
        <w:rPr>
          <w:rFonts w:ascii="Times New Roman" w:hAnsi="Times New Roman" w:cs="Times New Roman"/>
          <w:b/>
          <w:bCs/>
          <w:sz w:val="28"/>
          <w:szCs w:val="28"/>
        </w:rPr>
        <w:t xml:space="preserve"> лиц, новую коронавирусную инфекцию:</w:t>
      </w:r>
    </w:p>
    <w:p w14:paraId="2E4925B8" w14:textId="77777777" w:rsidR="009D3855" w:rsidRPr="00E17AA6" w:rsidRDefault="009D3855" w:rsidP="00E17AA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A6">
        <w:rPr>
          <w:rFonts w:ascii="Times New Roman" w:hAnsi="Times New Roman" w:cs="Times New Roman"/>
          <w:sz w:val="28"/>
          <w:szCs w:val="28"/>
        </w:rPr>
        <w:t>общий анализ крови</w:t>
      </w:r>
    </w:p>
    <w:p w14:paraId="4738D4D7" w14:textId="77777777" w:rsidR="009D3855" w:rsidRPr="00E17AA6" w:rsidRDefault="009D3855" w:rsidP="00E17AA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A6">
        <w:rPr>
          <w:rFonts w:ascii="Times New Roman" w:hAnsi="Times New Roman" w:cs="Times New Roman"/>
          <w:sz w:val="28"/>
          <w:szCs w:val="28"/>
        </w:rPr>
        <w:t>биохимический анализ крови</w:t>
      </w:r>
    </w:p>
    <w:p w14:paraId="6A4A2381" w14:textId="77777777" w:rsidR="009D3855" w:rsidRPr="00E17AA6" w:rsidRDefault="009D3855" w:rsidP="00E17AA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A6">
        <w:rPr>
          <w:rFonts w:ascii="Times New Roman" w:hAnsi="Times New Roman" w:cs="Times New Roman"/>
          <w:sz w:val="28"/>
          <w:szCs w:val="28"/>
        </w:rPr>
        <w:t>определение концентрации Д-димера</w:t>
      </w:r>
    </w:p>
    <w:p w14:paraId="3940FF2E" w14:textId="77777777" w:rsidR="009D3855" w:rsidRPr="00E17AA6" w:rsidRDefault="009D3855" w:rsidP="00E17AA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A6">
        <w:rPr>
          <w:rFonts w:ascii="Times New Roman" w:hAnsi="Times New Roman" w:cs="Times New Roman"/>
          <w:sz w:val="28"/>
          <w:szCs w:val="28"/>
        </w:rPr>
        <w:t>сатурация</w:t>
      </w:r>
    </w:p>
    <w:p w14:paraId="0D8A5018" w14:textId="77777777" w:rsidR="009D3855" w:rsidRPr="00E17AA6" w:rsidRDefault="009D3855" w:rsidP="00E17AA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A6">
        <w:rPr>
          <w:rFonts w:ascii="Times New Roman" w:hAnsi="Times New Roman" w:cs="Times New Roman"/>
          <w:sz w:val="28"/>
          <w:szCs w:val="28"/>
        </w:rPr>
        <w:t>спирометрия</w:t>
      </w:r>
    </w:p>
    <w:p w14:paraId="0E2F6E08" w14:textId="77777777" w:rsidR="009D3855" w:rsidRPr="00E17AA6" w:rsidRDefault="009D3855" w:rsidP="00E17AA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A6">
        <w:rPr>
          <w:rFonts w:ascii="Times New Roman" w:hAnsi="Times New Roman" w:cs="Times New Roman"/>
          <w:sz w:val="28"/>
          <w:szCs w:val="28"/>
        </w:rPr>
        <w:t>рентгенография органов грудной клетки</w:t>
      </w:r>
    </w:p>
    <w:p w14:paraId="4C9CDD0E" w14:textId="77777777" w:rsidR="009D3855" w:rsidRPr="00E17AA6" w:rsidRDefault="009D3855" w:rsidP="00E17AA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A6">
        <w:rPr>
          <w:rFonts w:ascii="Times New Roman" w:hAnsi="Times New Roman" w:cs="Times New Roman"/>
          <w:sz w:val="28"/>
          <w:szCs w:val="28"/>
        </w:rPr>
        <w:t>тест 6-минутной ходьбы</w:t>
      </w:r>
    </w:p>
    <w:p w14:paraId="38D94C1C" w14:textId="621A2516" w:rsidR="009D3855" w:rsidRPr="00E17AA6" w:rsidRDefault="009D3855" w:rsidP="00E17AA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A6">
        <w:rPr>
          <w:rFonts w:ascii="Times New Roman" w:hAnsi="Times New Roman" w:cs="Times New Roman"/>
          <w:sz w:val="28"/>
          <w:szCs w:val="28"/>
        </w:rPr>
        <w:t>врач-терапевт</w:t>
      </w:r>
    </w:p>
    <w:p w14:paraId="200DB8DA" w14:textId="77777777" w:rsidR="00E17AA6" w:rsidRPr="009D3855" w:rsidRDefault="00E17AA6" w:rsidP="009D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9A8D7" w14:textId="77777777" w:rsidR="009D3855" w:rsidRPr="00E17AA6" w:rsidRDefault="009D3855" w:rsidP="00E17A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AA6">
        <w:rPr>
          <w:rFonts w:ascii="Times New Roman" w:hAnsi="Times New Roman" w:cs="Times New Roman"/>
          <w:b/>
          <w:bCs/>
          <w:sz w:val="28"/>
          <w:szCs w:val="28"/>
        </w:rPr>
        <w:t>Диспансеризация мужчин и женщин репродуктивного возраста с целью оценки репродуктивного здоровья (18-49 лет)</w:t>
      </w:r>
    </w:p>
    <w:p w14:paraId="3BDEEB57" w14:textId="77777777" w:rsidR="009D3855" w:rsidRPr="009D3855" w:rsidRDefault="009D3855" w:rsidP="009D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F73B07" w14:textId="77777777" w:rsidR="009D3855" w:rsidRPr="009D3855" w:rsidRDefault="009D3855" w:rsidP="009D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Женщины:</w:t>
      </w:r>
    </w:p>
    <w:p w14:paraId="084B67A8" w14:textId="77777777" w:rsidR="009D3855" w:rsidRPr="00E17AA6" w:rsidRDefault="009D3855" w:rsidP="00E17AA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A6">
        <w:rPr>
          <w:rFonts w:ascii="Times New Roman" w:hAnsi="Times New Roman" w:cs="Times New Roman"/>
          <w:sz w:val="28"/>
          <w:szCs w:val="28"/>
        </w:rPr>
        <w:t>Анкетирование</w:t>
      </w:r>
    </w:p>
    <w:p w14:paraId="4FD44FED" w14:textId="77777777" w:rsidR="009D3855" w:rsidRPr="00E17AA6" w:rsidRDefault="009D3855" w:rsidP="00E17AA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A6">
        <w:rPr>
          <w:rFonts w:ascii="Times New Roman" w:hAnsi="Times New Roman" w:cs="Times New Roman"/>
          <w:sz w:val="28"/>
          <w:szCs w:val="28"/>
        </w:rPr>
        <w:t>Исследование влагалищных мазков</w:t>
      </w:r>
    </w:p>
    <w:p w14:paraId="1F0B2445" w14:textId="77777777" w:rsidR="009D3855" w:rsidRPr="00E17AA6" w:rsidRDefault="009D3855" w:rsidP="00E17AA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A6">
        <w:rPr>
          <w:rFonts w:ascii="Times New Roman" w:hAnsi="Times New Roman" w:cs="Times New Roman"/>
          <w:sz w:val="28"/>
          <w:szCs w:val="28"/>
        </w:rPr>
        <w:t>Цитологическое исследование шейки матки</w:t>
      </w:r>
    </w:p>
    <w:p w14:paraId="097B377F" w14:textId="77777777" w:rsidR="009D3855" w:rsidRPr="00E17AA6" w:rsidRDefault="009D3855" w:rsidP="00E17AA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A6">
        <w:rPr>
          <w:rFonts w:ascii="Times New Roman" w:hAnsi="Times New Roman" w:cs="Times New Roman"/>
          <w:sz w:val="28"/>
          <w:szCs w:val="28"/>
        </w:rPr>
        <w:t>Исследование на возбудителей ИППП</w:t>
      </w:r>
    </w:p>
    <w:p w14:paraId="570CC11A" w14:textId="77777777" w:rsidR="009D3855" w:rsidRPr="00E17AA6" w:rsidRDefault="009D3855" w:rsidP="00E17AA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A6">
        <w:rPr>
          <w:rFonts w:ascii="Times New Roman" w:hAnsi="Times New Roman" w:cs="Times New Roman"/>
          <w:sz w:val="28"/>
          <w:szCs w:val="28"/>
        </w:rPr>
        <w:t>Врач-акушер-гинеколог</w:t>
      </w:r>
    </w:p>
    <w:p w14:paraId="1F58E49B" w14:textId="77777777" w:rsidR="009D3855" w:rsidRPr="009D3855" w:rsidRDefault="009D3855" w:rsidP="009D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>Мужчины:</w:t>
      </w:r>
    </w:p>
    <w:p w14:paraId="3046BFD6" w14:textId="77777777" w:rsidR="009D3855" w:rsidRPr="009D3855" w:rsidRDefault="009D3855" w:rsidP="009D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A510E" w14:textId="77777777" w:rsidR="009D3855" w:rsidRPr="00E17AA6" w:rsidRDefault="009D3855" w:rsidP="00E17A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A6">
        <w:rPr>
          <w:rFonts w:ascii="Times New Roman" w:hAnsi="Times New Roman" w:cs="Times New Roman"/>
          <w:sz w:val="28"/>
          <w:szCs w:val="28"/>
        </w:rPr>
        <w:lastRenderedPageBreak/>
        <w:t>Анкетирование</w:t>
      </w:r>
    </w:p>
    <w:p w14:paraId="49445788" w14:textId="77777777" w:rsidR="009D3855" w:rsidRPr="00E17AA6" w:rsidRDefault="009D3855" w:rsidP="00E17A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A6">
        <w:rPr>
          <w:rFonts w:ascii="Times New Roman" w:hAnsi="Times New Roman" w:cs="Times New Roman"/>
          <w:sz w:val="28"/>
          <w:szCs w:val="28"/>
        </w:rPr>
        <w:t>Антропометрия измерения (рост, вес, окружность живота, ИМТ)</w:t>
      </w:r>
    </w:p>
    <w:p w14:paraId="5DDEE741" w14:textId="6986BF8D" w:rsidR="009D3855" w:rsidRDefault="00E17AA6" w:rsidP="00E17A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Врач-уролог или в</w:t>
      </w:r>
      <w:r w:rsidR="009D3855" w:rsidRPr="00E17AA6">
        <w:rPr>
          <w:rFonts w:ascii="Times New Roman" w:hAnsi="Times New Roman" w:cs="Times New Roman"/>
          <w:sz w:val="28"/>
          <w:szCs w:val="28"/>
        </w:rPr>
        <w:t>рач-хирург (прошедший подготовку по урологии)</w:t>
      </w:r>
    </w:p>
    <w:p w14:paraId="716F7A15" w14:textId="2AC0F194" w:rsidR="00E17AA6" w:rsidRDefault="00E17AA6" w:rsidP="00E1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007609" w14:textId="77BD04BE" w:rsidR="00E17AA6" w:rsidRDefault="00E17AA6" w:rsidP="00E1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9D24E" w14:textId="77777777" w:rsidR="00E17AA6" w:rsidRPr="00E17AA6" w:rsidRDefault="00E17AA6" w:rsidP="00E1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4FD4A1" w14:textId="7272AB36" w:rsidR="001B4989" w:rsidRPr="009D3855" w:rsidRDefault="009D3855" w:rsidP="009D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855">
        <w:rPr>
          <w:rFonts w:ascii="Times New Roman" w:hAnsi="Times New Roman" w:cs="Times New Roman"/>
          <w:sz w:val="28"/>
          <w:szCs w:val="28"/>
        </w:rPr>
        <w:t xml:space="preserve">    Получить информацию и оформить комплект документов для прохождения профилактического медицинского осмотра и диспансеризации можно у врачей- терапевтов участковых </w:t>
      </w:r>
      <w:r w:rsidR="00E17AA6">
        <w:rPr>
          <w:rFonts w:ascii="Times New Roman" w:hAnsi="Times New Roman" w:cs="Times New Roman"/>
          <w:sz w:val="28"/>
          <w:szCs w:val="28"/>
        </w:rPr>
        <w:t>или в кабинете №100.</w:t>
      </w:r>
    </w:p>
    <w:sectPr w:rsidR="001B4989" w:rsidRPr="009D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0D9"/>
    <w:multiLevelType w:val="hybridMultilevel"/>
    <w:tmpl w:val="FBE4E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64E9"/>
    <w:multiLevelType w:val="hybridMultilevel"/>
    <w:tmpl w:val="313EA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45CCC"/>
    <w:multiLevelType w:val="hybridMultilevel"/>
    <w:tmpl w:val="A67442DC"/>
    <w:lvl w:ilvl="0" w:tplc="50949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14DC0"/>
    <w:multiLevelType w:val="hybridMultilevel"/>
    <w:tmpl w:val="E91EE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E2155"/>
    <w:multiLevelType w:val="hybridMultilevel"/>
    <w:tmpl w:val="BFACA688"/>
    <w:lvl w:ilvl="0" w:tplc="9E9E7D92">
      <w:start w:val="1"/>
      <w:numFmt w:val="bullet"/>
      <w:lvlText w:val="•"/>
      <w:lvlJc w:val="left"/>
      <w:pPr>
        <w:ind w:left="1020" w:hanging="6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74153"/>
    <w:multiLevelType w:val="hybridMultilevel"/>
    <w:tmpl w:val="C11AB20C"/>
    <w:lvl w:ilvl="0" w:tplc="50949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84BA5"/>
    <w:multiLevelType w:val="hybridMultilevel"/>
    <w:tmpl w:val="76588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C762E"/>
    <w:multiLevelType w:val="hybridMultilevel"/>
    <w:tmpl w:val="38D24E46"/>
    <w:lvl w:ilvl="0" w:tplc="50949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218A1"/>
    <w:multiLevelType w:val="hybridMultilevel"/>
    <w:tmpl w:val="0FC09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75528"/>
    <w:multiLevelType w:val="hybridMultilevel"/>
    <w:tmpl w:val="687CC53E"/>
    <w:lvl w:ilvl="0" w:tplc="50949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A5"/>
    <w:rsid w:val="001B4989"/>
    <w:rsid w:val="00552064"/>
    <w:rsid w:val="009C1EA5"/>
    <w:rsid w:val="009D3855"/>
    <w:rsid w:val="00D346A0"/>
    <w:rsid w:val="00E1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8763"/>
  <w15:chartTrackingRefBased/>
  <w15:docId w15:val="{B63D3ED8-9CFC-4546-96FB-49CD6C26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Фарваев Т У</dc:creator>
  <cp:keywords/>
  <dc:description/>
  <cp:lastModifiedBy>Фарваев Т У</cp:lastModifiedBy>
  <cp:revision>2</cp:revision>
  <dcterms:created xsi:type="dcterms:W3CDTF">2025-05-19T17:31:00Z</dcterms:created>
  <dcterms:modified xsi:type="dcterms:W3CDTF">2025-05-19T17:45:00Z</dcterms:modified>
</cp:coreProperties>
</file>