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8A" w:rsidRDefault="00B77D8A"/>
    <w:p w:rsidR="00EC761E" w:rsidRPr="007F184E" w:rsidRDefault="00EC761E" w:rsidP="00EC761E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Приложение №1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84E">
        <w:rPr>
          <w:rFonts w:ascii="Times New Roman" w:hAnsi="Times New Roman"/>
          <w:sz w:val="24"/>
          <w:szCs w:val="24"/>
        </w:rPr>
        <w:t xml:space="preserve">к коллективному 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договору ГБУЗ «Центр реабилитации слуха»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на 2018-2021годы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C761E" w:rsidRPr="000A1CB4" w:rsidRDefault="00EC761E" w:rsidP="00EC761E">
      <w:pPr>
        <w:tabs>
          <w:tab w:val="left" w:pos="-2127"/>
        </w:tabs>
        <w:snapToGri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>«СОГЛАСОВАНО»</w:t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EC761E" w:rsidRPr="000A1CB4" w:rsidRDefault="00EC761E" w:rsidP="00EC761E">
      <w:pPr>
        <w:snapToGri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профкома </w:t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</w:p>
    <w:p w:rsidR="00EC761E" w:rsidRPr="000A1CB4" w:rsidRDefault="00EC761E" w:rsidP="00EC761E">
      <w:pPr>
        <w:snapToGri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 xml:space="preserve">ГБУЗ «Центр реабилитации </w:t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Г</w:t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 xml:space="preserve">БУЗ «Центр реабилитации </w:t>
      </w:r>
    </w:p>
    <w:p w:rsidR="00EC761E" w:rsidRPr="000A1CB4" w:rsidRDefault="00EC761E" w:rsidP="00EC761E">
      <w:pPr>
        <w:snapToGri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 xml:space="preserve">слуха»  </w:t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слуха»                                </w:t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C761E" w:rsidRPr="000A1CB4" w:rsidRDefault="00EC761E" w:rsidP="00EC761E">
      <w:pPr>
        <w:tabs>
          <w:tab w:val="left" w:pos="-1843"/>
        </w:tabs>
        <w:snapToGrid w:val="0"/>
        <w:spacing w:after="0" w:line="240" w:lineRule="auto"/>
        <w:ind w:right="5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>____________Л.П.Буранова</w:t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____________О.А.Кучеренко</w:t>
      </w:r>
    </w:p>
    <w:p w:rsidR="00EC761E" w:rsidRPr="000A1CB4" w:rsidRDefault="00EC761E" w:rsidP="00EC7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>«____» ____________2018 г.</w:t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1CB4">
        <w:rPr>
          <w:rFonts w:ascii="Times New Roman" w:eastAsia="Times New Roman" w:hAnsi="Times New Roman"/>
          <w:sz w:val="24"/>
          <w:szCs w:val="24"/>
          <w:lang w:eastAsia="ru-RU"/>
        </w:rPr>
        <w:t xml:space="preserve"> « ____ » ____________2018 г.</w:t>
      </w:r>
    </w:p>
    <w:p w:rsidR="00EC761E" w:rsidRDefault="00EC761E" w:rsidP="00EC76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C761E" w:rsidRDefault="00EC761E" w:rsidP="00EC76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C761E" w:rsidRPr="009013F4" w:rsidRDefault="00EC761E" w:rsidP="00EC76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9013F4">
        <w:rPr>
          <w:rFonts w:ascii="Times New Roman" w:hAnsi="Times New Roman"/>
          <w:b/>
          <w:sz w:val="24"/>
          <w:szCs w:val="24"/>
        </w:rPr>
        <w:t>равила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13F4">
        <w:rPr>
          <w:rFonts w:ascii="Times New Roman" w:hAnsi="Times New Roman"/>
          <w:b/>
          <w:sz w:val="24"/>
          <w:szCs w:val="24"/>
        </w:rPr>
        <w:t xml:space="preserve">внутреннего трудового  распорядка </w:t>
      </w:r>
    </w:p>
    <w:p w:rsidR="00EC761E" w:rsidRDefault="00EC761E" w:rsidP="00EC76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013F4">
        <w:rPr>
          <w:rFonts w:ascii="Times New Roman" w:hAnsi="Times New Roman"/>
          <w:b/>
          <w:sz w:val="24"/>
          <w:szCs w:val="24"/>
        </w:rPr>
        <w:t xml:space="preserve">государственного бюджетного учреждения здравоохранения  </w:t>
      </w:r>
    </w:p>
    <w:p w:rsidR="00EC761E" w:rsidRPr="009013F4" w:rsidRDefault="00EC761E" w:rsidP="00EC76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013F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Ц</w:t>
      </w:r>
      <w:r w:rsidRPr="009013F4">
        <w:rPr>
          <w:rFonts w:ascii="Times New Roman" w:hAnsi="Times New Roman"/>
          <w:b/>
          <w:sz w:val="24"/>
          <w:szCs w:val="24"/>
        </w:rPr>
        <w:t>ентр реабилитации слуха»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184E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1.1.Дисциплина труда - обязательное для всех работников подчинение правилам поведения, определённым в соответствии с действующим трудовым законодательством, иными законами, локальными нормативными актами.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1.2. Трудовой распорядок Государственного бюджетного учреждения здравоохранения «Центр реабилитации слуха» (далее – Центр) определяется правилами внутреннего трудового распорядка (в дальнейшем - «Правила»).</w:t>
      </w:r>
    </w:p>
    <w:p w:rsidR="00EC761E" w:rsidRPr="007F184E" w:rsidRDefault="00EC761E" w:rsidP="00EC761E">
      <w:pPr>
        <w:shd w:val="clear" w:color="auto" w:fill="FFFFFF"/>
        <w:tabs>
          <w:tab w:val="left" w:pos="547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Правила - локальный нормативный акт Центра, регламентирующий порядок</w:t>
      </w:r>
      <w:r w:rsidRPr="007F184E">
        <w:rPr>
          <w:rFonts w:ascii="Times New Roman" w:hAnsi="Times New Roman"/>
          <w:sz w:val="24"/>
          <w:szCs w:val="24"/>
        </w:rPr>
        <w:br/>
        <w:t>приёма    и    увольнения    работников,</w:t>
      </w:r>
      <w:r w:rsidRPr="007F184E">
        <w:rPr>
          <w:rFonts w:ascii="Times New Roman" w:hAnsi="Times New Roman"/>
          <w:sz w:val="24"/>
          <w:szCs w:val="24"/>
        </w:rPr>
        <w:tab/>
      </w:r>
      <w:r w:rsidRPr="007F184E">
        <w:rPr>
          <w:rFonts w:ascii="Times New Roman" w:hAnsi="Times New Roman"/>
          <w:spacing w:val="-1"/>
          <w:sz w:val="24"/>
          <w:szCs w:val="24"/>
        </w:rPr>
        <w:t xml:space="preserve">основные    права,    обязанности    и </w:t>
      </w:r>
      <w:r w:rsidRPr="007F184E">
        <w:rPr>
          <w:rFonts w:ascii="Times New Roman" w:hAnsi="Times New Roman"/>
          <w:sz w:val="24"/>
          <w:szCs w:val="24"/>
        </w:rPr>
        <w:t>ответственность сторон трудового договора, режим работы, время отдыха, применяемые к работникам меры взыскания и поощрения, иные вопросы регулирования трудовых правовых отношений в Центре реабилитации слуха.</w:t>
      </w:r>
    </w:p>
    <w:p w:rsidR="00EC761E" w:rsidRPr="007F184E" w:rsidRDefault="00EC761E" w:rsidP="00EC761E">
      <w:pPr>
        <w:shd w:val="clear" w:color="auto" w:fill="FFFFFF"/>
        <w:tabs>
          <w:tab w:val="left" w:pos="547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7F184E">
        <w:rPr>
          <w:rFonts w:ascii="Times New Roman" w:hAnsi="Times New Roman"/>
          <w:b/>
          <w:bCs/>
          <w:sz w:val="24"/>
          <w:szCs w:val="24"/>
        </w:rPr>
        <w:t xml:space="preserve">2. ПОРЯДОК ПРИЁМА И УВОЛЬНЕНИЯ РАБОТНИКОВ  ЦЕНТРА 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pacing w:val="-8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Работники Центра реализуют право на труд путём заключения трудового договора о работе в учреждении.</w:t>
      </w:r>
    </w:p>
    <w:p w:rsidR="00EC761E" w:rsidRPr="007F184E" w:rsidRDefault="00EC761E" w:rsidP="00EC76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pacing w:val="-8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При приёме на работу администрация учреждения обязана потребовать от поступающего:</w:t>
      </w:r>
    </w:p>
    <w:p w:rsidR="00EC761E" w:rsidRPr="007F184E" w:rsidRDefault="00EC761E" w:rsidP="00EC761E">
      <w:p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- паспорт или иной документ, удостоверяющий личность; </w:t>
      </w:r>
    </w:p>
    <w:p w:rsidR="00EC761E" w:rsidRPr="007F184E" w:rsidRDefault="00EC761E" w:rsidP="00EC761E">
      <w:p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7F184E">
        <w:rPr>
          <w:rFonts w:ascii="Times New Roman" w:hAnsi="Times New Roman"/>
          <w:spacing w:val="-6"/>
          <w:sz w:val="24"/>
          <w:szCs w:val="24"/>
        </w:rPr>
        <w:t xml:space="preserve">- </w:t>
      </w:r>
      <w:r w:rsidRPr="007F184E">
        <w:rPr>
          <w:rFonts w:ascii="Times New Roman" w:hAnsi="Times New Roman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EC761E" w:rsidRPr="007F184E" w:rsidRDefault="00EC761E" w:rsidP="00EC761E">
      <w:p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- страховое свидетельство государственного пенсионного страхования;</w:t>
      </w:r>
    </w:p>
    <w:p w:rsidR="00EC761E" w:rsidRPr="007F184E" w:rsidRDefault="00EC761E" w:rsidP="00EC761E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- документы воинского учета для военнообязанных и лиц, подлежащих призыву на военную службу.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2.3. Прием на работу без предъявления документов не допускается. При приеме на работу, требующую специальных знаний, администрация Центра вправе потребовать от работника предъявления диплома или документа о полученном образовании или профессиональной подготовке. Запрещается требовать от трудящихся при приеме на работу документы, предоставление которых не предусмотрено Трудовым Кодексом РФ, иными Федеральными законами, постановлениями Правительства РФ.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lastRenderedPageBreak/>
        <w:t>2.4. Трудовой договор заключается в письменной форме, после визирования главным врачом заявления поступающего на работу.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Прием на работу оформляется приказом директора Центра, изданным на основании заключенного трудового договора, который объявляется работнику под расписку в трехдневный срок с вручением второго экземпляра на руки. 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Содержание приказа должно соответствовать условиям заключенного трудового договора.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</w:t>
      </w:r>
    </w:p>
    <w:p w:rsidR="00EC761E" w:rsidRPr="007F184E" w:rsidRDefault="00EC761E" w:rsidP="00EC761E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pacing w:val="-8"/>
          <w:sz w:val="24"/>
          <w:szCs w:val="24"/>
        </w:rPr>
        <w:t>2.5.</w:t>
      </w:r>
      <w:r w:rsidRPr="007F184E">
        <w:rPr>
          <w:rFonts w:ascii="Times New Roman" w:hAnsi="Times New Roman"/>
          <w:sz w:val="24"/>
          <w:szCs w:val="24"/>
        </w:rPr>
        <w:tab/>
        <w:t>При поступлении работника на работу или при переводе его в</w:t>
      </w:r>
      <w:r w:rsidRPr="007F184E">
        <w:rPr>
          <w:rFonts w:ascii="Times New Roman" w:hAnsi="Times New Roman"/>
          <w:sz w:val="24"/>
          <w:szCs w:val="24"/>
        </w:rPr>
        <w:br/>
        <w:t>установленном порядке на другую работу работодатель обязан:</w:t>
      </w:r>
    </w:p>
    <w:p w:rsidR="00EC761E" w:rsidRPr="007F184E" w:rsidRDefault="00EC761E" w:rsidP="00EC761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- ознакомить работника с поручаемой работой, условиями и оплатой труда, разъяснить его права и обязанности.</w:t>
      </w:r>
    </w:p>
    <w:p w:rsidR="00EC761E" w:rsidRPr="007F184E" w:rsidRDefault="00EC761E" w:rsidP="00EC761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- ознакомить его с правилами внутреннего трудового распорядка и коллективным договором, действующим в Центре.</w:t>
      </w:r>
    </w:p>
    <w:p w:rsidR="00EC761E" w:rsidRPr="007F184E" w:rsidRDefault="00EC761E" w:rsidP="00EC761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- проинструктировать по технике безопасности, производственной санитарии, гигиене труда, противопожарной охране и другими правилами по охране труда.</w:t>
      </w:r>
    </w:p>
    <w:p w:rsidR="00EC761E" w:rsidRPr="007F184E" w:rsidRDefault="00EC761E" w:rsidP="00EC761E">
      <w:pPr>
        <w:shd w:val="clear" w:color="auto" w:fill="FFFFFF"/>
        <w:tabs>
          <w:tab w:val="left" w:pos="79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pacing w:val="-6"/>
          <w:sz w:val="24"/>
          <w:szCs w:val="24"/>
        </w:rPr>
        <w:t>2.6.</w:t>
      </w:r>
      <w:r w:rsidRPr="007F184E">
        <w:rPr>
          <w:rFonts w:ascii="Times New Roman" w:hAnsi="Times New Roman"/>
          <w:sz w:val="24"/>
          <w:szCs w:val="24"/>
        </w:rPr>
        <w:tab/>
        <w:t>До допущения работников, которым необходимо пройти обязательное</w:t>
      </w:r>
      <w:r w:rsidRPr="007F184E">
        <w:rPr>
          <w:rFonts w:ascii="Times New Roman" w:hAnsi="Times New Roman"/>
          <w:sz w:val="24"/>
          <w:szCs w:val="24"/>
        </w:rPr>
        <w:br/>
        <w:t>медицинское освидетельствование к работе, организовать проведение</w:t>
      </w:r>
      <w:r w:rsidRPr="007F184E">
        <w:rPr>
          <w:rFonts w:ascii="Times New Roman" w:hAnsi="Times New Roman"/>
          <w:sz w:val="24"/>
          <w:szCs w:val="24"/>
        </w:rPr>
        <w:br/>
        <w:t>предварительного медицинского осмотра.</w:t>
      </w:r>
    </w:p>
    <w:p w:rsidR="00EC761E" w:rsidRPr="007F184E" w:rsidRDefault="00EC761E" w:rsidP="00EC761E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pacing w:val="-8"/>
          <w:sz w:val="24"/>
          <w:szCs w:val="24"/>
        </w:rPr>
        <w:t>2.7.</w:t>
      </w:r>
      <w:r w:rsidRPr="007F184E">
        <w:rPr>
          <w:rFonts w:ascii="Times New Roman" w:hAnsi="Times New Roman"/>
          <w:sz w:val="24"/>
          <w:szCs w:val="24"/>
        </w:rPr>
        <w:tab/>
        <w:t>На всех работников проработавших свыше недели, ведутся трудовые</w:t>
      </w:r>
      <w:r w:rsidRPr="007F184E">
        <w:rPr>
          <w:rFonts w:ascii="Times New Roman" w:hAnsi="Times New Roman"/>
          <w:sz w:val="24"/>
          <w:szCs w:val="24"/>
        </w:rPr>
        <w:br/>
        <w:t>книжки в порядке, установленном действующим законодательством.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Работодатель  обязан выдавать при выплате заработной  платы расчетные листки.</w:t>
      </w:r>
    </w:p>
    <w:p w:rsidR="00EC761E" w:rsidRPr="007F184E" w:rsidRDefault="00EC761E" w:rsidP="00EC761E">
      <w:pPr>
        <w:shd w:val="clear" w:color="auto" w:fill="FFFFFF"/>
        <w:tabs>
          <w:tab w:val="left" w:pos="1066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pacing w:val="-9"/>
          <w:sz w:val="24"/>
          <w:szCs w:val="24"/>
        </w:rPr>
        <w:t>2.8.</w:t>
      </w:r>
      <w:r w:rsidRPr="007F184E">
        <w:rPr>
          <w:rFonts w:ascii="Times New Roman" w:hAnsi="Times New Roman"/>
          <w:sz w:val="24"/>
          <w:szCs w:val="24"/>
        </w:rPr>
        <w:tab/>
        <w:t>Прекращение   трудового   договора   может   иметь   место   только   по</w:t>
      </w:r>
      <w:r w:rsidRPr="007F184E">
        <w:rPr>
          <w:rFonts w:ascii="Times New Roman" w:hAnsi="Times New Roman"/>
          <w:sz w:val="24"/>
          <w:szCs w:val="24"/>
        </w:rPr>
        <w:br/>
        <w:t>основаниям, предусмотренным законодательством.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Работники имеют право расторгнуть трудовой договор, предупредив об этом работодателя письменно не позднее</w:t>
      </w:r>
      <w:r>
        <w:rPr>
          <w:rFonts w:ascii="Times New Roman" w:hAnsi="Times New Roman"/>
          <w:sz w:val="24"/>
          <w:szCs w:val="24"/>
        </w:rPr>
        <w:t>,</w:t>
      </w:r>
      <w:r w:rsidRPr="007F184E">
        <w:rPr>
          <w:rFonts w:ascii="Times New Roman" w:hAnsi="Times New Roman"/>
          <w:sz w:val="24"/>
          <w:szCs w:val="24"/>
        </w:rPr>
        <w:t xml:space="preserve"> чем за две недели, если иной срок не установлен законом.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По истечении указанного срока предупреждения работник вправе прекратить работу, а работодатель обязан выдать работнику трудовую книжку и произвести с ним расчет.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По договоренности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В рассмотрении вопросов, связанных с увольнением работников по инициативе работодателя, в предусмотренных законодательством случаях обязателен учет мнения выборного профсоюзного органа (ст.82 ТК).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Прекращение трудового договора оформляется приказом директора Центра с ознакомлением работника под роспись.</w:t>
      </w:r>
    </w:p>
    <w:p w:rsidR="00EC761E" w:rsidRPr="007F184E" w:rsidRDefault="00EC761E" w:rsidP="00EC761E">
      <w:pPr>
        <w:shd w:val="clear" w:color="auto" w:fill="FFFFFF"/>
        <w:tabs>
          <w:tab w:val="left" w:pos="73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pacing w:val="-7"/>
          <w:sz w:val="24"/>
          <w:szCs w:val="24"/>
        </w:rPr>
        <w:t>2.9.</w:t>
      </w:r>
      <w:r w:rsidRPr="007F184E">
        <w:rPr>
          <w:rFonts w:ascii="Times New Roman" w:hAnsi="Times New Roman"/>
          <w:sz w:val="24"/>
          <w:szCs w:val="24"/>
        </w:rPr>
        <w:tab/>
        <w:t>В день увольнения работодатель обязан выдать работнику его трудовую книжку с внесенной в нее записью об увольнении</w:t>
      </w:r>
      <w:r w:rsidRPr="007F184E">
        <w:rPr>
          <w:rFonts w:ascii="Times New Roman" w:hAnsi="Times New Roman"/>
          <w:sz w:val="24"/>
          <w:szCs w:val="24"/>
        </w:rPr>
        <w:br/>
        <w:t>и произвести с ним окончательный расчет. Записи о причинах увольнения в</w:t>
      </w:r>
      <w:r w:rsidRPr="007F184E">
        <w:rPr>
          <w:rFonts w:ascii="Times New Roman" w:hAnsi="Times New Roman"/>
          <w:sz w:val="24"/>
          <w:szCs w:val="24"/>
        </w:rPr>
        <w:br/>
        <w:t>трудовую книжку должны производиться в точном соответствии с</w:t>
      </w:r>
      <w:r w:rsidRPr="007F184E">
        <w:rPr>
          <w:rFonts w:ascii="Times New Roman" w:hAnsi="Times New Roman"/>
          <w:sz w:val="24"/>
          <w:szCs w:val="24"/>
        </w:rPr>
        <w:br/>
        <w:t>формулировками действующего законодательства и со ссылкой на</w:t>
      </w:r>
      <w:r w:rsidRPr="007F184E">
        <w:rPr>
          <w:rFonts w:ascii="Times New Roman" w:hAnsi="Times New Roman"/>
          <w:sz w:val="24"/>
          <w:szCs w:val="24"/>
        </w:rPr>
        <w:br/>
        <w:t>соответствующую   статью,   пункт   закона.   Днем   увольнения   считается последний день работы.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7F184E">
        <w:rPr>
          <w:rFonts w:ascii="Times New Roman" w:hAnsi="Times New Roman"/>
          <w:b/>
          <w:bCs/>
          <w:sz w:val="24"/>
          <w:szCs w:val="24"/>
        </w:rPr>
        <w:t>3. ОСНОВНЫЕ ПРАВА И ОБЯЗАННОСТИ РАБОТНИКА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3.1.    Работник имеет право на: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lastRenderedPageBreak/>
        <w:t>3.1.1. заключение, изменение и расторжение трудового договора;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3.1.2. предоставление ему работы, обусловленной трудовым договором;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3.1.3. своевременную и в полном объеме выплату заработной платы;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3.1.4. отдых, обеспечиваемый установлением нормальной продолжительности рабочего времени, сокращенного рабочего времени, для отдельных категорий работников Центра, предоставлением выходных дней, нерабочих праздничных дней, оплачиваемых ежегодных отпусков;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3.1.5. профессиональную переподготовку и повышение квалификации;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3.1.6. защиту своих трудовых прав, свобод и законных интересов;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3.1.7. возмещение вреда, причиненного ему в связи с исполнением  трудовых обязанностей;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3.1.8. обязательное социальное страхование в случаях, предусмотренных федеральным законом.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 3.2. Работник обязан:</w:t>
      </w:r>
    </w:p>
    <w:p w:rsidR="00EC761E" w:rsidRPr="007F184E" w:rsidRDefault="00EC761E" w:rsidP="00EC761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3.2.1. Работать честно и добросовестно, соблюдать дисциплину труда - основу порядка в учреждениях здравоохранения, вовремя приходить на работу, своевременно и точно исполнять распоряжения администрации, использовать все рабочее время для производительного труда, воздерживаться от действий, мешающих другим работникам выполнять их трудовые обязанности. Покидать рабочее место медработники могут только после сдачи смены в соответствии с графиком работы, другие работники - только по разрешению и (или) уведомления своего начальника.</w:t>
      </w:r>
    </w:p>
    <w:p w:rsidR="00EC761E" w:rsidRPr="007F184E" w:rsidRDefault="00EC761E" w:rsidP="00EC761E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7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Повышать качество и культуру оказания медицинской помощи населению, внедрять в практику работы своевременные достижения медицинской организации труда, пропагандировать санитарно-гигиенические знания среди населения, повышать производительность труда, своевременно и тщательно выполнять работы по заданиям и нарядам, нормы выработки и нормативные производственные задания.</w:t>
      </w:r>
    </w:p>
    <w:p w:rsidR="00EC761E" w:rsidRPr="007F184E" w:rsidRDefault="00EC761E" w:rsidP="00EC761E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7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Соблюдать свои обязанности, соблюдать технологическую дисциплину, не допускать брака в работе. Соблюдать внутренний пропускной режим в соответствии с Положением о службе безопасности Центра.</w:t>
      </w:r>
    </w:p>
    <w:p w:rsidR="00EC761E" w:rsidRPr="007F184E" w:rsidRDefault="00EC761E" w:rsidP="00EC761E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Соблюдать требования по охране труда, технике безопасности, производственной санитарии, гигиене труда и противопожарной охране, предусмотренные соответствующими правилами и инструкциями, работать в предусмотренной специальными нормами спец. одежде и обуви, пользоваться необходимыми средствами индивидуальной защиты.</w:t>
      </w:r>
    </w:p>
    <w:p w:rsidR="00EC761E" w:rsidRPr="007F184E" w:rsidRDefault="00EC761E" w:rsidP="00EC761E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Принимать меры к немедленному устранению причин и условий, препятствующих или затрудняющих нормальное производство работы (простоя, аварии), и немедленно сообщать о случившемся администрации.</w:t>
      </w:r>
    </w:p>
    <w:p w:rsidR="00EC761E" w:rsidRPr="007F184E" w:rsidRDefault="00EC761E" w:rsidP="00EC761E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5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Содержать в порядке и чистоте свое рабочее место, соблюдать чистоту в отделениях, кабинетах, цехе и других структурных подразделениях, а также на территории Центра, передавать свое рабочее место, оборудование и приспособления в исправном состоянии.</w:t>
      </w:r>
    </w:p>
    <w:p w:rsidR="00EC761E" w:rsidRPr="007F184E" w:rsidRDefault="00EC761E" w:rsidP="00EC761E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5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Беречь собственность Центра, эффективно использовать средства лечения и профилактики болезней, приборы, оборудование и приспособления.</w:t>
      </w:r>
    </w:p>
    <w:p w:rsidR="00EC761E" w:rsidRPr="007F184E" w:rsidRDefault="00EC761E" w:rsidP="00EC761E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Вести себя достойно, соблюдать правила хорошего тона, этики, медицинской деонтологии. Нарушение этого правила считается нарушением трудовой дисциплины.</w:t>
      </w:r>
    </w:p>
    <w:p w:rsidR="00EC761E" w:rsidRPr="007F184E" w:rsidRDefault="00EC761E" w:rsidP="00EC761E">
      <w:pPr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Систематически повышать свою деловую (производственную) квалификацию.</w:t>
      </w:r>
    </w:p>
    <w:p w:rsidR="00EC761E" w:rsidRPr="007F184E" w:rsidRDefault="00EC761E" w:rsidP="00EC76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Круг обязанностей (работ), которые выполняет каждый работник по своей специальности, квалификации или должности, определяется профессиональными его обязанностями, предусмотренными положениями, должностными инструкциями, техническими правилами и другими документами, утвержденными    в    установленном    порядке.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7F184E">
        <w:rPr>
          <w:rFonts w:ascii="Times New Roman" w:hAnsi="Times New Roman"/>
          <w:b/>
          <w:bCs/>
          <w:sz w:val="24"/>
          <w:szCs w:val="24"/>
        </w:rPr>
        <w:t>4. ОСНОВНЫЕ ПРАВА И ОБЯЗАННОСТИ РАБОТОДАТЕЛЯ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4.1. Работодатель имеет право: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4.1.1. Заключать, изменять и расторгать трудовые договоры с работниками в порядке и на условиях, которые установлены законодательством.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4.1.2. Вести коллективные переговоры и заключать коллективные договоры;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4.1.3. Поощрять работников за добросовестный и эффективный труд;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4.1.4. Требовать от работников исполнения ими трудовых обязанностей и бережного отношения к имуществу работодателя;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4.1.5. Привлекать работников к дисциплинарной и материальной ответственности;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4.1.6. Обеспечивать безопасность и условия труда, соответствующие государственным нормативным требованиями охраны труда;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4.1.7. Обеспечивать работникам равную оплату за труд равной ценности.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4.2. Работодатель Центра обязан:</w:t>
      </w:r>
    </w:p>
    <w:p w:rsidR="00EC761E" w:rsidRPr="007F184E" w:rsidRDefault="00EC761E" w:rsidP="00EC761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4.2.1.Правильно организовать труд работников, чтобы каждый работал по своей специальности и квалификации, имел закрепленное за ним рабочее место и работу, предусмотренную заключенным трудовым договором, обеспечить здоровые и безопасные условия труда, исправное состояние инструмента и оборудования, а также нормативные запасы сырья, материалов и других ресурсов, необходимых для бесперебойной и ритмичной работы служб.</w:t>
      </w:r>
    </w:p>
    <w:p w:rsidR="00EC761E" w:rsidRPr="007F184E" w:rsidRDefault="00EC761E" w:rsidP="00EC761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4.2.2.Соблюдать законы и иные нормативные акты, условия коллективного договора, трудовых договоров с работниками.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4.2.3.Обеспечить работникам равную оплату за труд равной ценности.</w:t>
      </w:r>
    </w:p>
    <w:p w:rsidR="00EC761E" w:rsidRPr="007F184E" w:rsidRDefault="00EC761E" w:rsidP="00EC761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4.2.4.Своевременно доводить до подразделений задания, обеспечить их выполнение с наименьшими затратами трудовых, материальных и финансовых ресурсов, осуществляя меры, направленные на более полное выявление и использование внутренних резервов, обеспечение научно-обоснованного нормирования расхода медикаментов, сырья и материалов, энергии и топлива, рационального и экономного их использования улучшая другие показатели работы.</w:t>
      </w:r>
    </w:p>
    <w:p w:rsidR="00EC761E" w:rsidRPr="007F184E" w:rsidRDefault="00EC761E" w:rsidP="00EC761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4.2.5.Постоянно совершенствовать организацию оплаты труда, применяя формы оплаты по конечным результатам работы, повышать качество нормирования труда; обеспечить материальную заинтересованность работников в результатах их личного труда и общих итогах работы.</w:t>
      </w:r>
    </w:p>
    <w:p w:rsidR="00EC761E" w:rsidRPr="007F184E" w:rsidRDefault="00EC761E" w:rsidP="00EC761E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4.2.6. Обеспечить строгое соблюдение трудовой и производственной дисциплины, применять меры воздействия к нарушителям трудовой дисциплины, учитывая при этом мнение трудовых коллективов.</w:t>
      </w:r>
    </w:p>
    <w:p w:rsidR="00EC761E" w:rsidRPr="007F184E" w:rsidRDefault="00EC761E" w:rsidP="00EC761E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4.2.7.Своевременно выплачивать в полном размере заработную плату.</w:t>
      </w:r>
    </w:p>
    <w:p w:rsidR="00EC761E" w:rsidRPr="007F184E" w:rsidRDefault="00EC761E" w:rsidP="00EC761E">
      <w:pPr>
        <w:shd w:val="clear" w:color="auto" w:fill="FFFFFF"/>
        <w:tabs>
          <w:tab w:val="left" w:pos="2429"/>
          <w:tab w:val="left" w:pos="5275"/>
          <w:tab w:val="left" w:pos="8342"/>
        </w:tabs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4.2.8.Принимать необходимые меры по профилактике производственного травматизма, профессиональных и других заболеваний работников в </w:t>
      </w:r>
      <w:r w:rsidRPr="007F184E">
        <w:rPr>
          <w:rFonts w:ascii="Times New Roman" w:hAnsi="Times New Roman"/>
          <w:spacing w:val="-2"/>
          <w:sz w:val="24"/>
          <w:szCs w:val="24"/>
        </w:rPr>
        <w:t xml:space="preserve">случаях, </w:t>
      </w:r>
      <w:r w:rsidRPr="007F184E">
        <w:rPr>
          <w:rFonts w:ascii="Times New Roman" w:hAnsi="Times New Roman"/>
          <w:sz w:val="24"/>
          <w:szCs w:val="24"/>
        </w:rPr>
        <w:t>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84E">
        <w:rPr>
          <w:rFonts w:ascii="Times New Roman" w:hAnsi="Times New Roman"/>
          <w:sz w:val="24"/>
          <w:szCs w:val="24"/>
        </w:rPr>
        <w:t>законодательством,</w:t>
      </w:r>
      <w:r w:rsidRPr="007F184E">
        <w:rPr>
          <w:rFonts w:ascii="Times New Roman" w:hAnsi="Times New Roman"/>
          <w:sz w:val="24"/>
          <w:szCs w:val="24"/>
        </w:rPr>
        <w:tab/>
      </w:r>
      <w:r w:rsidRPr="007F184E">
        <w:rPr>
          <w:rFonts w:ascii="Times New Roman" w:hAnsi="Times New Roman"/>
          <w:spacing w:val="-2"/>
          <w:sz w:val="24"/>
          <w:szCs w:val="24"/>
        </w:rPr>
        <w:t xml:space="preserve">своевременно </w:t>
      </w:r>
      <w:r w:rsidRPr="007F184E">
        <w:rPr>
          <w:rFonts w:ascii="Times New Roman" w:hAnsi="Times New Roman"/>
          <w:sz w:val="24"/>
          <w:szCs w:val="24"/>
        </w:rPr>
        <w:t>предоставлять льготы и компенсации в связи с вредными условиями труда (сокращенный рабочий день, дополнительные отпуска, лечебно-профилактическое питание и др.), обеспечивать в соответствии с действующими нормами и положениями специальной одежды, специальной обуви и другими средствами индивидуальной защиты, организовать надлежащий уход за этими средствами.</w:t>
      </w:r>
    </w:p>
    <w:p w:rsidR="00EC761E" w:rsidRPr="007F184E" w:rsidRDefault="00EC761E" w:rsidP="00EC761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4.2.9.Своевременно рассматривать и внедрять изобретения и рационализаторские предложения, поддерживать и поощрять новаторства производства, содействовать техническому творчеству.</w:t>
      </w:r>
    </w:p>
    <w:p w:rsidR="00EC761E" w:rsidRPr="007F184E" w:rsidRDefault="00EC761E" w:rsidP="00EC761E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4.2.10.Обеспечить систематическое повышение деловой квалификации и правовых знаний, создавать необходимые условия для совмещения работы с оборудованием на производстве и в учебных заведениях.</w:t>
      </w:r>
    </w:p>
    <w:p w:rsidR="00EC761E" w:rsidRPr="007F184E" w:rsidRDefault="00EC761E" w:rsidP="00EC761E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4.2.11.Обеспечивать бытовые нужды работников, связанные с исполнением ими </w:t>
      </w:r>
      <w:r w:rsidRPr="007F184E">
        <w:rPr>
          <w:rFonts w:ascii="Times New Roman" w:hAnsi="Times New Roman"/>
          <w:spacing w:val="-1"/>
          <w:sz w:val="24"/>
          <w:szCs w:val="24"/>
        </w:rPr>
        <w:t>трудовых обязанностей.</w:t>
      </w:r>
      <w:r w:rsidRPr="007F184E">
        <w:rPr>
          <w:rFonts w:ascii="Times New Roman" w:hAnsi="Times New Roman"/>
          <w:sz w:val="24"/>
          <w:szCs w:val="24"/>
        </w:rPr>
        <w:tab/>
      </w:r>
    </w:p>
    <w:p w:rsidR="00EC761E" w:rsidRPr="007F184E" w:rsidRDefault="00EC761E" w:rsidP="00EC761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lastRenderedPageBreak/>
        <w:t>4.2.12.Осуществлять обязательное социальное страхование работников в порядке, установленном федеральными законами.</w:t>
      </w:r>
    </w:p>
    <w:p w:rsidR="00EC761E" w:rsidRPr="007F184E" w:rsidRDefault="00EC761E" w:rsidP="00EC761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4.2.13.Возмещать вред, причиненный работникам в связи с исполнением ими своих трудовых обязанностей.</w:t>
      </w:r>
    </w:p>
    <w:p w:rsidR="00EC761E" w:rsidRPr="007F184E" w:rsidRDefault="00EC761E" w:rsidP="00EC761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4.2.14.Рассматривать представления профсоюзного комитета и иных избранных работниками представителей по предложениям и вопросам трудовых правоотношений. </w:t>
      </w:r>
    </w:p>
    <w:p w:rsidR="00EC761E" w:rsidRPr="007F184E" w:rsidRDefault="00EC761E" w:rsidP="00EC761E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EC761E" w:rsidRPr="007F184E" w:rsidRDefault="00EC761E" w:rsidP="00EC761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184E">
        <w:rPr>
          <w:rFonts w:ascii="Times New Roman" w:hAnsi="Times New Roman"/>
          <w:b/>
          <w:bCs/>
          <w:sz w:val="24"/>
          <w:szCs w:val="24"/>
        </w:rPr>
        <w:t>РАБОЧЕЕ ВРЕМЯ,  ЕГО ИСПОЛЬЗОВАНИЕ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761E" w:rsidRPr="007F184E" w:rsidRDefault="00EC761E" w:rsidP="00EC76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В соответствии со ст. 350 Трудового кодекса РФ и постановлением Правительства РФ от 14.02.2003г. № 101 «О продолжительности рабочего времени медицинских работников в зависимости от занимаемой  ими должности и (или) специальности» установить для медицинских работников следующую сокращенную продолжительность рабочего времени в зависимости от занимаемой ими должности и  (или) специальности:</w:t>
      </w:r>
    </w:p>
    <w:p w:rsidR="00EC761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5.1. </w:t>
      </w:r>
      <w:r w:rsidRPr="007F184E">
        <w:rPr>
          <w:rFonts w:ascii="Times New Roman" w:hAnsi="Times New Roman"/>
          <w:b/>
          <w:sz w:val="24"/>
          <w:szCs w:val="24"/>
        </w:rPr>
        <w:t>33 часа в неделю</w:t>
      </w:r>
      <w:r w:rsidRPr="007F184E">
        <w:rPr>
          <w:rFonts w:ascii="Times New Roman" w:hAnsi="Times New Roman"/>
          <w:sz w:val="24"/>
          <w:szCs w:val="24"/>
        </w:rPr>
        <w:t xml:space="preserve"> при 5-ти дневной рабочей неделе. Продолжительность рабочего дня 6,6 часов. Рабочий день с 8.00.часов до 15.06 с перерывом на обед 30 минут  с 12 до 12.30 часов для медицинских работников: </w:t>
      </w:r>
    </w:p>
    <w:p w:rsidR="00EC761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184E">
        <w:rPr>
          <w:rFonts w:ascii="Times New Roman" w:hAnsi="Times New Roman"/>
          <w:sz w:val="24"/>
          <w:szCs w:val="24"/>
        </w:rPr>
        <w:t>врач-сурдолог-оториноларинголог, врач-оториноларинголог.</w:t>
      </w:r>
    </w:p>
    <w:p w:rsidR="00EC761E" w:rsidRPr="007F184E" w:rsidRDefault="00EC761E" w:rsidP="00EC761E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184E">
        <w:rPr>
          <w:rFonts w:ascii="Times New Roman" w:hAnsi="Times New Roman"/>
          <w:sz w:val="24"/>
          <w:szCs w:val="24"/>
        </w:rPr>
        <w:t xml:space="preserve">5.2. </w:t>
      </w:r>
      <w:r w:rsidRPr="007F184E">
        <w:rPr>
          <w:rFonts w:ascii="Times New Roman" w:hAnsi="Times New Roman"/>
          <w:b/>
          <w:sz w:val="24"/>
          <w:szCs w:val="24"/>
        </w:rPr>
        <w:t>36-часов в неделю</w:t>
      </w:r>
      <w:r w:rsidRPr="007F184E">
        <w:rPr>
          <w:rFonts w:ascii="Times New Roman" w:hAnsi="Times New Roman"/>
          <w:sz w:val="24"/>
          <w:szCs w:val="24"/>
        </w:rPr>
        <w:t xml:space="preserve"> при 5-ти дневной рабочей неделе. Продолжительность рабочего дня 7 часов 12 мин.  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Рабочий день с 8.00.часов до 15 час. 42 мин. с перерывом на обед 30 мин с 12ч. до 12.30ч. для  следующих медицинских работников: медицинская сестра по физиотерапии.</w:t>
      </w:r>
    </w:p>
    <w:p w:rsidR="00EC761E" w:rsidRPr="007F184E" w:rsidRDefault="00EC761E" w:rsidP="00EC761E">
      <w:pPr>
        <w:shd w:val="clear" w:color="auto" w:fill="FFFFFF"/>
        <w:tabs>
          <w:tab w:val="left" w:pos="1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184E">
        <w:rPr>
          <w:rFonts w:ascii="Times New Roman" w:hAnsi="Times New Roman"/>
          <w:sz w:val="24"/>
          <w:szCs w:val="24"/>
        </w:rPr>
        <w:t>5.3.</w:t>
      </w:r>
      <w:r w:rsidRPr="007F184E">
        <w:rPr>
          <w:rFonts w:ascii="Times New Roman" w:hAnsi="Times New Roman"/>
          <w:b/>
          <w:sz w:val="24"/>
          <w:szCs w:val="24"/>
        </w:rPr>
        <w:t xml:space="preserve"> 38,5-часовая</w:t>
      </w:r>
      <w:r w:rsidRPr="007F184E">
        <w:rPr>
          <w:rFonts w:ascii="Times New Roman" w:hAnsi="Times New Roman"/>
          <w:sz w:val="24"/>
          <w:szCs w:val="24"/>
        </w:rPr>
        <w:t xml:space="preserve"> рабочая неделя при 5-ти дневной рабочей неделе: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- </w:t>
      </w:r>
      <w:r w:rsidRPr="007F184E">
        <w:rPr>
          <w:rFonts w:ascii="Times New Roman" w:hAnsi="Times New Roman"/>
          <w:b/>
          <w:sz w:val="24"/>
          <w:szCs w:val="24"/>
        </w:rPr>
        <w:t xml:space="preserve">для среднего медицинского персонала </w:t>
      </w:r>
      <w:r w:rsidRPr="007F184E">
        <w:rPr>
          <w:rFonts w:ascii="Times New Roman" w:hAnsi="Times New Roman"/>
          <w:sz w:val="24"/>
          <w:szCs w:val="24"/>
        </w:rPr>
        <w:t>всех остальных отделений, кроме указанных в пунктах 5.1.-5.3. настоящих Правил. Продолжительность рабочего дня 7 часов 42 мин. с  перерывом на обед 30 минут - с 12.00ч. до 12.30ч.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Начало работы старшей медицинской сестры - в 8.00 часов утра. 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Начало работы среднего медицинского персонала: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- поликлиники с 7.30ч.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- стационара с 8.00ч.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5.4. Для уборщиков служебных и производственных помещений устанавливается: 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поликлиническое отделение: 5-дневка, продолжительность рабочего дня- 8часов с 7.00ч. до 15.30ч. с перерывом на обед 30 минут и с 7.30ч. до 16.00ч. с перерывом на обед 30 минут.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Стационар:  для уборщиков служебных и производственных помещений устанавливается – 6-дневка, продолжительность рабочего дня с понедельника по пятницу -  7 часов с 8.00ч. до 15.00ч., в субботу продолжительность рабочего дня -5часов. 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Для младшего медицинского персонала устанавливается 5-дневка, продолжительность рабочего дня 7,48 часов с 8.00ч. до 16.18ч. с перерывом на обед 30 минут. 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5.5. Для отдельных категорий медицинских работников режим рабочего дня может быть установлен индивидуально, путем гибких графиков с соответствующим изданием локальных нормативных актов или заключением трудовых договоров.</w:t>
      </w:r>
    </w:p>
    <w:p w:rsidR="00EC761E" w:rsidRPr="007F184E" w:rsidRDefault="00EC761E" w:rsidP="00EC761E">
      <w:pPr>
        <w:shd w:val="clear" w:color="auto" w:fill="FFFFFF"/>
        <w:tabs>
          <w:tab w:val="left" w:pos="0"/>
          <w:tab w:val="left" w:pos="72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            </w:t>
      </w:r>
      <w:r w:rsidRPr="007F184E">
        <w:rPr>
          <w:rFonts w:ascii="Times New Roman" w:hAnsi="Times New Roman"/>
          <w:spacing w:val="-9"/>
          <w:sz w:val="24"/>
          <w:szCs w:val="24"/>
        </w:rPr>
        <w:t>5.6.</w:t>
      </w:r>
      <w:r w:rsidRPr="007F184E">
        <w:rPr>
          <w:rFonts w:ascii="Times New Roman" w:hAnsi="Times New Roman"/>
          <w:b/>
          <w:spacing w:val="-9"/>
          <w:sz w:val="24"/>
          <w:szCs w:val="24"/>
        </w:rPr>
        <w:t xml:space="preserve">  </w:t>
      </w:r>
      <w:r w:rsidRPr="007F184E">
        <w:rPr>
          <w:rFonts w:ascii="Times New Roman" w:hAnsi="Times New Roman"/>
          <w:b/>
          <w:sz w:val="24"/>
          <w:szCs w:val="24"/>
        </w:rPr>
        <w:t>Административный и  общебольничный  персонал</w:t>
      </w:r>
      <w:r w:rsidRPr="007F184E">
        <w:rPr>
          <w:rFonts w:ascii="Times New Roman" w:hAnsi="Times New Roman"/>
          <w:sz w:val="24"/>
          <w:szCs w:val="24"/>
        </w:rPr>
        <w:t xml:space="preserve"> </w:t>
      </w:r>
      <w:r w:rsidRPr="007F184E">
        <w:rPr>
          <w:rFonts w:ascii="Times New Roman" w:hAnsi="Times New Roman"/>
          <w:sz w:val="24"/>
          <w:szCs w:val="24"/>
        </w:rPr>
        <w:tab/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b/>
          <w:sz w:val="24"/>
          <w:szCs w:val="24"/>
        </w:rPr>
        <w:t>40-часовая</w:t>
      </w:r>
      <w:r w:rsidRPr="007F184E">
        <w:rPr>
          <w:rFonts w:ascii="Times New Roman" w:hAnsi="Times New Roman"/>
          <w:sz w:val="24"/>
          <w:szCs w:val="24"/>
        </w:rPr>
        <w:t xml:space="preserve"> 5-ти дневная рабочая неделя, рабочий день 8 часов </w:t>
      </w:r>
    </w:p>
    <w:p w:rsidR="00EC761E" w:rsidRPr="007F184E" w:rsidRDefault="00EC761E" w:rsidP="00EC761E">
      <w:pPr>
        <w:shd w:val="clear" w:color="auto" w:fill="FFFFFF"/>
        <w:tabs>
          <w:tab w:val="left" w:pos="2496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pacing w:val="-12"/>
          <w:sz w:val="24"/>
          <w:szCs w:val="24"/>
        </w:rPr>
        <w:t>Начало работы</w:t>
      </w:r>
      <w:r w:rsidRPr="007F184E">
        <w:rPr>
          <w:rFonts w:ascii="Times New Roman" w:hAnsi="Times New Roman"/>
          <w:sz w:val="24"/>
          <w:szCs w:val="24"/>
        </w:rPr>
        <w:tab/>
      </w:r>
      <w:r w:rsidRPr="007F184E">
        <w:rPr>
          <w:rFonts w:ascii="Times New Roman" w:hAnsi="Times New Roman"/>
          <w:spacing w:val="-13"/>
          <w:sz w:val="24"/>
          <w:szCs w:val="24"/>
        </w:rPr>
        <w:t>-  8 часов 00 минут</w:t>
      </w:r>
    </w:p>
    <w:p w:rsidR="00EC761E" w:rsidRPr="007F184E" w:rsidRDefault="00EC761E" w:rsidP="00EC761E">
      <w:pPr>
        <w:shd w:val="clear" w:color="auto" w:fill="FFFFFF"/>
        <w:tabs>
          <w:tab w:val="left" w:pos="2501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pacing w:val="-4"/>
          <w:sz w:val="24"/>
          <w:szCs w:val="24"/>
        </w:rPr>
        <w:t>Перерыв на обед</w:t>
      </w:r>
      <w:r w:rsidRPr="007F184E">
        <w:rPr>
          <w:rFonts w:ascii="Times New Roman" w:hAnsi="Times New Roman"/>
          <w:sz w:val="24"/>
          <w:szCs w:val="24"/>
        </w:rPr>
        <w:tab/>
        <w:t>с 12.00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7F184E">
        <w:rPr>
          <w:rFonts w:ascii="Times New Roman" w:hAnsi="Times New Roman"/>
          <w:sz w:val="24"/>
          <w:szCs w:val="24"/>
        </w:rPr>
        <w:t>. до 13.00</w:t>
      </w:r>
      <w:r>
        <w:rPr>
          <w:rFonts w:ascii="Times New Roman" w:hAnsi="Times New Roman"/>
          <w:sz w:val="24"/>
          <w:szCs w:val="24"/>
        </w:rPr>
        <w:t>ч</w:t>
      </w:r>
      <w:r w:rsidRPr="007F184E">
        <w:rPr>
          <w:rFonts w:ascii="Times New Roman" w:hAnsi="Times New Roman"/>
          <w:sz w:val="24"/>
          <w:szCs w:val="24"/>
        </w:rPr>
        <w:t>.</w:t>
      </w:r>
    </w:p>
    <w:p w:rsidR="00EC761E" w:rsidRDefault="00EC761E" w:rsidP="00EC761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Время окончание работы    - 17.00</w:t>
      </w:r>
      <w:r>
        <w:rPr>
          <w:rFonts w:ascii="Times New Roman" w:hAnsi="Times New Roman"/>
          <w:sz w:val="24"/>
          <w:szCs w:val="24"/>
        </w:rPr>
        <w:t>ч</w:t>
      </w:r>
      <w:r w:rsidRPr="007F184E">
        <w:rPr>
          <w:rFonts w:ascii="Times New Roman" w:hAnsi="Times New Roman"/>
          <w:sz w:val="24"/>
          <w:szCs w:val="24"/>
        </w:rPr>
        <w:t>.</w:t>
      </w:r>
    </w:p>
    <w:p w:rsidR="00EC761E" w:rsidRPr="007F184E" w:rsidRDefault="00EC761E" w:rsidP="00EC76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специалиста отдела кадров рабочий день начинается с 7.00ч. с перерывом на обед с 12.00ч. до 13.00ч. . Время окончания работы – 16.00ч.</w:t>
      </w:r>
    </w:p>
    <w:p w:rsidR="00EC761E" w:rsidRDefault="00EC761E" w:rsidP="00EC761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5.7. Для заместителя директора по медицинской части рабочий день начинается с 8.00 часов.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>8</w:t>
      </w:r>
      <w:r w:rsidRPr="007F184E">
        <w:rPr>
          <w:rFonts w:ascii="Times New Roman" w:hAnsi="Times New Roman"/>
          <w:sz w:val="24"/>
          <w:szCs w:val="24"/>
        </w:rPr>
        <w:t>. Для некоторых должностных лиц аппарата управления и иных работников в целях наиболее оптимального достижения эффективности их деятельности может быть установлен иной график выхода на работу, который оформляется отдельным приказом или распоряжением директора и может изменяться. Перечень таких работников и график издается по мере производственной необходимости, утверждается работодателем с учетом мнения профсоюзного комитета Центра.</w:t>
      </w:r>
    </w:p>
    <w:p w:rsidR="00EC761E" w:rsidRDefault="00EC761E" w:rsidP="00EC761E">
      <w:pPr>
        <w:shd w:val="clear" w:color="auto" w:fill="FFFFFF"/>
        <w:tabs>
          <w:tab w:val="left" w:pos="715"/>
          <w:tab w:val="left" w:pos="3134"/>
          <w:tab w:val="left" w:pos="5098"/>
          <w:tab w:val="left" w:pos="5880"/>
          <w:tab w:val="left" w:pos="81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  <w:r w:rsidRPr="007F184E">
        <w:rPr>
          <w:rFonts w:ascii="Times New Roman" w:hAnsi="Times New Roman"/>
          <w:spacing w:val="-9"/>
          <w:sz w:val="24"/>
          <w:szCs w:val="24"/>
        </w:rPr>
        <w:t xml:space="preserve">5.10. </w:t>
      </w:r>
      <w:r w:rsidRPr="007F184E">
        <w:rPr>
          <w:rFonts w:ascii="Times New Roman" w:hAnsi="Times New Roman"/>
          <w:sz w:val="24"/>
          <w:szCs w:val="24"/>
        </w:rPr>
        <w:t>Для других категорий работников распорядок работы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84E">
        <w:rPr>
          <w:rFonts w:ascii="Times New Roman" w:hAnsi="Times New Roman"/>
          <w:sz w:val="24"/>
          <w:szCs w:val="24"/>
        </w:rPr>
        <w:t xml:space="preserve">графиками сменности, утвержденными работодателем с учетом мнения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84E">
        <w:rPr>
          <w:rFonts w:ascii="Times New Roman" w:hAnsi="Times New Roman"/>
          <w:sz w:val="24"/>
          <w:szCs w:val="24"/>
        </w:rPr>
        <w:t>профсоюзного</w:t>
      </w:r>
      <w:r w:rsidRPr="007F184E">
        <w:rPr>
          <w:rFonts w:ascii="Times New Roman" w:hAnsi="Times New Roman"/>
          <w:sz w:val="24"/>
          <w:szCs w:val="24"/>
        </w:rPr>
        <w:tab/>
      </w:r>
      <w:r w:rsidRPr="007F184E">
        <w:rPr>
          <w:rFonts w:ascii="Times New Roman" w:hAnsi="Times New Roman"/>
          <w:spacing w:val="-2"/>
          <w:sz w:val="24"/>
          <w:szCs w:val="24"/>
        </w:rPr>
        <w:t>комитета</w:t>
      </w:r>
      <w:r w:rsidRPr="007F184E">
        <w:rPr>
          <w:rFonts w:ascii="Times New Roman" w:hAnsi="Times New Roman"/>
          <w:sz w:val="24"/>
          <w:szCs w:val="24"/>
        </w:rPr>
        <w:t>. Графики сменности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84E">
        <w:rPr>
          <w:rFonts w:ascii="Times New Roman" w:hAnsi="Times New Roman"/>
          <w:sz w:val="24"/>
          <w:szCs w:val="24"/>
        </w:rPr>
        <w:t>быть установлены в гибком режиме отдельным работникам.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5.11. Графики сменности доводятся до сведения работника, не позднее, чем за</w:t>
      </w:r>
      <w:r>
        <w:rPr>
          <w:rFonts w:ascii="Times New Roman" w:hAnsi="Times New Roman"/>
          <w:sz w:val="24"/>
          <w:szCs w:val="24"/>
        </w:rPr>
        <w:t xml:space="preserve"> один месяц</w:t>
      </w:r>
      <w:r w:rsidRPr="007F184E">
        <w:rPr>
          <w:rFonts w:ascii="Times New Roman" w:hAnsi="Times New Roman"/>
          <w:sz w:val="24"/>
          <w:szCs w:val="24"/>
        </w:rPr>
        <w:t xml:space="preserve"> до введения их в действие в Центр, как в непрерывно действующем медицинском учреждении, с учетом мнения профсоюзного комитета. 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Работники чередуются по сменам согласно графикам работы.</w:t>
      </w:r>
    </w:p>
    <w:p w:rsidR="00EC761E" w:rsidRPr="007F184E" w:rsidRDefault="00EC761E" w:rsidP="00EC761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ab/>
      </w:r>
      <w:r w:rsidRPr="007F184E">
        <w:rPr>
          <w:rFonts w:ascii="Times New Roman" w:hAnsi="Times New Roman"/>
          <w:spacing w:val="-8"/>
          <w:sz w:val="24"/>
          <w:szCs w:val="24"/>
        </w:rPr>
        <w:t>5.12.</w:t>
      </w:r>
      <w:r w:rsidRPr="007F184E">
        <w:rPr>
          <w:rFonts w:ascii="Times New Roman" w:hAnsi="Times New Roman"/>
          <w:sz w:val="24"/>
          <w:szCs w:val="24"/>
        </w:rPr>
        <w:t xml:space="preserve"> Работодатель обязан организовать учет явки на работу и уход с работы.</w:t>
      </w:r>
      <w:r w:rsidRPr="007F184E">
        <w:rPr>
          <w:rFonts w:ascii="Times New Roman" w:hAnsi="Times New Roman"/>
          <w:sz w:val="24"/>
          <w:szCs w:val="24"/>
        </w:rPr>
        <w:br/>
        <w:t>Работника, появившегося на работе в нетрезвом состоянии, состоянии наркотического опьянения или иного токсического опьянения (ст.76 ТК РФ) работодатель не допускает к работе в данный рабочий день (смену).</w:t>
      </w:r>
    </w:p>
    <w:p w:rsidR="00EC761E" w:rsidRPr="007F184E" w:rsidRDefault="00EC761E" w:rsidP="00EC76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ab/>
      </w:r>
      <w:r w:rsidRPr="007F184E">
        <w:rPr>
          <w:rFonts w:ascii="Times New Roman" w:hAnsi="Times New Roman"/>
          <w:spacing w:val="-8"/>
          <w:sz w:val="24"/>
          <w:szCs w:val="24"/>
        </w:rPr>
        <w:t xml:space="preserve">5.13. </w:t>
      </w:r>
      <w:r w:rsidRPr="007F184E">
        <w:rPr>
          <w:rFonts w:ascii="Times New Roman" w:hAnsi="Times New Roman"/>
          <w:sz w:val="24"/>
          <w:szCs w:val="24"/>
        </w:rPr>
        <w:t>На непрерывных работах запрещается оставлять работу до прихода</w:t>
      </w:r>
      <w:r w:rsidRPr="007F184E">
        <w:rPr>
          <w:rFonts w:ascii="Times New Roman" w:hAnsi="Times New Roman"/>
          <w:sz w:val="24"/>
          <w:szCs w:val="24"/>
        </w:rPr>
        <w:br/>
        <w:t>сменяющего работника.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В случае неявки сменяющего работник заявляет об этом руководству письменно. Работодатель обязан немедленно принять меры к замене сменщика другим работником. Время переработки фиксируется как сверхурочное время специальным актом, с участием кадровой службы для последующей оплаты в соответствии с ТК РФ.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5.14. Сверхурочные работы, как правило, не допускаются. Применение сверхурочных работ работодателем может производиться в исключительных случаях и в пределах, предусмотренных действующим законодательством.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5.15. Отвлекать работников от их непосредственной работы, вызывать или снимать их с работы для выполнения общественных обязанностей и проведение разного рода мероприятий, не связанных с производственной деятельностью (всевозможные слеты, семинары, спортивные соревнования, занятия по художественной самодеятельности, туристические поездки), запрещается, если иное не предусмотрены распоряжениями и иными нормативными актами.</w:t>
      </w:r>
    </w:p>
    <w:p w:rsidR="00EC761E" w:rsidRPr="007F184E" w:rsidRDefault="00EC761E" w:rsidP="00EC76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  <w:r w:rsidRPr="007F184E">
        <w:rPr>
          <w:rFonts w:ascii="Times New Roman" w:hAnsi="Times New Roman"/>
          <w:spacing w:val="-9"/>
          <w:sz w:val="24"/>
          <w:szCs w:val="24"/>
        </w:rPr>
        <w:t>5.16.</w:t>
      </w:r>
      <w:r w:rsidRPr="007F184E">
        <w:rPr>
          <w:rFonts w:ascii="Times New Roman" w:hAnsi="Times New Roman"/>
          <w:sz w:val="24"/>
          <w:szCs w:val="24"/>
        </w:rPr>
        <w:tab/>
        <w:t>Очередность представления ежегодных оплачиваемых отпусков</w:t>
      </w:r>
      <w:r w:rsidRPr="007F184E">
        <w:rPr>
          <w:rFonts w:ascii="Times New Roman" w:hAnsi="Times New Roman"/>
          <w:sz w:val="24"/>
          <w:szCs w:val="24"/>
        </w:rPr>
        <w:br/>
        <w:t>устанавливается работодателем с учетом мнения профсоюзного комитета</w:t>
      </w:r>
      <w:r w:rsidRPr="007F184E">
        <w:rPr>
          <w:rFonts w:ascii="Times New Roman" w:hAnsi="Times New Roman"/>
          <w:sz w:val="24"/>
          <w:szCs w:val="24"/>
        </w:rPr>
        <w:br/>
        <w:t>в соответствии с графиком, который утверждается работодателем не</w:t>
      </w:r>
      <w:r w:rsidRPr="007F184E">
        <w:rPr>
          <w:rFonts w:ascii="Times New Roman" w:hAnsi="Times New Roman"/>
          <w:sz w:val="24"/>
          <w:szCs w:val="24"/>
        </w:rPr>
        <w:br/>
        <w:t>позднее, чем за две недели до наступления календарного года.</w:t>
      </w:r>
    </w:p>
    <w:p w:rsidR="00EC761E" w:rsidRPr="007F184E" w:rsidRDefault="00EC761E" w:rsidP="00EC76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О времени начала отпуска работник должен быть извещен под роспись не позднее, чем за две недели до его начала. График отпусков обязателен как для работодателя, так и для работника.</w:t>
      </w:r>
    </w:p>
    <w:p w:rsidR="00EC761E" w:rsidRPr="007F184E" w:rsidRDefault="00EC761E" w:rsidP="00EC76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Разделение отпуска на части, компенсация за неиспользованный дополнительный отпуск производится в соответствии с ТК РФ.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184E">
        <w:rPr>
          <w:rFonts w:ascii="Times New Roman" w:hAnsi="Times New Roman"/>
          <w:b/>
          <w:bCs/>
          <w:sz w:val="24"/>
          <w:szCs w:val="24"/>
        </w:rPr>
        <w:t>ПООЩРЕНИЯ ЗА УСПЕХИ В РАБОТЕ</w:t>
      </w:r>
    </w:p>
    <w:p w:rsidR="00EC761E" w:rsidRPr="007F184E" w:rsidRDefault="00EC761E" w:rsidP="00EC7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widowControl w:val="0"/>
        <w:numPr>
          <w:ilvl w:val="0"/>
          <w:numId w:val="2"/>
        </w:numPr>
        <w:shd w:val="clear" w:color="auto" w:fill="FFFFFF"/>
        <w:tabs>
          <w:tab w:val="left" w:pos="565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pacing w:val="-8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За образцовое выполнение обязанностей, улучшение качества объема работы, за продолжительную безупречную работу, новаторство в труде и другие достижения применяются меры поощрения, как моральные, так и материальные (премия, ценный подарок, грамота и т.д.). </w:t>
      </w:r>
    </w:p>
    <w:p w:rsidR="00EC761E" w:rsidRPr="007F184E" w:rsidRDefault="00EC761E" w:rsidP="00EC761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pacing w:val="-9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За особые заслуги работники могут быть представлены в вышестоящие органы к государственным наградам, а также к почетным и заслуженным званиям.</w:t>
      </w:r>
    </w:p>
    <w:p w:rsidR="00EC761E" w:rsidRPr="007F184E" w:rsidRDefault="00EC761E" w:rsidP="00EC761E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184E">
        <w:rPr>
          <w:rFonts w:ascii="Times New Roman" w:hAnsi="Times New Roman"/>
          <w:b/>
          <w:bCs/>
          <w:sz w:val="24"/>
          <w:szCs w:val="24"/>
        </w:rPr>
        <w:t>ОТВЕТСТВЕННОСТЬ ЗА НАРУШЕНИЕ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b/>
          <w:bCs/>
          <w:sz w:val="24"/>
          <w:szCs w:val="24"/>
        </w:rPr>
        <w:lastRenderedPageBreak/>
        <w:t>ТРУДОВОЙ ДИСЦИПЛИНЫ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7.1. Нарушение трудовой дисциплины, т.е. не исполнение или ненадлежащее исполнение работниками возложенных трудовым договором и должностными инструкциями обязанностей влечет за собой применение мер дисциплинарного воздействия. 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В соответствии со ст. 192 ТК РФ работодатель вправе применить следующие дисциплинарные взыскания: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1) Замечание;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2) Выговор;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3) Увольнение.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При наложении дисциплинарных взысканий учитывается тяжесть совершенного проступка и обстоятельства, при которых он был совершен.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7.2. Порядок применения дисциплинарных взысканий, их сроки осуществляются в соответствии со ст.193 ТК РФ.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Приказ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F184E">
        <w:rPr>
          <w:rFonts w:ascii="Times New Roman" w:hAnsi="Times New Roman"/>
          <w:b/>
          <w:sz w:val="24"/>
          <w:szCs w:val="24"/>
        </w:rPr>
        <w:t>8. ПОРЯДОК  УЧЕТА  МНЕНИЯ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F184E">
        <w:rPr>
          <w:rFonts w:ascii="Times New Roman" w:hAnsi="Times New Roman"/>
          <w:b/>
          <w:sz w:val="24"/>
          <w:szCs w:val="24"/>
        </w:rPr>
        <w:t>ПРОФСОЮЗНОГО  КОМИТЕТА  ГБУЗ «ЦЕНТР РЕАБИЛИТАЦИИ СЛУХА» ДЕЙСТВИЕ ПРАВИЛ ВО  ВРЕМЕНИ  И ПРОСТАНСТВЕ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>8.1. Мотивированное, письменное заключение профсоюзного комитета Центра представляется им в установленные законом сроки и является неотъемлемой частью настоящих Правил.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84E">
        <w:rPr>
          <w:rFonts w:ascii="Times New Roman" w:hAnsi="Times New Roman"/>
          <w:sz w:val="24"/>
          <w:szCs w:val="24"/>
        </w:rPr>
        <w:t xml:space="preserve">8.2. Изменения, дополнения, переиздание настоящих Правил производится при перезаключении коллективного договора, а также в случаях изменения трудового законодательства и иных обстоятельствах (реорганизация отрасли или учреждения и т.д.).  </w:t>
      </w: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pacing w:val="-1"/>
          <w:sz w:val="24"/>
          <w:szCs w:val="24"/>
        </w:rPr>
      </w:pPr>
    </w:p>
    <w:p w:rsidR="00EC761E" w:rsidRPr="007F184E" w:rsidRDefault="00EC761E" w:rsidP="00EC761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pacing w:val="-1"/>
          <w:sz w:val="24"/>
          <w:szCs w:val="24"/>
        </w:rPr>
      </w:pPr>
    </w:p>
    <w:p w:rsidR="00EC761E" w:rsidRDefault="00EC761E" w:rsidP="00EC761E">
      <w:r>
        <w:rPr>
          <w:rFonts w:ascii="Times New Roman" w:hAnsi="Times New Roman"/>
          <w:sz w:val="24"/>
          <w:szCs w:val="24"/>
        </w:rPr>
        <w:br w:type="page"/>
      </w:r>
    </w:p>
    <w:sectPr w:rsidR="00EC761E" w:rsidSect="00B7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A2F"/>
    <w:multiLevelType w:val="singleLevel"/>
    <w:tmpl w:val="CA98D986"/>
    <w:lvl w:ilvl="0">
      <w:start w:val="1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">
    <w:nsid w:val="284112BC"/>
    <w:multiLevelType w:val="hybridMultilevel"/>
    <w:tmpl w:val="384AD456"/>
    <w:lvl w:ilvl="0" w:tplc="51B87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B90423"/>
    <w:multiLevelType w:val="singleLevel"/>
    <w:tmpl w:val="BC1CFE38"/>
    <w:lvl w:ilvl="0">
      <w:start w:val="1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47182F93"/>
    <w:multiLevelType w:val="hybridMultilevel"/>
    <w:tmpl w:val="D25C8C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04CA2"/>
    <w:multiLevelType w:val="multilevel"/>
    <w:tmpl w:val="45B8F3D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F725BB"/>
    <w:multiLevelType w:val="hybridMultilevel"/>
    <w:tmpl w:val="2D2A0D1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804F55"/>
    <w:multiLevelType w:val="multilevel"/>
    <w:tmpl w:val="673025E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characterSpacingControl w:val="doNotCompress"/>
  <w:compat/>
  <w:rsids>
    <w:rsidRoot w:val="00EC761E"/>
    <w:rsid w:val="00B77D8A"/>
    <w:rsid w:val="00EC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2972</Words>
  <Characters>16945</Characters>
  <Application>Microsoft Office Word</Application>
  <DocSecurity>0</DocSecurity>
  <Lines>141</Lines>
  <Paragraphs>39</Paragraphs>
  <ScaleCrop>false</ScaleCrop>
  <Company>Microsoft</Company>
  <LinksUpToDate>false</LinksUpToDate>
  <CharactersWithSpaces>19878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2018-05-10T04:56:00Z</dcterms:created>
  <dcterms:modified xsi:type="dcterms:W3CDTF">2018-05-10T04:58:00Z</dcterms:modified>
</cp:coreProperties>
</file>