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91" w:rsidRDefault="00942391" w:rsidP="0094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391" w:rsidRDefault="00942391" w:rsidP="0094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6610"/>
            <wp:effectExtent l="0" t="0" r="3175" b="6350"/>
            <wp:docPr id="1" name="Рисунок 1" descr="C:\Users\Priem\Desktop\Den-borby-protiv-r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Den-borby-protiv-ra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391" w:rsidRDefault="00942391" w:rsidP="0094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391" w:rsidRPr="00E86DE5" w:rsidRDefault="00942391" w:rsidP="009423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6D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 февраля — Всемирный день борьбы против рака: что нужно знать </w:t>
      </w:r>
    </w:p>
    <w:p w:rsidR="00942391" w:rsidRPr="00E86DE5" w:rsidRDefault="00942391" w:rsidP="00942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391" w:rsidRPr="00E86DE5" w:rsidRDefault="00E86DE5" w:rsidP="00E8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февраля отмечается Всемирный день борьбы против рака. Эта памятная дата призвана повысить осведомленность об онкологических заболеваниях, подчеркнуть важность ранней диагностики и выразить поддержку тем, кто столкнулся с недугом. </w:t>
      </w:r>
    </w:p>
    <w:p w:rsidR="00942391" w:rsidRPr="00E86DE5" w:rsidRDefault="00E86DE5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Рак — это злокачественное новообразование, возникающее из-за генетического сбоя в организме, в результате которых клетки бесконтрольно делятся и образуют опухоли. </w:t>
      </w:r>
    </w:p>
    <w:p w:rsidR="00942391" w:rsidRPr="00E86DE5" w:rsidRDefault="00E86DE5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Еще недавно такой диагноз звучал, как приговор. Но в настоящее время большинство видов рака, обнаруженных на ранних стадиях, имеет благоприятный прогноз. Это стало возможно благодаря тому, что в современной медицине появилось множество передовых методов диагностики и лечения рака. Среди них: </w:t>
      </w:r>
    </w:p>
    <w:p w:rsidR="00942391" w:rsidRPr="00E86DE5" w:rsidRDefault="00942391" w:rsidP="00E86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Иммунотерапия. Метод помогает организму самому бороться с раковыми клетками, активизируя иммунную систему.</w:t>
      </w:r>
    </w:p>
    <w:p w:rsidR="00942391" w:rsidRPr="00E86DE5" w:rsidRDefault="00942391" w:rsidP="00E86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Таргетные</w:t>
      </w:r>
      <w:proofErr w:type="spellEnd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препараты. Они целенаправленно воздействуют на молекулярные механизмы, которые способствуют росту опухоли, </w:t>
      </w:r>
      <w:proofErr w:type="spellStart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минимизируя</w:t>
      </w:r>
      <w:proofErr w:type="spellEnd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вред здоровым тканям.</w:t>
      </w:r>
    </w:p>
    <w:p w:rsidR="00942391" w:rsidRPr="00E86DE5" w:rsidRDefault="00942391" w:rsidP="00E86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радиотерапии. Современные технологии позволяют более точно направлять излучение на опухоль, снижая воздействие на окружающие ткани.</w:t>
      </w:r>
    </w:p>
    <w:p w:rsidR="00942391" w:rsidRPr="00E86DE5" w:rsidRDefault="00942391" w:rsidP="00E86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хирургических методов.</w:t>
      </w:r>
    </w:p>
    <w:p w:rsidR="00942391" w:rsidRPr="00E86DE5" w:rsidRDefault="00942391" w:rsidP="00E86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Ранняя диагностика. Такие методы обследования, как МРТ, КТ, ПЭТ-КТ и биопсия, позволяют выявить рак на ранних стадиях, когда шансы на успешное лечение значительно выше.</w:t>
      </w:r>
    </w:p>
    <w:p w:rsidR="00942391" w:rsidRPr="00E86DE5" w:rsidRDefault="00942391" w:rsidP="00E86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Генетические исследования. Изучение генетических маркеров помогает выявлять предрасположенность к раку и разрабатывать персонализированные планы лечения.</w:t>
      </w:r>
    </w:p>
    <w:p w:rsidR="00942391" w:rsidRPr="00E86DE5" w:rsidRDefault="00942391" w:rsidP="00E8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не пропустить первые симптомы болезни? </w:t>
      </w:r>
    </w:p>
    <w:p w:rsidR="00942391" w:rsidRPr="00E86DE5" w:rsidRDefault="00E86DE5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 регулярно проходить </w:t>
      </w:r>
      <w:hyperlink r:id="rId6" w:tgtFrame="_blank" w:history="1">
        <w:r w:rsidR="00942391" w:rsidRPr="00E86DE5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  <w:lang w:eastAsia="ru-RU"/>
          </w:rPr>
          <w:t>профилактические осмотры</w:t>
        </w:r>
      </w:hyperlink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обращать внимание на следующие признаки: </w:t>
      </w:r>
    </w:p>
    <w:p w:rsidR="00942391" w:rsidRPr="00E86DE5" w:rsidRDefault="00942391" w:rsidP="00E86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необъяснимая потеря веса;</w:t>
      </w:r>
    </w:p>
    <w:p w:rsidR="00942391" w:rsidRPr="00E86DE5" w:rsidRDefault="00942391" w:rsidP="00E86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постоянная усталость и слабость;</w:t>
      </w:r>
    </w:p>
    <w:p w:rsidR="00942391" w:rsidRPr="00E86DE5" w:rsidRDefault="00942391" w:rsidP="00E86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длительная лихорадка или повышение температуры без видимых причин;</w:t>
      </w:r>
    </w:p>
    <w:p w:rsidR="00942391" w:rsidRPr="00E86DE5" w:rsidRDefault="00942391" w:rsidP="00E86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необычные выделения или кровотечения;</w:t>
      </w:r>
    </w:p>
    <w:p w:rsidR="00942391" w:rsidRPr="00E86DE5" w:rsidRDefault="00942391" w:rsidP="00E86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 работе кишечника или при мочеиспускании;</w:t>
      </w:r>
    </w:p>
    <w:p w:rsidR="00942391" w:rsidRPr="00E86DE5" w:rsidRDefault="00942391" w:rsidP="00E86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появление новообразований, узелков или изменений на коже;</w:t>
      </w:r>
    </w:p>
    <w:p w:rsidR="00942391" w:rsidRPr="00E86DE5" w:rsidRDefault="00942391" w:rsidP="00E86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затяжной кашель или изменения в голосе.</w:t>
      </w:r>
    </w:p>
    <w:p w:rsidR="00942391" w:rsidRPr="00E86DE5" w:rsidRDefault="00E86DE5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появлении любого из этих симптомов следует незамедлительно обратиться к врачу. И помните: риск рака выше у людей старше 45 лет, </w:t>
      </w:r>
      <w:hyperlink r:id="rId7" w:tgtFrame="_blank" w:history="1">
        <w:r w:rsidR="00942391" w:rsidRPr="00E86DE5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  <w:lang w:eastAsia="ru-RU"/>
          </w:rPr>
          <w:t>курящих</w:t>
        </w:r>
      </w:hyperlink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8" w:tgtFrame="_blank" w:history="1">
        <w:r w:rsidR="00942391" w:rsidRPr="00E86DE5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  <w:lang w:eastAsia="ru-RU"/>
          </w:rPr>
          <w:t>людей с алкогольной зависимостью</w:t>
        </w:r>
      </w:hyperlink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избыточным весом и ожирением. </w:t>
      </w:r>
    </w:p>
    <w:p w:rsidR="00942391" w:rsidRPr="00E86DE5" w:rsidRDefault="00942391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наши дни благодаря современным технологиям можно обнаружить заболевание на самых ранних этапах, то есть в момент, когда терапия дает наилучшие результаты. Однако главная ответственность за выявление рака по-прежнему лежит на пациенте. И речь идет не только о внимании к собственному здоровью, но и о регулярной </w:t>
      </w:r>
      <w:hyperlink r:id="rId9" w:tgtFrame="_blank" w:history="1">
        <w:r w:rsidRPr="00E86DE5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  <w:lang w:eastAsia="ru-RU"/>
          </w:rPr>
          <w:t>диспансеризации</w:t>
        </w:r>
      </w:hyperlink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есть регулярных медицинских осмотрах и дополнительных методах обследования, которые любой россиянин может пройти бесплатно, в рамках полиса ОМС. В их число входят и семь </w:t>
      </w:r>
      <w:proofErr w:type="spellStart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скринингов</w:t>
      </w:r>
      <w:proofErr w:type="spellEnd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есть исследований, направленных на раннее выявление онкологических заболеваний: </w:t>
      </w:r>
      <w:proofErr w:type="spellStart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колоректального</w:t>
      </w:r>
      <w:proofErr w:type="spellEnd"/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рака, молочной и предстательной желез, рака шейки матки, желудка, рака визуальной локализации (кожных покровов, слизистых, лимфоузлов, ротовой полости, щитовидной железы). В возрасте от 18 до 39 лет диспансеризацию проходят каждые три года; старше сорока лет — ежегодно. </w:t>
      </w:r>
    </w:p>
    <w:p w:rsidR="00942391" w:rsidRPr="00E86DE5" w:rsidRDefault="00942391" w:rsidP="00E8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391" w:rsidRPr="00E86DE5" w:rsidRDefault="00E86DE5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Помните: здоровый образ жизни, правильное питание, отказ от вредных привычек и регулярные медицинские осмотры — важные шаги в профилактике онкологических заболеваний. </w:t>
      </w:r>
    </w:p>
    <w:p w:rsidR="00942391" w:rsidRPr="00E86DE5" w:rsidRDefault="00E86DE5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Полную информацию об онкологических заболеваниях, их причинах, лечении и профилактике вы найдете</w:t>
      </w:r>
      <w:r w:rsidR="00942391" w:rsidRPr="00E86DE5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 </w:t>
      </w:r>
      <w:hyperlink r:id="rId10" w:tgtFrame="_blank" w:history="1">
        <w:r w:rsidR="00942391" w:rsidRPr="00E86DE5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  <w:lang w:eastAsia="ru-RU"/>
          </w:rPr>
          <w:t>на официальном портале Минздрава России об онкологических заболеваниях</w:t>
        </w:r>
      </w:hyperlink>
      <w:r w:rsidR="00942391"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2391" w:rsidRPr="00E86DE5" w:rsidRDefault="00942391" w:rsidP="00E86DE5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391" w:rsidRPr="00E86DE5" w:rsidRDefault="00942391" w:rsidP="00E86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bookmarkStart w:id="0" w:name="_GoBack"/>
      <w:bookmarkEnd w:id="0"/>
    </w:p>
    <w:p w:rsidR="00C25D34" w:rsidRPr="00E86DE5" w:rsidRDefault="00E86DE5" w:rsidP="00E86DE5">
      <w:pPr>
        <w:jc w:val="both"/>
        <w:rPr>
          <w:sz w:val="26"/>
          <w:szCs w:val="26"/>
        </w:rPr>
      </w:pPr>
    </w:p>
    <w:sectPr w:rsidR="00C25D34" w:rsidRPr="00E8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02D8F"/>
    <w:multiLevelType w:val="multilevel"/>
    <w:tmpl w:val="284A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360CC"/>
    <w:multiLevelType w:val="multilevel"/>
    <w:tmpl w:val="758E37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91"/>
    <w:rsid w:val="002B3904"/>
    <w:rsid w:val="0094065F"/>
    <w:rsid w:val="00942391"/>
    <w:rsid w:val="00B6140C"/>
    <w:rsid w:val="00E4526A"/>
    <w:rsid w:val="00E8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335C"/>
  <w15:chartTrackingRefBased/>
  <w15:docId w15:val="{7962FC59-62E0-40A7-A0CE-4325E5E7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stati/alkogol-nedootsenennyy-faktor-riska-razvitiya-onkologicheskikh-zabolevan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kzdorovo.ru/stati/ot-nikotina-k-onkologicheskim-zabolevaniy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kzdorovo.ru/stati/dispanserizatsiya-kak-profilaktika-onkozabolevani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onco-lif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co-life.ru/ob-onkologii/profilactica/profilaktika/post/chto-takoe-dispanseriz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2026-02-06T11:14:00Z</dcterms:created>
  <dcterms:modified xsi:type="dcterms:W3CDTF">2026-02-06T11:14:00Z</dcterms:modified>
</cp:coreProperties>
</file>