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54" w:rsidRDefault="006D5154" w:rsidP="006D5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51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Priem\Desktop\Фото ДХ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Фото ДХ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54" w:rsidRDefault="006D5154" w:rsidP="006D5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5154" w:rsidRDefault="006D5154" w:rsidP="006D5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преддверии волнующего открытия медицинского факультета в стенах </w:t>
      </w:r>
      <w:r w:rsidRPr="00AB6689"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B6689">
        <w:rPr>
          <w:rFonts w:ascii="Times New Roman" w:hAnsi="Times New Roman" w:cs="Times New Roman"/>
          <w:sz w:val="28"/>
          <w:szCs w:val="28"/>
        </w:rPr>
        <w:t>абере</w:t>
      </w:r>
      <w:r>
        <w:rPr>
          <w:rFonts w:ascii="Times New Roman" w:hAnsi="Times New Roman" w:cs="Times New Roman"/>
          <w:sz w:val="28"/>
          <w:szCs w:val="28"/>
        </w:rPr>
        <w:t>жночелнинский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университет», где </w:t>
      </w:r>
      <w:r w:rsidR="0026313D">
        <w:rPr>
          <w:rFonts w:ascii="Times New Roman" w:hAnsi="Times New Roman" w:cs="Times New Roman"/>
          <w:sz w:val="28"/>
          <w:szCs w:val="28"/>
        </w:rPr>
        <w:t>вскоре зазвучат голоса будущих специалистов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21 января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2026 года состоялось знаменательное событие. Врач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оториноларинголог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Хикматджон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Мунирджонович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представил проникновенный доклад на тему ««Красные флаги при задержке речевого развития: когда за речевыми проблемами стоит нарушение слуха», посвященный сложной взаимосвязи речевых трудностей и нарушений слуха. Его выступление стало важным шагом в подготовке к реализации основной профессиональной образовательной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специальности 31.05.01 «Лечебное дело», вдохнув жизнь в будущие учебные планы.</w:t>
      </w:r>
    </w:p>
    <w:p w:rsidR="00C25D34" w:rsidRDefault="0026313D"/>
    <w:sectPr w:rsidR="00C2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4"/>
    <w:rsid w:val="0026313D"/>
    <w:rsid w:val="002B3904"/>
    <w:rsid w:val="006D5154"/>
    <w:rsid w:val="0094065F"/>
    <w:rsid w:val="00B6140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2CB"/>
  <w15:chartTrackingRefBased/>
  <w15:docId w15:val="{901A1A54-C443-4BC7-B59F-49A6246C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2026-01-22T08:14:00Z</dcterms:created>
  <dcterms:modified xsi:type="dcterms:W3CDTF">2026-01-22T08:34:00Z</dcterms:modified>
</cp:coreProperties>
</file>