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E9A" w:rsidRDefault="00E10BAC" w:rsidP="00E10BAC">
      <w:pPr>
        <w:jc w:val="both"/>
        <w:rPr>
          <w:sz w:val="32"/>
          <w:szCs w:val="32"/>
        </w:rPr>
      </w:pPr>
      <w:bookmarkStart w:id="0" w:name="_GoBack"/>
      <w:bookmarkEnd w:id="0"/>
      <w:r w:rsidRPr="00296E9A">
        <w:rPr>
          <w:sz w:val="32"/>
          <w:szCs w:val="32"/>
        </w:rPr>
        <w:t xml:space="preserve">   </w:t>
      </w:r>
    </w:p>
    <w:p w:rsidR="00E10BAC" w:rsidRDefault="00E10BAC" w:rsidP="00E10BAC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96E9A">
        <w:rPr>
          <w:sz w:val="32"/>
          <w:szCs w:val="32"/>
        </w:rPr>
        <w:t xml:space="preserve">  </w:t>
      </w:r>
      <w:r w:rsidRPr="00296E9A">
        <w:rPr>
          <w:rFonts w:ascii="Times New Roman" w:hAnsi="Times New Roman" w:cs="Times New Roman"/>
          <w:sz w:val="32"/>
          <w:szCs w:val="32"/>
        </w:rPr>
        <w:t>7 февраля 2026 года на лыжной трассе парка «Прибрежный» развернулись захватывающие лыжные гонки «Лыжня Татарстана-2026». Спортивный дух и азарт объединили участников, среди которых с гордостью отметим и наших коллег:</w:t>
      </w:r>
      <w:r w:rsidRPr="00296E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96E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Крутовцеву</w:t>
      </w:r>
      <w:proofErr w:type="spellEnd"/>
      <w:r w:rsidRPr="00296E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Олесю Анатольевну, Гарееву </w:t>
      </w:r>
      <w:proofErr w:type="spellStart"/>
      <w:r w:rsidRPr="00296E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Миляушу</w:t>
      </w:r>
      <w:proofErr w:type="spellEnd"/>
      <w:r w:rsidRPr="00296E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96E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Мидихатовну</w:t>
      </w:r>
      <w:proofErr w:type="spellEnd"/>
      <w:r w:rsidRPr="00296E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Тимофееву Елизавету Петровну. </w:t>
      </w:r>
    </w:p>
    <w:p w:rsidR="00296E9A" w:rsidRDefault="00296E9A" w:rsidP="00E10BAC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96E9A" w:rsidRPr="00296E9A" w:rsidRDefault="00296E9A" w:rsidP="00E10BAC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10BAC" w:rsidRPr="00DC23F9" w:rsidRDefault="00E10BAC" w:rsidP="00E10BAC">
      <w:pPr>
        <w:rPr>
          <w:rFonts w:ascii="Times New Roman" w:hAnsi="Times New Roman" w:cs="Times New Roman"/>
          <w:sz w:val="28"/>
          <w:szCs w:val="28"/>
        </w:rPr>
      </w:pPr>
      <w:r>
        <w:br/>
      </w:r>
      <w:r>
        <w:br/>
      </w:r>
      <w:r w:rsidR="00296E9A" w:rsidRPr="00296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449"/>
            <wp:effectExtent l="0" t="0" r="3175" b="3810"/>
            <wp:docPr id="1" name="Рисунок 1" descr="C:\Users\Priem\Desktop\2026 год\Исходящие письма\Лыжня\Фото (лыжня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\Desktop\2026 год\Исходящие письма\Лыжня\Фото (лыжня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BAC" w:rsidRPr="00DC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F9"/>
    <w:rsid w:val="00296E9A"/>
    <w:rsid w:val="002B3904"/>
    <w:rsid w:val="0094065F"/>
    <w:rsid w:val="00B6140C"/>
    <w:rsid w:val="00C242B0"/>
    <w:rsid w:val="00DC23F9"/>
    <w:rsid w:val="00E10BAC"/>
    <w:rsid w:val="00E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C9526-0C10-4642-9576-DC0CA4C1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2</cp:revision>
  <dcterms:created xsi:type="dcterms:W3CDTF">2026-02-11T08:22:00Z</dcterms:created>
  <dcterms:modified xsi:type="dcterms:W3CDTF">2026-02-11T08:22:00Z</dcterms:modified>
</cp:coreProperties>
</file>