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31A" w:rsidRDefault="00E5631A" w:rsidP="00E5631A">
      <w:pPr>
        <w:jc w:val="both"/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</w:pPr>
      <w:r w:rsidRPr="000608C8"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 xml:space="preserve">     10 февраля 2026 года </w:t>
      </w:r>
      <w:r w:rsidRPr="000608C8">
        <w:rPr>
          <w:rFonts w:ascii="Times New Roman" w:hAnsi="Times New Roman" w:cs="Times New Roman"/>
          <w:sz w:val="28"/>
          <w:szCs w:val="28"/>
        </w:rPr>
        <w:t>состоялось итоговое собрание</w:t>
      </w:r>
      <w:r w:rsidRPr="000608C8"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 xml:space="preserve"> трудового коллектива. Главный врач </w:t>
      </w:r>
      <w:r w:rsidRPr="000608C8">
        <w:rPr>
          <w:rFonts w:ascii="Times New Roman" w:hAnsi="Times New Roman" w:cs="Times New Roman"/>
          <w:sz w:val="28"/>
          <w:szCs w:val="28"/>
        </w:rPr>
        <w:t xml:space="preserve">ГБУЗ «Центр реабилитации слуха» Шакирзянов </w:t>
      </w:r>
      <w:proofErr w:type="spellStart"/>
      <w:r w:rsidRPr="000608C8">
        <w:rPr>
          <w:rFonts w:ascii="Times New Roman" w:hAnsi="Times New Roman" w:cs="Times New Roman"/>
          <w:sz w:val="28"/>
          <w:szCs w:val="28"/>
        </w:rPr>
        <w:t>Раиль</w:t>
      </w:r>
      <w:proofErr w:type="spellEnd"/>
      <w:r w:rsidRPr="000608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8C8">
        <w:rPr>
          <w:rFonts w:ascii="Times New Roman" w:hAnsi="Times New Roman" w:cs="Times New Roman"/>
          <w:sz w:val="28"/>
          <w:szCs w:val="28"/>
        </w:rPr>
        <w:t>Солтанович</w:t>
      </w:r>
      <w:proofErr w:type="spellEnd"/>
      <w:r w:rsidRPr="000608C8"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 xml:space="preserve"> представил отчет о деятельности за 2025 год. Заместитель руководителя Управления здравоохранения города Набережные Челны </w:t>
      </w:r>
      <w:r w:rsidRPr="000608C8">
        <w:rPr>
          <w:rFonts w:ascii="Times New Roman" w:hAnsi="Times New Roman" w:cs="Times New Roman"/>
          <w:sz w:val="28"/>
          <w:szCs w:val="28"/>
        </w:rPr>
        <w:t>Моисеева Валентина Михайловна</w:t>
      </w:r>
      <w:r w:rsidRPr="000608C8"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 xml:space="preserve"> доложила об итогах социально-экономического развития города за 2025 год и задачам на 2026 год. Председатель </w:t>
      </w:r>
      <w:proofErr w:type="spellStart"/>
      <w:r w:rsidRPr="000608C8"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>Набережночелнинской</w:t>
      </w:r>
      <w:proofErr w:type="spellEnd"/>
      <w:r w:rsidRPr="000608C8"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 xml:space="preserve"> городской организации профсоюза работников здравоохранения РФ, РТ </w:t>
      </w:r>
      <w:proofErr w:type="spellStart"/>
      <w:r w:rsidRPr="000608C8">
        <w:rPr>
          <w:rFonts w:ascii="Times New Roman" w:hAnsi="Times New Roman" w:cs="Times New Roman"/>
          <w:sz w:val="28"/>
          <w:szCs w:val="28"/>
        </w:rPr>
        <w:t>Ховрычева</w:t>
      </w:r>
      <w:proofErr w:type="spellEnd"/>
      <w:r w:rsidRPr="000608C8">
        <w:rPr>
          <w:rFonts w:ascii="Times New Roman" w:hAnsi="Times New Roman" w:cs="Times New Roman"/>
          <w:sz w:val="28"/>
          <w:szCs w:val="28"/>
        </w:rPr>
        <w:t xml:space="preserve"> Любовь </w:t>
      </w:r>
      <w:proofErr w:type="gramStart"/>
      <w:r w:rsidRPr="000608C8">
        <w:rPr>
          <w:rFonts w:ascii="Times New Roman" w:hAnsi="Times New Roman" w:cs="Times New Roman"/>
          <w:sz w:val="28"/>
          <w:szCs w:val="28"/>
        </w:rPr>
        <w:t>Владимировна</w:t>
      </w:r>
      <w:r w:rsidRPr="000608C8"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 xml:space="preserve">  осветила</w:t>
      </w:r>
      <w:proofErr w:type="gramEnd"/>
      <w:r w:rsidRPr="000608C8"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>п</w:t>
      </w:r>
      <w:r w:rsidRPr="000608C8">
        <w:rPr>
          <w:rFonts w:ascii="Times New Roman" w:hAnsi="Times New Roman" w:cs="Times New Roman"/>
          <w:color w:val="494949"/>
          <w:sz w:val="28"/>
          <w:szCs w:val="28"/>
          <w:shd w:val="clear" w:color="auto" w:fill="FFFFFF"/>
        </w:rPr>
        <w:t>роделанную работу профсоюзного комитета. В торжественной обстановке мероприятие завершилось церемонией награждения.</w:t>
      </w:r>
    </w:p>
    <w:p w:rsidR="00E5631A" w:rsidRDefault="00E5631A" w:rsidP="00E563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631A" w:rsidRDefault="00E5631A" w:rsidP="00E5631A">
      <w:pPr>
        <w:jc w:val="both"/>
        <w:rPr>
          <w:rFonts w:ascii="Times New Roman" w:hAnsi="Times New Roman" w:cs="Times New Roman"/>
          <w:sz w:val="28"/>
          <w:szCs w:val="28"/>
        </w:rPr>
      </w:pPr>
      <w:r w:rsidRPr="006E67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5485D8" wp14:editId="5E9F9CCA">
            <wp:extent cx="5940425" cy="4456433"/>
            <wp:effectExtent l="0" t="0" r="3175" b="1270"/>
            <wp:docPr id="1" name="Рисунок 1" descr="C:\Users\Priem\Desktop\Фото собрания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em\Desktop\Фото собрания\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31A" w:rsidRDefault="00E5631A" w:rsidP="00E563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631A" w:rsidRDefault="00E5631A" w:rsidP="00E563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631A" w:rsidRDefault="00E5631A" w:rsidP="00E5631A">
      <w:pPr>
        <w:jc w:val="both"/>
        <w:rPr>
          <w:rFonts w:ascii="Times New Roman" w:hAnsi="Times New Roman" w:cs="Times New Roman"/>
          <w:sz w:val="28"/>
          <w:szCs w:val="28"/>
        </w:rPr>
      </w:pPr>
      <w:r w:rsidRPr="00354BC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C4ECBD3" wp14:editId="65EE1A58">
            <wp:extent cx="5940425" cy="7920567"/>
            <wp:effectExtent l="0" t="0" r="3175" b="4445"/>
            <wp:docPr id="2" name="Рисунок 2" descr="C:\Users\Priem\Desktop\Фото собрания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riem\Desktop\Фото собрания\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31A" w:rsidRDefault="00E5631A" w:rsidP="00E563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631A" w:rsidRDefault="00E5631A" w:rsidP="00E563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631A" w:rsidRDefault="00E5631A" w:rsidP="00E563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631A" w:rsidRDefault="00E5631A" w:rsidP="00E563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631A" w:rsidRDefault="00E5631A" w:rsidP="00E563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631A" w:rsidRDefault="00E5631A" w:rsidP="00E5631A">
      <w:pPr>
        <w:jc w:val="both"/>
        <w:rPr>
          <w:rFonts w:ascii="Times New Roman" w:hAnsi="Times New Roman" w:cs="Times New Roman"/>
          <w:sz w:val="28"/>
          <w:szCs w:val="28"/>
        </w:rPr>
      </w:pPr>
      <w:r w:rsidRPr="00354B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7580C0" wp14:editId="08D93D57">
            <wp:extent cx="5940425" cy="4456433"/>
            <wp:effectExtent l="0" t="0" r="3175" b="1270"/>
            <wp:docPr id="3" name="Рисунок 3" descr="C:\Users\Priem\Desktop\Фото собрания\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riem\Desktop\Фото собрания\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31A" w:rsidRDefault="00E5631A" w:rsidP="00E563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631A" w:rsidRDefault="00E5631A" w:rsidP="00E5631A">
      <w:pPr>
        <w:jc w:val="both"/>
        <w:rPr>
          <w:rFonts w:ascii="Times New Roman" w:hAnsi="Times New Roman" w:cs="Times New Roman"/>
          <w:sz w:val="28"/>
          <w:szCs w:val="28"/>
        </w:rPr>
      </w:pPr>
      <w:r w:rsidRPr="00354B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12E230" wp14:editId="1C7C0C07">
            <wp:extent cx="5940425" cy="3345343"/>
            <wp:effectExtent l="0" t="0" r="3175" b="7620"/>
            <wp:docPr id="4" name="Рисунок 4" descr="C:\Users\Priem\Desktop\Фото собрания\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riem\Desktop\Фото собрания\4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31A" w:rsidRDefault="00E5631A" w:rsidP="00E563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631A" w:rsidRDefault="00E5631A" w:rsidP="00E5631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56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31A"/>
    <w:rsid w:val="002B3904"/>
    <w:rsid w:val="004D3DCD"/>
    <w:rsid w:val="0094065F"/>
    <w:rsid w:val="00B6140C"/>
    <w:rsid w:val="00E4526A"/>
    <w:rsid w:val="00E5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224CFC-EC07-4731-8181-2CF08A1A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</dc:creator>
  <cp:keywords/>
  <dc:description/>
  <cp:lastModifiedBy>Priem</cp:lastModifiedBy>
  <cp:revision>2</cp:revision>
  <dcterms:created xsi:type="dcterms:W3CDTF">2026-02-11T06:07:00Z</dcterms:created>
  <dcterms:modified xsi:type="dcterms:W3CDTF">2026-02-11T06:10:00Z</dcterms:modified>
</cp:coreProperties>
</file>