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0F5" w:rsidRPr="00DA4D9E" w:rsidRDefault="000870F5" w:rsidP="00087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70C0"/>
          <w:sz w:val="28"/>
          <w:szCs w:val="28"/>
        </w:rPr>
      </w:pPr>
      <w:bookmarkStart w:id="0" w:name="_GoBack"/>
      <w:r w:rsidRPr="00DA4D9E">
        <w:rPr>
          <w:rFonts w:ascii="Times New Roman,Bold" w:hAnsi="Times New Roman,Bold" w:cs="Times New Roman,Bold"/>
          <w:b/>
          <w:bCs/>
          <w:color w:val="0070C0"/>
          <w:sz w:val="28"/>
          <w:szCs w:val="28"/>
        </w:rPr>
        <w:t>ПАМЯТКА ДЛЯ НАСЕЛЕНИЯ</w:t>
      </w:r>
    </w:p>
    <w:p w:rsidR="000870F5" w:rsidRPr="00DA4D9E" w:rsidRDefault="000870F5" w:rsidP="000870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70C0"/>
          <w:sz w:val="28"/>
          <w:szCs w:val="28"/>
        </w:rPr>
      </w:pPr>
      <w:r w:rsidRPr="00DA4D9E">
        <w:rPr>
          <w:rFonts w:ascii="Times New Roman,Bold" w:hAnsi="Times New Roman,Bold" w:cs="Times New Roman,Bold"/>
          <w:b/>
          <w:bCs/>
          <w:color w:val="0070C0"/>
          <w:sz w:val="28"/>
          <w:szCs w:val="28"/>
        </w:rPr>
        <w:t xml:space="preserve">ВАКЦИНАЦИЯ ОСНОВА </w:t>
      </w:r>
      <w:r w:rsidR="00DA4D9E" w:rsidRPr="00DA4D9E">
        <w:rPr>
          <w:rFonts w:ascii="Times New Roman,Bold" w:hAnsi="Times New Roman,Bold" w:cs="Times New Roman,Bold"/>
          <w:b/>
          <w:bCs/>
          <w:color w:val="0070C0"/>
          <w:sz w:val="28"/>
          <w:szCs w:val="28"/>
        </w:rPr>
        <w:t xml:space="preserve">ПРОФИЛАКТИКИ </w:t>
      </w:r>
      <w:r w:rsidRPr="00DA4D9E">
        <w:rPr>
          <w:rFonts w:ascii="Times New Roman,Bold" w:hAnsi="Times New Roman,Bold" w:cs="Times New Roman,Bold"/>
          <w:b/>
          <w:bCs/>
          <w:color w:val="0070C0"/>
          <w:sz w:val="28"/>
          <w:szCs w:val="28"/>
        </w:rPr>
        <w:t>ГРИППА</w:t>
      </w:r>
    </w:p>
    <w:bookmarkEnd w:id="0"/>
    <w:p w:rsidR="00A814F2" w:rsidRPr="00DA4D9E" w:rsidRDefault="00A814F2" w:rsidP="00DA4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 w:rsidRPr="00DA4D9E"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Что нужно знать о гриппе</w:t>
      </w:r>
    </w:p>
    <w:p w:rsidR="00A814F2" w:rsidRDefault="00A814F2" w:rsidP="00DA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D9E">
        <w:rPr>
          <w:rFonts w:ascii="Times New Roman,Bold" w:hAnsi="Times New Roman,Bold" w:cs="Times New Roman,Bold"/>
          <w:b/>
          <w:bCs/>
          <w:color w:val="0070C0"/>
          <w:sz w:val="28"/>
          <w:szCs w:val="28"/>
        </w:rPr>
        <w:t xml:space="preserve">Грипп </w:t>
      </w:r>
      <w:r w:rsidRPr="00DA4D9E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это воздушно-капельная инфекция, которая ежегодно поражает до 10-15% населения каждой страны. Вирус гриппа передается от человека к человеку очень легко и незаметно: при разговоре, кашле, чихании. Риск заболеть есть у каждого.</w:t>
      </w:r>
    </w:p>
    <w:p w:rsidR="00A814F2" w:rsidRPr="00DA4D9E" w:rsidRDefault="00A814F2" w:rsidP="00DA4D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</w:pPr>
      <w:r w:rsidRPr="00DA4D9E">
        <w:rPr>
          <w:rFonts w:ascii="Times New Roman,Bold" w:hAnsi="Times New Roman,Bold" w:cs="Times New Roman,Bold"/>
          <w:b/>
          <w:bCs/>
          <w:color w:val="FF0000"/>
          <w:sz w:val="28"/>
          <w:szCs w:val="28"/>
        </w:rPr>
        <w:t>Восприимчивость к вирусам гриппа абсолютна!</w:t>
      </w:r>
    </w:p>
    <w:p w:rsidR="00A814F2" w:rsidRDefault="00A814F2" w:rsidP="00DA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D9E">
        <w:rPr>
          <w:rFonts w:ascii="Times New Roman,Bold" w:hAnsi="Times New Roman,Bold" w:cs="Times New Roman,Bold"/>
          <w:b/>
          <w:bCs/>
          <w:color w:val="0070C0"/>
          <w:sz w:val="28"/>
          <w:szCs w:val="28"/>
        </w:rPr>
        <w:t xml:space="preserve">Самый высокий риск распространения инфекции 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существует в детских коллективах,</w:t>
      </w:r>
      <w:r w:rsidR="00DA4D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офисах, общественном транспорте, кинотеатрах, торговых центрах, объектах общественного питания, где большая скученность людей в замкнутом пространстве.</w:t>
      </w:r>
    </w:p>
    <w:p w:rsidR="00A814F2" w:rsidRDefault="00A814F2" w:rsidP="00DA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4D9E">
        <w:rPr>
          <w:rFonts w:ascii="Times New Roman,Bold" w:hAnsi="Times New Roman,Bold" w:cs="Times New Roman,Bold"/>
          <w:b/>
          <w:bCs/>
          <w:color w:val="0070C0"/>
          <w:sz w:val="28"/>
          <w:szCs w:val="28"/>
        </w:rPr>
        <w:t xml:space="preserve">Известно, </w:t>
      </w:r>
      <w:r>
        <w:rPr>
          <w:rFonts w:ascii="Times New Roman" w:hAnsi="Times New Roman" w:cs="Times New Roman"/>
          <w:color w:val="000000"/>
          <w:sz w:val="28"/>
          <w:szCs w:val="28"/>
        </w:rPr>
        <w:t>что грипп опасен своими осложнениями: отит (воспаление среднего уха), синусит (воспаление носовых пазух) и пневмония (воспаление легких). При гриппозной пневмонии быстро развивается отек легких с последующей сердечной недостаточностью и</w:t>
      </w:r>
      <w:r w:rsidR="00DA4D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осложнениями со стороны почек и нервной системы.</w:t>
      </w:r>
    </w:p>
    <w:p w:rsidR="00A814F2" w:rsidRPr="00DA4D9E" w:rsidRDefault="00DA4D9E" w:rsidP="00DA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DA4D9E">
        <w:rPr>
          <w:rFonts w:ascii="Times New Roman" w:hAnsi="Times New Roman" w:cs="Times New Roman"/>
          <w:color w:val="0070C0"/>
          <w:sz w:val="28"/>
          <w:szCs w:val="28"/>
        </w:rPr>
        <w:t>Грипп опасен для всех, особенно:</w:t>
      </w:r>
    </w:p>
    <w:p w:rsidR="00A814F2" w:rsidRDefault="00A814F2" w:rsidP="00DA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беременных;</w:t>
      </w:r>
    </w:p>
    <w:p w:rsidR="00A814F2" w:rsidRDefault="00A814F2" w:rsidP="00DA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лиц, часто болеющих острыми респираторными вирусными заболеваниями;</w:t>
      </w:r>
    </w:p>
    <w:p w:rsidR="00A814F2" w:rsidRDefault="00A814F2" w:rsidP="00DA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 старше 6 месяцев;</w:t>
      </w:r>
    </w:p>
    <w:p w:rsidR="00A814F2" w:rsidRDefault="00A814F2" w:rsidP="00DA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детей, посещающих дошкольные образовательные организации и (или) находящиеся в организациях с постоянным пребыванием (детские дома, дома ребенка);</w:t>
      </w:r>
    </w:p>
    <w:p w:rsidR="00A814F2" w:rsidRDefault="00A814F2" w:rsidP="00DA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школьников;</w:t>
      </w:r>
    </w:p>
    <w:p w:rsidR="00A814F2" w:rsidRDefault="00A814F2" w:rsidP="00DA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медицинских работников;</w:t>
      </w:r>
    </w:p>
    <w:p w:rsidR="00A814F2" w:rsidRDefault="00A814F2" w:rsidP="00DA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 сферы обслуживания;</w:t>
      </w:r>
    </w:p>
    <w:p w:rsidR="00A814F2" w:rsidRDefault="00A814F2" w:rsidP="00DA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работников транспорта;</w:t>
      </w:r>
    </w:p>
    <w:p w:rsidR="00A814F2" w:rsidRDefault="00A814F2" w:rsidP="00DA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учителей, студентов учебных заведений;</w:t>
      </w:r>
    </w:p>
    <w:p w:rsidR="00A814F2" w:rsidRDefault="00A814F2" w:rsidP="00DA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воинских контингентов;</w:t>
      </w:r>
    </w:p>
    <w:p w:rsidR="00A814F2" w:rsidRDefault="00A814F2" w:rsidP="00DA4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лиц старше 60 лет.</w:t>
      </w:r>
    </w:p>
    <w:p w:rsidR="00A814F2" w:rsidRPr="00DA4D9E" w:rsidRDefault="00A814F2" w:rsidP="00A814F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70C0"/>
          <w:sz w:val="28"/>
          <w:szCs w:val="28"/>
        </w:rPr>
      </w:pPr>
      <w:r w:rsidRPr="00DA4D9E">
        <w:rPr>
          <w:rFonts w:ascii="Times New Roman,Bold" w:hAnsi="Times New Roman,Bold" w:cs="Times New Roman,Bold"/>
          <w:b/>
          <w:bCs/>
          <w:color w:val="0070C0"/>
          <w:sz w:val="28"/>
          <w:szCs w:val="28"/>
        </w:rPr>
        <w:t xml:space="preserve">Ежегодная вакцинация </w:t>
      </w:r>
      <w:r w:rsidRPr="00DA4D9E">
        <w:rPr>
          <w:rFonts w:ascii="Times New Roman" w:hAnsi="Times New Roman" w:cs="Times New Roman"/>
          <w:color w:val="0070C0"/>
          <w:sz w:val="28"/>
          <w:szCs w:val="28"/>
        </w:rPr>
        <w:t xml:space="preserve">- </w:t>
      </w:r>
      <w:r w:rsidRPr="00DA4D9E">
        <w:rPr>
          <w:rFonts w:ascii="Times New Roman,Bold" w:hAnsi="Times New Roman,Bold" w:cs="Times New Roman,Bold"/>
          <w:b/>
          <w:bCs/>
          <w:color w:val="0070C0"/>
          <w:sz w:val="28"/>
          <w:szCs w:val="28"/>
        </w:rPr>
        <w:t>это наиболее эффективная мера</w:t>
      </w:r>
      <w:r w:rsidR="00DA4D9E" w:rsidRPr="00DA4D9E">
        <w:rPr>
          <w:rFonts w:ascii="Times New Roman,Bold" w:hAnsi="Times New Roman,Bold" w:cs="Times New Roman,Bold"/>
          <w:b/>
          <w:bCs/>
          <w:color w:val="0070C0"/>
          <w:sz w:val="28"/>
          <w:szCs w:val="28"/>
        </w:rPr>
        <w:t xml:space="preserve"> </w:t>
      </w:r>
      <w:r w:rsidRPr="00DA4D9E">
        <w:rPr>
          <w:rFonts w:ascii="Times New Roman,Bold" w:hAnsi="Times New Roman,Bold" w:cs="Times New Roman,Bold"/>
          <w:b/>
          <w:bCs/>
          <w:color w:val="0070C0"/>
          <w:sz w:val="28"/>
          <w:szCs w:val="28"/>
        </w:rPr>
        <w:t>профилактики гриппа.</w:t>
      </w:r>
    </w:p>
    <w:p w:rsidR="006927B3" w:rsidRDefault="006927B3" w:rsidP="00A814F2"/>
    <w:sectPr w:rsidR="00692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81"/>
    <w:rsid w:val="000870F5"/>
    <w:rsid w:val="00142D81"/>
    <w:rsid w:val="006927B3"/>
    <w:rsid w:val="00A814F2"/>
    <w:rsid w:val="00DA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495DA-5EDB-4841-8661-A6F3FAF6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User_Sanprosvet</dc:creator>
  <cp:keywords/>
  <dc:description/>
  <cp:lastModifiedBy>User_Sanprosvet</cp:lastModifiedBy>
  <cp:revision>4</cp:revision>
  <dcterms:created xsi:type="dcterms:W3CDTF">2018-08-09T08:22:00Z</dcterms:created>
  <dcterms:modified xsi:type="dcterms:W3CDTF">2018-08-10T05:12:00Z</dcterms:modified>
</cp:coreProperties>
</file>