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7" w:rsidRDefault="00562517" w:rsidP="00562517">
      <w:pPr>
        <w:shd w:val="clear" w:color="auto" w:fill="FFFFFF"/>
        <w:spacing w:line="480" w:lineRule="exact"/>
        <w:ind w:right="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C61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Благотворительная деятельность.</w:t>
      </w:r>
    </w:p>
    <w:p w:rsidR="00562517" w:rsidRDefault="00562517" w:rsidP="00562517">
      <w:pPr>
        <w:shd w:val="clear" w:color="auto" w:fill="FFFFFF"/>
        <w:spacing w:line="480" w:lineRule="exact"/>
        <w:ind w:right="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62517" w:rsidRPr="005018CC" w:rsidRDefault="00562517" w:rsidP="00562517">
      <w:pPr>
        <w:tabs>
          <w:tab w:val="left" w:pos="412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18CC">
        <w:rPr>
          <w:rFonts w:ascii="Times New Roman" w:hAnsi="Times New Roman" w:cs="Times New Roman"/>
          <w:b/>
          <w:sz w:val="28"/>
          <w:szCs w:val="28"/>
        </w:rPr>
        <w:t>о проведении мероприятий</w:t>
      </w:r>
      <w:r w:rsidRPr="005018CC">
        <w:rPr>
          <w:rFonts w:ascii="Times New Roman" w:hAnsi="Times New Roman" w:cs="Times New Roman"/>
          <w:sz w:val="28"/>
          <w:szCs w:val="28"/>
        </w:rPr>
        <w:t xml:space="preserve">  </w:t>
      </w:r>
      <w:r w:rsidRPr="005018CC">
        <w:rPr>
          <w:rFonts w:ascii="Times New Roman" w:hAnsi="Times New Roman" w:cs="Times New Roman"/>
          <w:b/>
          <w:sz w:val="28"/>
          <w:szCs w:val="28"/>
        </w:rPr>
        <w:t>ГАУЗ «Стоматологическая поликлиника № 2» к 70-летнему юбилею Победы в Великой Отечественной войне</w:t>
      </w:r>
    </w:p>
    <w:p w:rsidR="00562517" w:rsidRPr="005018CC" w:rsidRDefault="00562517" w:rsidP="005625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517" w:rsidRPr="005018CC" w:rsidRDefault="00562517" w:rsidP="00562517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 w:rsidRPr="00501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мае</w:t>
      </w:r>
      <w:proofErr w:type="gramEnd"/>
      <w:r w:rsidRPr="00501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2015 года в мире отметили  70-летие победы над фашизмом, самой Великой Победы в новейшей истории человечества.</w:t>
      </w:r>
      <w:r w:rsidRPr="005018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01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нашей страны эта дата наполнена особым смыслом. Это – священная память о погибших на полях сражений. Это – наша история, наша боль, наша надежда… В тот день – 9 мая 1945 года – в каждый дом нашей необъятной страны пришла долгожданная весть о победоносном завершении самой жестокой и кровопролитной войны в истории.</w:t>
      </w:r>
    </w:p>
    <w:p w:rsidR="00562517" w:rsidRPr="005018CC" w:rsidRDefault="00562517" w:rsidP="00562517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8CC">
        <w:rPr>
          <w:rFonts w:ascii="Times New Roman" w:hAnsi="Times New Roman" w:cs="Times New Roman"/>
          <w:sz w:val="28"/>
          <w:szCs w:val="28"/>
        </w:rPr>
        <w:t xml:space="preserve">ГАУЗ «Стоматологическая поликлиника № 2» г. Набережные Челны активно участвовала в </w:t>
      </w:r>
      <w:r w:rsidRPr="00501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мероприятиях, проводимых в рамках подготовки и празднования 70-й годовщины Победы в Великой Отечественной войне 1941-1945 гг.</w:t>
      </w:r>
    </w:p>
    <w:p w:rsidR="00562517" w:rsidRPr="005018CC" w:rsidRDefault="00562517" w:rsidP="0056251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8CC">
        <w:rPr>
          <w:rFonts w:ascii="Times New Roman" w:hAnsi="Times New Roman" w:cs="Times New Roman"/>
          <w:sz w:val="28"/>
          <w:szCs w:val="28"/>
        </w:rPr>
        <w:t>По инициативе коллектива ГАУЗ «Стоматологическая поликлиника № 2» под руководством Заслуженного Врача Республики Татарстан Султанова Ф.Х. была организована акция по оказанию стоматологической помощи участникам и инвалидам Великой Отечественной войны.</w:t>
      </w:r>
    </w:p>
    <w:p w:rsidR="00562517" w:rsidRPr="005018CC" w:rsidRDefault="00562517" w:rsidP="0056251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8CC">
        <w:rPr>
          <w:rFonts w:ascii="Times New Roman" w:hAnsi="Times New Roman" w:cs="Times New Roman"/>
          <w:sz w:val="28"/>
          <w:szCs w:val="28"/>
        </w:rPr>
        <w:t>Кроме этого, сотрудники поликлиники на общем собрании приняли единодушное решение на собственные средства приобрести подарок каждому ветерану, территориально прикрепленному к поликлинике.</w:t>
      </w:r>
    </w:p>
    <w:p w:rsidR="00562517" w:rsidRPr="005018CC" w:rsidRDefault="00562517" w:rsidP="005625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8CC">
        <w:rPr>
          <w:rFonts w:ascii="Times New Roman" w:hAnsi="Times New Roman" w:cs="Times New Roman"/>
          <w:sz w:val="28"/>
          <w:szCs w:val="28"/>
        </w:rPr>
        <w:t xml:space="preserve">В связи с преклонным возрастом наших Героев, их осмотр и санацию  проводили на дому. </w:t>
      </w:r>
      <w:proofErr w:type="gramStart"/>
      <w:r w:rsidRPr="005018CC">
        <w:rPr>
          <w:rFonts w:ascii="Times New Roman" w:hAnsi="Times New Roman" w:cs="Times New Roman"/>
          <w:sz w:val="28"/>
          <w:szCs w:val="28"/>
        </w:rPr>
        <w:t>Каждая бригада, состоящая из врача и медицинской сестры посетила</w:t>
      </w:r>
      <w:proofErr w:type="gramEnd"/>
      <w:r w:rsidRPr="005018CC">
        <w:rPr>
          <w:rFonts w:ascii="Times New Roman" w:hAnsi="Times New Roman" w:cs="Times New Roman"/>
          <w:sz w:val="28"/>
          <w:szCs w:val="28"/>
        </w:rPr>
        <w:t xml:space="preserve">, осмотрела, поздравила и подарила подарок каждому ветерану. Искреннюю признательность за их вклад в Победу символизировали открытка со словами благодарности ветеранам за их бесценный вклад в дело Великой Победы и готовности всегда оказать им помощь и теплое одеяло. Дополнительно к этому, в случае необходимости, на дом к Ветерану приезжал стоматолог-хирург. Оставлены номера </w:t>
      </w:r>
      <w:r w:rsidRPr="005018CC">
        <w:rPr>
          <w:rFonts w:ascii="Times New Roman" w:hAnsi="Times New Roman" w:cs="Times New Roman"/>
          <w:sz w:val="28"/>
          <w:szCs w:val="28"/>
        </w:rPr>
        <w:lastRenderedPageBreak/>
        <w:t>контактных телефонов поликлиники и врачей, чтобы ветераны всегда могли созвониться для повторного посещения их врачами.</w:t>
      </w:r>
    </w:p>
    <w:p w:rsidR="00562517" w:rsidRPr="005018CC" w:rsidRDefault="00562517" w:rsidP="0056251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8CC">
        <w:rPr>
          <w:rFonts w:ascii="Times New Roman" w:hAnsi="Times New Roman" w:cs="Times New Roman"/>
          <w:sz w:val="28"/>
          <w:szCs w:val="28"/>
        </w:rPr>
        <w:t>Сотрудники, особенно молодежь с одной стороны, а Ветераны с другой стороны получают моральное удовлетворение от живого общения, договариваясь о новых встречах в теплом домашнем кругу. Коллектив получил настолько много положительных эмоций, проникнувшись историями об участие в войне, что эта тема вызвала широкое обсуждение среди работников.</w:t>
      </w:r>
    </w:p>
    <w:p w:rsidR="00562517" w:rsidRPr="005018CC" w:rsidRDefault="00562517" w:rsidP="0056251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8CC">
        <w:rPr>
          <w:rFonts w:ascii="Times New Roman" w:hAnsi="Times New Roman" w:cs="Times New Roman"/>
          <w:sz w:val="28"/>
          <w:szCs w:val="28"/>
        </w:rPr>
        <w:t xml:space="preserve">Молодые специалисты, вдохновляемые встречами с ветеранами,  выпустили стенгазеты, чтобы </w:t>
      </w:r>
      <w:proofErr w:type="gramStart"/>
      <w:r w:rsidRPr="005018CC">
        <w:rPr>
          <w:rFonts w:ascii="Times New Roman" w:hAnsi="Times New Roman" w:cs="Times New Roman"/>
          <w:sz w:val="28"/>
          <w:szCs w:val="28"/>
        </w:rPr>
        <w:t>поделиться своими впечатлениями с пациентами и расширить</w:t>
      </w:r>
      <w:proofErr w:type="gramEnd"/>
      <w:r w:rsidRPr="005018CC">
        <w:rPr>
          <w:rFonts w:ascii="Times New Roman" w:hAnsi="Times New Roman" w:cs="Times New Roman"/>
          <w:sz w:val="28"/>
          <w:szCs w:val="28"/>
        </w:rPr>
        <w:t xml:space="preserve"> представления  о той войне.</w:t>
      </w:r>
    </w:p>
    <w:p w:rsidR="00562517" w:rsidRPr="005018CC" w:rsidRDefault="00562517" w:rsidP="0056251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18CC">
        <w:rPr>
          <w:rFonts w:ascii="Times New Roman" w:hAnsi="Times New Roman" w:cs="Times New Roman"/>
          <w:sz w:val="28"/>
          <w:szCs w:val="28"/>
        </w:rPr>
        <w:t>Не забыла поликлиника и о своих Ветеранах. В ГАУЗ «Стоматологическая поликлиника № 2» работала ветеран тыла. Поликлиника выделила ей материальную помощь в размере 5 тыс. руб. Деньги и дополнительно к ним подарок были отвезены ей на дом с поздравлениями. Пенсионерам поликлиники – детям войны ко дню Победы также подарили подарки.</w:t>
      </w:r>
    </w:p>
    <w:p w:rsidR="00562517" w:rsidRPr="005018CC" w:rsidRDefault="00562517" w:rsidP="005625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8CC">
        <w:rPr>
          <w:rFonts w:ascii="Times New Roman" w:hAnsi="Times New Roman" w:cs="Times New Roman"/>
          <w:sz w:val="28"/>
          <w:szCs w:val="28"/>
        </w:rPr>
        <w:t>Для ГАУЗ «Стоматологическая поликлиника № 2» эти акции не являются единичными. Так, к 65-летию Победы также был проведен ряд мероприятий, в числе которых был проведен осмотр и санация 214 ветеранов, также всем им были вручены подарки.</w:t>
      </w:r>
    </w:p>
    <w:p w:rsidR="00562517" w:rsidRPr="005018CC" w:rsidRDefault="00562517" w:rsidP="005625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Городские власти высоко оценили благородный поступок сотрудников стоматологической поликлиники № 2: вручили благодарственные письма от Исполнительного комитета г. Набережные Челны, Совета Ветеранов Автозаводского и Центрального районов.</w:t>
      </w:r>
    </w:p>
    <w:p w:rsidR="009140A8" w:rsidRDefault="009140A8"/>
    <w:sectPr w:rsidR="00914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E5"/>
    <w:rsid w:val="00377CE5"/>
    <w:rsid w:val="00562517"/>
    <w:rsid w:val="0091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2728</Characters>
  <Application>Microsoft Office Word</Application>
  <DocSecurity>0</DocSecurity>
  <Lines>22</Lines>
  <Paragraphs>6</Paragraphs>
  <ScaleCrop>false</ScaleCrop>
  <Company>WORKGROUP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2016-02-09T07:47:00Z</dcterms:created>
  <dcterms:modified xsi:type="dcterms:W3CDTF">2016-02-09T07:49:00Z</dcterms:modified>
</cp:coreProperties>
</file>