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20261" w:rsidRDefault="00220261">
      <w:pPr>
        <w:pStyle w:val="1"/>
      </w:pPr>
      <w:r>
        <w:fldChar w:fldCharType="begin"/>
      </w:r>
      <w:r>
        <w:instrText>HYPERLINK "garantF1://70031938.0"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Приказ Министерства здравоохранения и социального развития РФ от 27 декабря 2011 г. N 1664н</w:t>
      </w:r>
      <w:r>
        <w:rPr>
          <w:rStyle w:val="a4"/>
          <w:rFonts w:cs="Arial"/>
          <w:b w:val="0"/>
          <w:bCs w:val="0"/>
        </w:rPr>
        <w:br/>
        <w:t>"Об утверждении номенклатуры медицинских услуг"</w:t>
      </w:r>
      <w:r>
        <w:fldChar w:fldCharType="end"/>
      </w:r>
    </w:p>
    <w:p w:rsidR="00220261" w:rsidRDefault="00220261"/>
    <w:p w:rsidR="00220261" w:rsidRDefault="00220261">
      <w:r>
        <w:t xml:space="preserve">В соответствии со </w:t>
      </w:r>
      <w:hyperlink r:id="rId5" w:history="1">
        <w:r>
          <w:rPr>
            <w:rStyle w:val="a4"/>
            <w:rFonts w:cs="Arial"/>
          </w:rPr>
          <w:t>статьей 14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6724) приказываю:</w:t>
      </w:r>
    </w:p>
    <w:p w:rsidR="00220261" w:rsidRDefault="00220261">
      <w:bookmarkStart w:id="1" w:name="sub_1"/>
      <w:r>
        <w:t xml:space="preserve">Утвердить номенклатуру медицинских услуг согласно </w:t>
      </w:r>
      <w:hyperlink w:anchor="sub_1000" w:history="1">
        <w:r>
          <w:rPr>
            <w:rStyle w:val="a4"/>
            <w:rFonts w:cs="Arial"/>
          </w:rPr>
          <w:t>приложению</w:t>
        </w:r>
      </w:hyperlink>
      <w:r>
        <w:t>.</w:t>
      </w:r>
    </w:p>
    <w:bookmarkEnd w:id="1"/>
    <w:p w:rsidR="00220261" w:rsidRDefault="0022026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20261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20261" w:rsidRDefault="00220261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20261" w:rsidRDefault="00220261">
            <w:pPr>
              <w:pStyle w:val="aff7"/>
              <w:jc w:val="right"/>
            </w:pPr>
            <w:r>
              <w:t>Т. Голикова</w:t>
            </w:r>
          </w:p>
        </w:tc>
      </w:tr>
    </w:tbl>
    <w:p w:rsidR="00220261" w:rsidRDefault="00220261"/>
    <w:p w:rsidR="00220261" w:rsidRDefault="00220261">
      <w:pPr>
        <w:pStyle w:val="afff0"/>
      </w:pPr>
      <w:r>
        <w:t>Зарегистрировано в Минюсте РФ 24 января 2012 г.</w:t>
      </w:r>
      <w:r>
        <w:br/>
        <w:t>Регистрационный N 23010</w:t>
      </w:r>
    </w:p>
    <w:p w:rsidR="00220261" w:rsidRDefault="00220261"/>
    <w:p w:rsidR="00220261" w:rsidRDefault="00220261">
      <w:pPr>
        <w:ind w:firstLine="698"/>
        <w:jc w:val="right"/>
      </w:pPr>
      <w:bookmarkStart w:id="2" w:name="sub_1000"/>
      <w:r>
        <w:rPr>
          <w:rStyle w:val="a3"/>
          <w:bCs/>
        </w:rPr>
        <w:t xml:space="preserve">Приложение к </w:t>
      </w:r>
      <w:hyperlink w:anchor="sub_0" w:history="1">
        <w:r>
          <w:rPr>
            <w:rStyle w:val="a4"/>
            <w:rFonts w:cs="Arial"/>
          </w:rPr>
          <w:t>приказу</w:t>
        </w:r>
      </w:hyperlink>
      <w:r>
        <w:rPr>
          <w:rStyle w:val="a3"/>
          <w:bCs/>
        </w:rPr>
        <w:br/>
        <w:t>Министерства здравоохранения</w:t>
      </w:r>
      <w:r>
        <w:rPr>
          <w:rStyle w:val="a3"/>
          <w:bCs/>
        </w:rPr>
        <w:br/>
        <w:t>и социального развития РФ</w:t>
      </w:r>
      <w:r>
        <w:rPr>
          <w:rStyle w:val="a3"/>
          <w:bCs/>
        </w:rPr>
        <w:br/>
        <w:t>от 27 декабря 2011 г. N 1664н</w:t>
      </w:r>
    </w:p>
    <w:bookmarkEnd w:id="2"/>
    <w:p w:rsidR="00220261" w:rsidRDefault="00220261"/>
    <w:p w:rsidR="00220261" w:rsidRDefault="00220261">
      <w:pPr>
        <w:pStyle w:val="1"/>
      </w:pPr>
      <w:r>
        <w:t>Номенклатура медицинских услуг</w:t>
      </w:r>
    </w:p>
    <w:p w:rsidR="00220261" w:rsidRDefault="00220261"/>
    <w:p w:rsidR="00220261" w:rsidRDefault="00220261">
      <w:pPr>
        <w:pStyle w:val="1"/>
      </w:pPr>
      <w:bookmarkStart w:id="3" w:name="sub_1100"/>
      <w:r>
        <w:t>I. Общие положения</w:t>
      </w:r>
    </w:p>
    <w:bookmarkEnd w:id="3"/>
    <w:p w:rsidR="00220261" w:rsidRDefault="00220261"/>
    <w:p w:rsidR="00220261" w:rsidRDefault="00220261">
      <w:bookmarkStart w:id="4" w:name="sub_1001"/>
      <w:r>
        <w:t xml:space="preserve">1. </w:t>
      </w:r>
      <w:hyperlink w:anchor="sub_1200" w:history="1">
        <w:r>
          <w:rPr>
            <w:rStyle w:val="a4"/>
            <w:rFonts w:cs="Arial"/>
          </w:rPr>
          <w:t>Номенклатура</w:t>
        </w:r>
      </w:hyperlink>
      <w:r>
        <w:t xml:space="preserve"> медицинских услуг (далее - Номенклатура) представляет собой перечень медицинских услуг.</w:t>
      </w:r>
    </w:p>
    <w:p w:rsidR="00220261" w:rsidRDefault="00220261">
      <w:bookmarkStart w:id="5" w:name="sub_1002"/>
      <w:bookmarkEnd w:id="4"/>
      <w:r>
        <w:t>2. Алгоритм кодирования медицинской услуги в Номенклатуре представлен на схеме:</w:t>
      </w:r>
    </w:p>
    <w:bookmarkEnd w:id="5"/>
    <w:p w:rsidR="00220261" w:rsidRDefault="00220261"/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Х.   XX.  XХ(Х</w:t>
      </w:r>
      <w:hyperlink w:anchor="sub_2111" w:history="1">
        <w:r>
          <w:rPr>
            <w:rStyle w:val="a4"/>
            <w:rFonts w:cs="Courier New"/>
            <w:sz w:val="22"/>
            <w:szCs w:val="22"/>
          </w:rPr>
          <w:t>*</w:t>
        </w:r>
      </w:hyperlink>
      <w:r>
        <w:rPr>
          <w:sz w:val="22"/>
          <w:szCs w:val="22"/>
        </w:rPr>
        <w:t>).  XXX.   XХX</w:t>
      </w:r>
    </w:p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▲     ▲     ▲       ▲      ▲</w:t>
      </w:r>
    </w:p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│     │     │       │      │</w:t>
      </w:r>
    </w:p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│     │     │       │      │</w:t>
      </w:r>
    </w:p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│     │     │       │      └───── порядковый номер подгруппы</w:t>
      </w:r>
    </w:p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│     │     │       └──────────── порядковый номер группы</w:t>
      </w:r>
    </w:p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│     │     └──────────────────── подраздел медицинской услуги</w:t>
      </w:r>
    </w:p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│     └────────────────────────── раздел медицинской услуги</w:t>
      </w:r>
    </w:p>
    <w:p w:rsidR="00220261" w:rsidRDefault="00220261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└──────────────────────────────── класс медицинской услуги</w:t>
      </w:r>
    </w:p>
    <w:p w:rsidR="00220261" w:rsidRDefault="00220261"/>
    <w:p w:rsidR="00220261" w:rsidRDefault="00220261">
      <w:r>
        <w:t>Код услуги состоит из буквенно-цифрового шифра от 8 до 11 (12</w:t>
      </w:r>
      <w:hyperlink w:anchor="sub_2111" w:history="1">
        <w:r>
          <w:rPr>
            <w:rStyle w:val="a4"/>
            <w:rFonts w:cs="Arial"/>
          </w:rPr>
          <w:t>*</w:t>
        </w:r>
      </w:hyperlink>
      <w:r>
        <w:t>) знаков. Первый знак обозначает класс услуги, второй и третий знаки - раздел (тип медицинской услуги), четвертый и пятый (шестой</w:t>
      </w:r>
      <w:hyperlink w:anchor="sub_2111" w:history="1">
        <w:r>
          <w:rPr>
            <w:rStyle w:val="a4"/>
            <w:rFonts w:cs="Arial"/>
          </w:rPr>
          <w:t>*</w:t>
        </w:r>
      </w:hyperlink>
      <w:r>
        <w:t>) знаки - подраздел (анатомо-функциональная область и/или перечень медицинских специальностей), с шестого по одиннадцатый знаки (с седьмого по двенадцатый</w:t>
      </w:r>
      <w:hyperlink w:anchor="sub_2111" w:history="1">
        <w:r>
          <w:rPr>
            <w:rStyle w:val="a4"/>
            <w:rFonts w:cs="Arial"/>
          </w:rPr>
          <w:t>*</w:t>
        </w:r>
      </w:hyperlink>
      <w:r>
        <w:t>) - порядковый номер (группы, подгруппы).</w:t>
      </w:r>
    </w:p>
    <w:p w:rsidR="00220261" w:rsidRDefault="00220261">
      <w:bookmarkStart w:id="6" w:name="sub_1003"/>
      <w:r>
        <w:t>3. Перечень медицинских услуг разделен на два класса: "А" и "В", построенные по иерархическому принципу.</w:t>
      </w:r>
    </w:p>
    <w:bookmarkEnd w:id="6"/>
    <w:p w:rsidR="00220261" w:rsidRDefault="00220261">
      <w:r>
        <w:fldChar w:fldCharType="begin"/>
      </w:r>
      <w:r>
        <w:instrText>HYPERLINK \l "sub_12100"</w:instrText>
      </w:r>
      <w:r>
        <w:fldChar w:fldCharType="separate"/>
      </w:r>
      <w:r>
        <w:rPr>
          <w:rStyle w:val="a4"/>
          <w:rFonts w:cs="Arial"/>
        </w:rPr>
        <w:t>Класс "А"</w:t>
      </w:r>
      <w:r>
        <w:fldChar w:fldCharType="end"/>
      </w:r>
      <w:r>
        <w:t xml:space="preserve"> включает медицинские услуги, представляющие собой определенные виды медицинских вмешательств, направленные на профилактику, диагностику и лечение заболеваний, медицинскую реабилитацию и имеющие самостоятельное </w:t>
      </w:r>
      <w:r>
        <w:lastRenderedPageBreak/>
        <w:t>законченное значение.</w:t>
      </w:r>
    </w:p>
    <w:p w:rsidR="00220261" w:rsidRDefault="00220261">
      <w:hyperlink w:anchor="sub_12200" w:history="1">
        <w:r>
          <w:rPr>
            <w:rStyle w:val="a4"/>
            <w:rFonts w:cs="Arial"/>
          </w:rPr>
          <w:t>Класс "В"</w:t>
        </w:r>
      </w:hyperlink>
      <w:r>
        <w:t xml:space="preserve"> включает медицинские услуги, представляющие собой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220261" w:rsidRDefault="00220261">
      <w:bookmarkStart w:id="7" w:name="sub_1004"/>
      <w:r>
        <w:t>4. Класс "А":</w:t>
      </w:r>
    </w:p>
    <w:p w:rsidR="00220261" w:rsidRDefault="00220261">
      <w:bookmarkStart w:id="8" w:name="sub_1041"/>
      <w:bookmarkEnd w:id="7"/>
      <w:r>
        <w:t xml:space="preserve">4.1. Разделы </w:t>
      </w:r>
      <w:hyperlink w:anchor="sub_12100" w:history="1">
        <w:r>
          <w:rPr>
            <w:rStyle w:val="a4"/>
            <w:rFonts w:cs="Arial"/>
          </w:rPr>
          <w:t>класса "А"</w:t>
        </w:r>
      </w:hyperlink>
      <w:r>
        <w:t xml:space="preserve"> обозначают определенный тип медицинской услуги:</w:t>
      </w:r>
    </w:p>
    <w:bookmarkEnd w:id="8"/>
    <w:p w:rsidR="00220261" w:rsidRDefault="00220261">
      <w:r>
        <w:fldChar w:fldCharType="begin"/>
      </w:r>
      <w:r>
        <w:instrText>HYPERLINK \l "sub_1201"</w:instrText>
      </w:r>
      <w:r>
        <w:fldChar w:fldCharType="separate"/>
      </w:r>
      <w:r>
        <w:rPr>
          <w:rStyle w:val="a4"/>
          <w:rFonts w:cs="Arial"/>
        </w:rPr>
        <w:t>01</w:t>
      </w:r>
      <w:r>
        <w:fldChar w:fldCharType="end"/>
      </w:r>
      <w:r>
        <w:t xml:space="preserve"> - функциональное обследование без использования приспособлений и/или приборов и выполняемое непосредственно медицинскими работниками (физикальные исследования, включая сбор жалоб, анамнеза, перкуссию, пальпацию и аускультацию);</w:t>
      </w:r>
    </w:p>
    <w:p w:rsidR="00220261" w:rsidRDefault="00220261">
      <w:hyperlink w:anchor="sub_1202" w:history="1">
        <w:r>
          <w:rPr>
            <w:rStyle w:val="a4"/>
            <w:rFonts w:cs="Arial"/>
          </w:rPr>
          <w:t>02</w:t>
        </w:r>
      </w:hyperlink>
      <w:r>
        <w:t xml:space="preserve"> - функциональное обследование с использованием простых приспособлений, приборов, не требующее специальных навыков и помощи ассистента;</w:t>
      </w:r>
    </w:p>
    <w:p w:rsidR="00220261" w:rsidRDefault="00220261">
      <w:hyperlink w:anchor="sub_1203" w:history="1">
        <w:r>
          <w:rPr>
            <w:rStyle w:val="a4"/>
            <w:rFonts w:cs="Arial"/>
          </w:rPr>
          <w:t>03</w:t>
        </w:r>
      </w:hyperlink>
      <w:r>
        <w:t xml:space="preserve"> - визуальное обследование, требующее специальных приборов, навыков и помощи ассистента;</w:t>
      </w:r>
    </w:p>
    <w:p w:rsidR="00220261" w:rsidRDefault="00220261">
      <w:hyperlink w:anchor="sub_1204" w:history="1">
        <w:r>
          <w:rPr>
            <w:rStyle w:val="a4"/>
            <w:rFonts w:cs="Arial"/>
          </w:rPr>
          <w:t>04</w:t>
        </w:r>
      </w:hyperlink>
      <w:r>
        <w:t xml:space="preserve"> - регистрация звуковых сигналов, издаваемых или отражающихся органами или тканями с их последующей расшифровкой и описанием;</w:t>
      </w:r>
    </w:p>
    <w:p w:rsidR="00220261" w:rsidRDefault="00220261">
      <w:hyperlink w:anchor="sub_1205" w:history="1">
        <w:r>
          <w:rPr>
            <w:rStyle w:val="a4"/>
            <w:rFonts w:cs="Arial"/>
          </w:rPr>
          <w:t>05</w:t>
        </w:r>
      </w:hyperlink>
      <w:r>
        <w:t xml:space="preserve"> - регистрация электромагнитных сигналов, испускаемых или потенцированных в органах и тканях с их последующей расшифровкой и описанием;</w:t>
      </w:r>
    </w:p>
    <w:p w:rsidR="00220261" w:rsidRDefault="00220261">
      <w:hyperlink w:anchor="sub_1206" w:history="1">
        <w:r>
          <w:rPr>
            <w:rStyle w:val="a4"/>
            <w:rFonts w:cs="Arial"/>
          </w:rPr>
          <w:t>06</w:t>
        </w:r>
      </w:hyperlink>
      <w:r>
        <w:t xml:space="preserve"> - рентгенологические исследования с их последующим описанием и рентгенотерапия;</w:t>
      </w:r>
    </w:p>
    <w:p w:rsidR="00220261" w:rsidRDefault="00220261">
      <w:hyperlink w:anchor="sub_1207" w:history="1">
        <w:r>
          <w:rPr>
            <w:rStyle w:val="a4"/>
            <w:rFonts w:cs="Arial"/>
          </w:rPr>
          <w:t>07</w:t>
        </w:r>
      </w:hyperlink>
      <w:r>
        <w:t xml:space="preserve"> - исследования с помощью радионуклидов и методы радиационной терапии;</w:t>
      </w:r>
    </w:p>
    <w:p w:rsidR="00220261" w:rsidRDefault="00220261">
      <w:hyperlink w:anchor="sub_1208" w:history="1">
        <w:r>
          <w:rPr>
            <w:rStyle w:val="a4"/>
            <w:rFonts w:cs="Arial"/>
          </w:rPr>
          <w:t>08</w:t>
        </w:r>
      </w:hyperlink>
      <w:r>
        <w:t xml:space="preserve"> - морфологические исследования тканей;</w:t>
      </w:r>
    </w:p>
    <w:p w:rsidR="00220261" w:rsidRDefault="00220261">
      <w:hyperlink w:anchor="sub_1209" w:history="1">
        <w:r>
          <w:rPr>
            <w:rStyle w:val="a4"/>
            <w:rFonts w:cs="Arial"/>
          </w:rPr>
          <w:t>09</w:t>
        </w:r>
      </w:hyperlink>
      <w:r>
        <w:t xml:space="preserve"> - исследования биологических жидкостей, с помощью которых исследуются концентрации веществ в жидких средах организма и активность ферментативных систем;</w:t>
      </w:r>
    </w:p>
    <w:p w:rsidR="00220261" w:rsidRDefault="00220261">
      <w:hyperlink w:anchor="sub_1210" w:history="1">
        <w:r>
          <w:rPr>
            <w:rStyle w:val="a4"/>
            <w:rFonts w:cs="Arial"/>
          </w:rPr>
          <w:t>10</w:t>
        </w:r>
      </w:hyperlink>
      <w:r>
        <w:t xml:space="preserve"> - диагностические исследования, выполняемые в процессе лечения;</w:t>
      </w:r>
    </w:p>
    <w:p w:rsidR="00220261" w:rsidRDefault="00220261">
      <w:hyperlink w:anchor="sub_1211" w:history="1">
        <w:r>
          <w:rPr>
            <w:rStyle w:val="a4"/>
            <w:rFonts w:cs="Arial"/>
          </w:rPr>
          <w:t>11</w:t>
        </w:r>
      </w:hyperlink>
      <w:r>
        <w:t xml:space="preserve"> - специальные методы получения исследуемых образцов, доступа и введения;</w:t>
      </w:r>
    </w:p>
    <w:p w:rsidR="00220261" w:rsidRDefault="00220261">
      <w:hyperlink w:anchor="sub_1212" w:history="1">
        <w:r>
          <w:rPr>
            <w:rStyle w:val="a4"/>
            <w:rFonts w:cs="Arial"/>
          </w:rPr>
          <w:t>12</w:t>
        </w:r>
      </w:hyperlink>
      <w:r>
        <w:t xml:space="preserve"> - исследования функции органов или тканей с использованием специальных процедур, приспособлений и методик, не обозначенных в других рубриках, направленных на прямое исследование функции органов или тканей, - медикаментозные и физические пробы, исследование оседания эритроцитов, иммунные реакции, в том числе определение группы крови и резус-фактора, исследование системы гемостаза (за исключением уровня факторов свертывающей системы) и др.;</w:t>
      </w:r>
    </w:p>
    <w:p w:rsidR="00220261" w:rsidRDefault="00220261">
      <w:hyperlink w:anchor="sub_1213" w:history="1">
        <w:r>
          <w:rPr>
            <w:rStyle w:val="a4"/>
            <w:rFonts w:cs="Arial"/>
          </w:rPr>
          <w:t>13</w:t>
        </w:r>
      </w:hyperlink>
      <w:r>
        <w:t xml:space="preserve"> - исследования и воздействия на сознание и психическую сферу;</w:t>
      </w:r>
    </w:p>
    <w:p w:rsidR="00220261" w:rsidRDefault="00220261">
      <w:hyperlink w:anchor="sub_1214" w:history="1">
        <w:r>
          <w:rPr>
            <w:rStyle w:val="a4"/>
            <w:rFonts w:cs="Arial"/>
          </w:rPr>
          <w:t>14</w:t>
        </w:r>
      </w:hyperlink>
      <w:r>
        <w:t xml:space="preserve"> - уход за больными или отдельными анатомо-физиологическими элементами организма (ротовая полость, верхние дыхательные пути и т.д.);</w:t>
      </w:r>
    </w:p>
    <w:p w:rsidR="00220261" w:rsidRDefault="00220261">
      <w:hyperlink w:anchor="sub_1215" w:history="1">
        <w:r>
          <w:rPr>
            <w:rStyle w:val="a4"/>
            <w:rFonts w:cs="Arial"/>
          </w:rPr>
          <w:t>15</w:t>
        </w:r>
      </w:hyperlink>
      <w:r>
        <w:t xml:space="preserve"> - десмургия, иммобилизация, бандажи, ортопедические пособия;</w:t>
      </w:r>
    </w:p>
    <w:p w:rsidR="00220261" w:rsidRDefault="00220261">
      <w:hyperlink w:anchor="sub_1216" w:history="1">
        <w:r>
          <w:rPr>
            <w:rStyle w:val="a4"/>
            <w:rFonts w:cs="Arial"/>
          </w:rPr>
          <w:t>16</w:t>
        </w:r>
      </w:hyperlink>
      <w:r>
        <w:t xml:space="preserve"> - оперативное лечение;</w:t>
      </w:r>
    </w:p>
    <w:p w:rsidR="00220261" w:rsidRDefault="00220261">
      <w:hyperlink w:anchor="sub_1217" w:history="1">
        <w:r>
          <w:rPr>
            <w:rStyle w:val="a4"/>
            <w:rFonts w:cs="Arial"/>
          </w:rPr>
          <w:t>17</w:t>
        </w:r>
      </w:hyperlink>
      <w:r>
        <w:t xml:space="preserve"> - электромагнитное лечебное воздействие на органы и ткани;</w:t>
      </w:r>
    </w:p>
    <w:p w:rsidR="00220261" w:rsidRDefault="00220261">
      <w:hyperlink w:anchor="sub_1218" w:history="1">
        <w:r>
          <w:rPr>
            <w:rStyle w:val="a4"/>
            <w:rFonts w:cs="Arial"/>
          </w:rPr>
          <w:t>18</w:t>
        </w:r>
      </w:hyperlink>
      <w:r>
        <w:t xml:space="preserve"> - экстракорпоральное воздействие на кровь и трансфузиологические пособия;</w:t>
      </w:r>
    </w:p>
    <w:p w:rsidR="00220261" w:rsidRDefault="00220261">
      <w:hyperlink w:anchor="sub_1219" w:history="1">
        <w:r>
          <w:rPr>
            <w:rStyle w:val="a4"/>
            <w:rFonts w:cs="Arial"/>
          </w:rPr>
          <w:t>19</w:t>
        </w:r>
      </w:hyperlink>
      <w:r>
        <w:t xml:space="preserve"> - лечебная физкультура, применяемая при заболеваниях определенных органов и систем;</w:t>
      </w:r>
    </w:p>
    <w:p w:rsidR="00220261" w:rsidRDefault="00220261">
      <w:hyperlink w:anchor="sub_1220" w:history="1">
        <w:r>
          <w:rPr>
            <w:rStyle w:val="a4"/>
            <w:rFonts w:cs="Arial"/>
          </w:rPr>
          <w:t>20</w:t>
        </w:r>
      </w:hyperlink>
      <w:r>
        <w:t xml:space="preserve"> - лечение климатическими воздействиями (вода, воздух и др.);</w:t>
      </w:r>
    </w:p>
    <w:p w:rsidR="00220261" w:rsidRDefault="00220261">
      <w:hyperlink w:anchor="sub_1221" w:history="1">
        <w:r>
          <w:rPr>
            <w:rStyle w:val="a4"/>
            <w:rFonts w:cs="Arial"/>
          </w:rPr>
          <w:t>21</w:t>
        </w:r>
      </w:hyperlink>
      <w:r>
        <w:t xml:space="preserve"> - лечение с помощью простых физических воздействий на пациента (массаж, иглорефлексотерапия, мануальная терапия);</w:t>
      </w:r>
    </w:p>
    <w:p w:rsidR="00220261" w:rsidRDefault="00220261">
      <w:hyperlink w:anchor="sub_1222" w:history="1">
        <w:r>
          <w:rPr>
            <w:rStyle w:val="a4"/>
            <w:rFonts w:cs="Arial"/>
          </w:rPr>
          <w:t>22</w:t>
        </w:r>
      </w:hyperlink>
      <w:r>
        <w:t xml:space="preserve"> - лечение с помощью лучевого (звукового, светового, ультрафиолетового, лазерного) воздействия;</w:t>
      </w:r>
    </w:p>
    <w:p w:rsidR="00220261" w:rsidRDefault="00220261">
      <w:hyperlink w:anchor="sub_1223" w:history="1">
        <w:r>
          <w:rPr>
            <w:rStyle w:val="a4"/>
            <w:rFonts w:cs="Arial"/>
          </w:rPr>
          <w:t>23</w:t>
        </w:r>
      </w:hyperlink>
      <w:r>
        <w:t xml:space="preserve"> - диагностика и лечение, не обозначенные в других рубриках;</w:t>
      </w:r>
    </w:p>
    <w:p w:rsidR="00220261" w:rsidRDefault="00220261">
      <w:hyperlink w:anchor="sub_1224" w:history="1">
        <w:r>
          <w:rPr>
            <w:rStyle w:val="a4"/>
            <w:rFonts w:cs="Arial"/>
          </w:rPr>
          <w:t>24</w:t>
        </w:r>
      </w:hyperlink>
      <w:r>
        <w:t xml:space="preserve"> - диагностика и лечение, основанные на тепловых эффектах;</w:t>
      </w:r>
    </w:p>
    <w:p w:rsidR="00220261" w:rsidRDefault="00220261">
      <w:hyperlink w:anchor="sub_1225" w:history="1">
        <w:r>
          <w:rPr>
            <w:rStyle w:val="a4"/>
            <w:rFonts w:cs="Arial"/>
          </w:rPr>
          <w:t>25</w:t>
        </w:r>
      </w:hyperlink>
      <w:r>
        <w:t xml:space="preserve"> - микробиологические исследования основных возбудителей инфекционных заболеваний.</w:t>
      </w:r>
    </w:p>
    <w:p w:rsidR="00220261" w:rsidRDefault="00220261">
      <w:bookmarkStart w:id="9" w:name="sub_1042"/>
      <w:r>
        <w:t xml:space="preserve">4.2. Подразделы </w:t>
      </w:r>
      <w:hyperlink w:anchor="sub_12100" w:history="1">
        <w:r>
          <w:rPr>
            <w:rStyle w:val="a4"/>
            <w:rFonts w:cs="Arial"/>
          </w:rPr>
          <w:t>класса "А"</w:t>
        </w:r>
      </w:hyperlink>
      <w:r>
        <w:t xml:space="preserve"> (от 01 до 31) обознают анатомо-функциональную область:</w:t>
      </w:r>
    </w:p>
    <w:bookmarkEnd w:id="9"/>
    <w:p w:rsidR="00220261" w:rsidRDefault="00220261">
      <w:r>
        <w:t>1 Кожа, подкожно-жировая клетчатка, придатки кожи</w:t>
      </w:r>
    </w:p>
    <w:p w:rsidR="00220261" w:rsidRDefault="00220261">
      <w:r>
        <w:t>2 Мышечная система</w:t>
      </w:r>
    </w:p>
    <w:p w:rsidR="00220261" w:rsidRDefault="00220261">
      <w:r>
        <w:t>3 Костная система</w:t>
      </w:r>
    </w:p>
    <w:p w:rsidR="00220261" w:rsidRDefault="00220261">
      <w:r>
        <w:t>4 Суставы</w:t>
      </w:r>
    </w:p>
    <w:p w:rsidR="00220261" w:rsidRDefault="00220261">
      <w:r>
        <w:t>5 Система органов кроветворения и кровь</w:t>
      </w:r>
    </w:p>
    <w:p w:rsidR="00220261" w:rsidRDefault="00220261">
      <w:r>
        <w:t>6 Иммунная система</w:t>
      </w:r>
    </w:p>
    <w:p w:rsidR="00220261" w:rsidRDefault="00220261">
      <w:r>
        <w:t>7 Полость рта и зубы</w:t>
      </w:r>
    </w:p>
    <w:p w:rsidR="00220261" w:rsidRDefault="00220261">
      <w:r>
        <w:t>8 Верхние дыхательные пути</w:t>
      </w:r>
    </w:p>
    <w:p w:rsidR="00220261" w:rsidRDefault="00220261">
      <w:r>
        <w:t>9 Нижние дыхательные пути и легочная ткань</w:t>
      </w:r>
    </w:p>
    <w:p w:rsidR="00220261" w:rsidRDefault="00220261">
      <w:r>
        <w:t>10 Сердце и перикард</w:t>
      </w:r>
    </w:p>
    <w:p w:rsidR="00220261" w:rsidRDefault="00220261">
      <w:r>
        <w:t>11 Средостение</w:t>
      </w:r>
    </w:p>
    <w:p w:rsidR="00220261" w:rsidRDefault="00220261">
      <w:r>
        <w:t>12 Крупные кровеносные сосуды</w:t>
      </w:r>
    </w:p>
    <w:p w:rsidR="00220261" w:rsidRDefault="00220261">
      <w:r>
        <w:t>13 Система микроциркуляции</w:t>
      </w:r>
    </w:p>
    <w:p w:rsidR="00220261" w:rsidRDefault="00220261">
      <w:r>
        <w:t>14 Печень и желчевыводящие пути</w:t>
      </w:r>
    </w:p>
    <w:p w:rsidR="00220261" w:rsidRDefault="00220261">
      <w:r>
        <w:t>15 Поджелудочная железа</w:t>
      </w:r>
    </w:p>
    <w:p w:rsidR="00220261" w:rsidRDefault="00220261">
      <w:r>
        <w:t>16 Пищевод, желудок, двенадцатиперстная кишка</w:t>
      </w:r>
    </w:p>
    <w:p w:rsidR="00220261" w:rsidRDefault="00220261">
      <w:r>
        <w:t>17 Тонкая кишка</w:t>
      </w:r>
    </w:p>
    <w:p w:rsidR="00220261" w:rsidRDefault="00220261">
      <w:r>
        <w:t>18 Толстая кишка</w:t>
      </w:r>
    </w:p>
    <w:p w:rsidR="00220261" w:rsidRDefault="00220261">
      <w:r>
        <w:t>19 Сигмовидная и прямая кишка</w:t>
      </w:r>
    </w:p>
    <w:p w:rsidR="00220261" w:rsidRDefault="00220261">
      <w:r>
        <w:t>20 Женские половые органы</w:t>
      </w:r>
    </w:p>
    <w:p w:rsidR="00220261" w:rsidRDefault="00220261">
      <w:r>
        <w:t>21 Мужские половые органы</w:t>
      </w:r>
    </w:p>
    <w:p w:rsidR="00220261" w:rsidRDefault="00220261">
      <w:r>
        <w:t>22 Железы внутренней секреции</w:t>
      </w:r>
    </w:p>
    <w:p w:rsidR="00220261" w:rsidRDefault="00220261">
      <w:r>
        <w:t>23 Центральная нервная система и головной мозг</w:t>
      </w:r>
    </w:p>
    <w:p w:rsidR="00220261" w:rsidRDefault="00220261">
      <w:r>
        <w:t>24 Периферическая нервная система</w:t>
      </w:r>
    </w:p>
    <w:p w:rsidR="00220261" w:rsidRDefault="00220261">
      <w:r>
        <w:t>25 Орган слуха</w:t>
      </w:r>
    </w:p>
    <w:p w:rsidR="00220261" w:rsidRDefault="00220261">
      <w:r>
        <w:t>26 Орган зрения</w:t>
      </w:r>
    </w:p>
    <w:p w:rsidR="00220261" w:rsidRDefault="00220261">
      <w:r>
        <w:t>27 Орган обоняния</w:t>
      </w:r>
    </w:p>
    <w:p w:rsidR="00220261" w:rsidRDefault="00220261">
      <w:r>
        <w:t>28 Почки и мочевыделительная система</w:t>
      </w:r>
    </w:p>
    <w:p w:rsidR="00220261" w:rsidRDefault="00220261">
      <w:r>
        <w:t>29 Психическая сфера</w:t>
      </w:r>
    </w:p>
    <w:p w:rsidR="00220261" w:rsidRDefault="00220261">
      <w:r>
        <w:t>30 Прочие.</w:t>
      </w:r>
    </w:p>
    <w:p w:rsidR="00220261" w:rsidRDefault="00220261">
      <w:r>
        <w:t>Подраздел идентичен во всех разделах. Если для подраздела в определенном разделе не выделяется конкретная услуга, то этот подраздел не прописывается, при этом за ним сохраняется его порядковый номер.</w:t>
      </w:r>
    </w:p>
    <w:p w:rsidR="00220261" w:rsidRDefault="00220261">
      <w:r>
        <w:t>Подраздел "Прочие" включает в себя медицинские услуги, которые не могут быть классифицированы в соответствующем анатомо-функциональном подразделе (например, выполняемые во время беременности, в родах, новорожденному, лапароскопия диагностическая, обзорный снимок органов брюшной полости и др.).</w:t>
      </w:r>
    </w:p>
    <w:p w:rsidR="00220261" w:rsidRDefault="00220261">
      <w:bookmarkStart w:id="10" w:name="sub_1043"/>
      <w:r>
        <w:t>4.3. Порядковый номер группы (от 001 до 999) обозначает медицинские услуги, имеющие законченное диагностическое или лечебное значение.</w:t>
      </w:r>
    </w:p>
    <w:bookmarkEnd w:id="10"/>
    <w:p w:rsidR="00220261" w:rsidRDefault="00220261">
      <w:r>
        <w:t>Порядковый номер подгруппы (от 001 до 999) обозначает медицинские услуги в зависимости от способов их выполнения.</w:t>
      </w:r>
    </w:p>
    <w:p w:rsidR="00220261" w:rsidRDefault="00220261">
      <w:r>
        <w:t>Часть групп может не содержать подгруппы.</w:t>
      </w:r>
    </w:p>
    <w:p w:rsidR="00220261" w:rsidRDefault="00220261">
      <w:bookmarkStart w:id="11" w:name="sub_1005"/>
      <w:r>
        <w:t>5. Класс "В":</w:t>
      </w:r>
    </w:p>
    <w:p w:rsidR="00220261" w:rsidRDefault="00220261">
      <w:pPr>
        <w:pStyle w:val="afa"/>
        <w:rPr>
          <w:color w:val="000000"/>
          <w:sz w:val="16"/>
          <w:szCs w:val="16"/>
        </w:rPr>
      </w:pPr>
      <w:bookmarkStart w:id="12" w:name="sub_1051"/>
      <w:bookmarkEnd w:id="11"/>
      <w:r>
        <w:rPr>
          <w:color w:val="000000"/>
          <w:sz w:val="16"/>
          <w:szCs w:val="16"/>
        </w:rPr>
        <w:t>Информация об изменениях:</w:t>
      </w:r>
    </w:p>
    <w:bookmarkStart w:id="13" w:name="sub_497062172"/>
    <w:bookmarkEnd w:id="12"/>
    <w:p w:rsidR="00220261" w:rsidRDefault="00220261">
      <w:pPr>
        <w:pStyle w:val="afb"/>
      </w:pPr>
      <w:r>
        <w:fldChar w:fldCharType="begin"/>
      </w:r>
      <w:r>
        <w:instrText>HYPERLINK "garantF1://70745438.10001"</w:instrText>
      </w:r>
      <w:r>
        <w:fldChar w:fldCharType="separate"/>
      </w:r>
      <w:r>
        <w:rPr>
          <w:rStyle w:val="a4"/>
          <w:rFonts w:cs="Arial"/>
        </w:rPr>
        <w:t>Приказом</w:t>
      </w:r>
      <w:r>
        <w:fldChar w:fldCharType="end"/>
      </w:r>
      <w:r>
        <w:t xml:space="preserve"> Минздрава России от 10 декабря 2014 г. N 813н в подпункт 5.1 внесены изменения</w:t>
      </w:r>
    </w:p>
    <w:bookmarkEnd w:id="13"/>
    <w:p w:rsidR="00220261" w:rsidRDefault="00220261">
      <w:pPr>
        <w:pStyle w:val="afb"/>
      </w:pPr>
      <w:r>
        <w:lastRenderedPageBreak/>
        <w:fldChar w:fldCharType="begin"/>
      </w:r>
      <w:r>
        <w:instrText>HYPERLINK "garantF1://57400380.1051"</w:instrText>
      </w:r>
      <w:r>
        <w:fldChar w:fldCharType="separate"/>
      </w:r>
      <w:r>
        <w:rPr>
          <w:rStyle w:val="a4"/>
          <w:rFonts w:cs="Arial"/>
        </w:rPr>
        <w:t>См. текст подпункта в предыдущей редакции</w:t>
      </w:r>
      <w:r>
        <w:fldChar w:fldCharType="end"/>
      </w:r>
    </w:p>
    <w:p w:rsidR="00220261" w:rsidRDefault="00220261">
      <w:r>
        <w:t xml:space="preserve">5.1. Разделы </w:t>
      </w:r>
      <w:hyperlink w:anchor="sub_12200" w:history="1">
        <w:r>
          <w:rPr>
            <w:rStyle w:val="a4"/>
            <w:rFonts w:cs="Arial"/>
          </w:rPr>
          <w:t>класса "В"</w:t>
        </w:r>
      </w:hyperlink>
      <w:r>
        <w:t xml:space="preserve"> обозначают определенный тип медицинской услуги:</w:t>
      </w:r>
    </w:p>
    <w:p w:rsidR="00220261" w:rsidRDefault="00220261">
      <w:hyperlink w:anchor="sub_12201" w:history="1">
        <w:r>
          <w:rPr>
            <w:rStyle w:val="a4"/>
            <w:rFonts w:cs="Arial"/>
          </w:rPr>
          <w:t>1</w:t>
        </w:r>
      </w:hyperlink>
      <w:r>
        <w:t xml:space="preserve"> - врачебная лечебно-диагностическая;</w:t>
      </w:r>
    </w:p>
    <w:p w:rsidR="00220261" w:rsidRDefault="00220261">
      <w:hyperlink w:anchor="sub_12202" w:history="1">
        <w:r>
          <w:rPr>
            <w:rStyle w:val="a4"/>
            <w:rFonts w:cs="Arial"/>
          </w:rPr>
          <w:t>2</w:t>
        </w:r>
      </w:hyperlink>
      <w:r>
        <w:t xml:space="preserve"> - сестринский уход;</w:t>
      </w:r>
    </w:p>
    <w:p w:rsidR="00220261" w:rsidRDefault="00220261">
      <w:hyperlink w:anchor="sub_12203" w:history="1">
        <w:r>
          <w:rPr>
            <w:rStyle w:val="a4"/>
            <w:rFonts w:cs="Arial"/>
          </w:rPr>
          <w:t>3</w:t>
        </w:r>
      </w:hyperlink>
      <w:r>
        <w:t xml:space="preserve"> - сложная диагностическая услуга (методы исследования: лабораторный, функциональный, инструментальный, рентгенорадиологический и др.), формирующие диагностические комплексы;</w:t>
      </w:r>
    </w:p>
    <w:p w:rsidR="00220261" w:rsidRDefault="00220261">
      <w:hyperlink w:anchor="sub_12204" w:history="1">
        <w:r>
          <w:rPr>
            <w:rStyle w:val="a4"/>
            <w:rFonts w:cs="Arial"/>
          </w:rPr>
          <w:t>04</w:t>
        </w:r>
      </w:hyperlink>
      <w:r>
        <w:t xml:space="preserve"> - медицинские услуги по профилактике, такие как диспансерное наблюдение, вакцинация, медицинские физкультурно-оздоровительные мероприятия;</w:t>
      </w:r>
    </w:p>
    <w:bookmarkStart w:id="14" w:name="sub_10516"/>
    <w:p w:rsidR="00220261" w:rsidRDefault="00220261">
      <w:r>
        <w:fldChar w:fldCharType="begin"/>
      </w:r>
      <w:r>
        <w:instrText>HYPERLINK \l "sub_12205"</w:instrText>
      </w:r>
      <w:r>
        <w:fldChar w:fldCharType="separate"/>
      </w:r>
      <w:r>
        <w:rPr>
          <w:rStyle w:val="a4"/>
          <w:rFonts w:cs="Arial"/>
        </w:rPr>
        <w:t>05</w:t>
      </w:r>
      <w:r>
        <w:fldChar w:fldCharType="end"/>
      </w:r>
      <w:r>
        <w:t xml:space="preserve"> - медицинские услуги по медицинской реабилитации.</w:t>
      </w:r>
    </w:p>
    <w:p w:rsidR="00220261" w:rsidRDefault="00220261">
      <w:bookmarkStart w:id="15" w:name="sub_1052"/>
      <w:bookmarkEnd w:id="14"/>
      <w:r>
        <w:t xml:space="preserve">5.2. Подразделы </w:t>
      </w:r>
      <w:hyperlink w:anchor="sub_12200" w:history="1">
        <w:r>
          <w:rPr>
            <w:rStyle w:val="a4"/>
            <w:rFonts w:cs="Arial"/>
          </w:rPr>
          <w:t>класса "В"</w:t>
        </w:r>
      </w:hyperlink>
      <w:r>
        <w:t xml:space="preserve"> (от 001 до 069) обозначают перечень медицинских специальностей:</w:t>
      </w:r>
    </w:p>
    <w:bookmarkEnd w:id="15"/>
    <w:p w:rsidR="00220261" w:rsidRDefault="00220261">
      <w:r>
        <w:t>001 - акушерство и гинекология</w:t>
      </w:r>
    </w:p>
    <w:p w:rsidR="00220261" w:rsidRDefault="00220261">
      <w:r>
        <w:t>002 - аллергология и иммунология</w:t>
      </w:r>
    </w:p>
    <w:p w:rsidR="00220261" w:rsidRDefault="00220261">
      <w:r>
        <w:t>003 - анестезиология и реаниматология</w:t>
      </w:r>
    </w:p>
    <w:p w:rsidR="00220261" w:rsidRDefault="00220261">
      <w:r>
        <w:t>004 - гастроэнтерология</w:t>
      </w:r>
    </w:p>
    <w:p w:rsidR="00220261" w:rsidRDefault="00220261">
      <w:r>
        <w:t>005 - гематология</w:t>
      </w:r>
    </w:p>
    <w:p w:rsidR="00220261" w:rsidRDefault="00220261">
      <w:r>
        <w:t>006 - генетика</w:t>
      </w:r>
    </w:p>
    <w:p w:rsidR="00220261" w:rsidRDefault="00220261">
      <w:r>
        <w:t>007 - гериатрия</w:t>
      </w:r>
    </w:p>
    <w:p w:rsidR="00220261" w:rsidRDefault="00220261">
      <w:r>
        <w:t>008 - дерматовенерология и косметология</w:t>
      </w:r>
    </w:p>
    <w:p w:rsidR="00220261" w:rsidRDefault="00220261">
      <w:r>
        <w:t>009 - детская онкология</w:t>
      </w:r>
    </w:p>
    <w:p w:rsidR="00220261" w:rsidRDefault="00220261">
      <w:r>
        <w:t>010 - детская хирургия</w:t>
      </w:r>
    </w:p>
    <w:p w:rsidR="00220261" w:rsidRDefault="00220261">
      <w:r>
        <w:t>011 - детская эндокринология</w:t>
      </w:r>
    </w:p>
    <w:p w:rsidR="00220261" w:rsidRDefault="00220261">
      <w:r>
        <w:t>012 - диабетология</w:t>
      </w:r>
    </w:p>
    <w:p w:rsidR="00220261" w:rsidRDefault="00220261">
      <w:r>
        <w:t>013 - диетология</w:t>
      </w:r>
    </w:p>
    <w:p w:rsidR="00220261" w:rsidRDefault="00220261">
      <w:r>
        <w:t>014 - инфекционные болезни</w:t>
      </w:r>
    </w:p>
    <w:p w:rsidR="00220261" w:rsidRDefault="00220261">
      <w:r>
        <w:t>015 - кардиология, детская кардиология</w:t>
      </w:r>
    </w:p>
    <w:p w:rsidR="00220261" w:rsidRDefault="00220261">
      <w:r>
        <w:t>016 - клиническая лабораторная диагностика</w:t>
      </w:r>
    </w:p>
    <w:p w:rsidR="00220261" w:rsidRDefault="00220261">
      <w:r>
        <w:t>017 - клиническая фармакология</w:t>
      </w:r>
    </w:p>
    <w:p w:rsidR="00220261" w:rsidRDefault="00220261">
      <w:r>
        <w:t>018 - колопроктология</w:t>
      </w:r>
    </w:p>
    <w:p w:rsidR="00220261" w:rsidRDefault="00220261">
      <w:r>
        <w:t>019 - лабораторная генетика</w:t>
      </w:r>
    </w:p>
    <w:p w:rsidR="00220261" w:rsidRDefault="00220261">
      <w:r>
        <w:t>020 - лечебная физкультура и спортивная медицина</w:t>
      </w:r>
    </w:p>
    <w:p w:rsidR="00220261" w:rsidRDefault="00220261">
      <w:r>
        <w:t>021 - социальная гигиена, санитария и эпидемиология</w:t>
      </w:r>
    </w:p>
    <w:p w:rsidR="00220261" w:rsidRDefault="00220261">
      <w:r>
        <w:t>022 - мануальная терапия</w:t>
      </w:r>
    </w:p>
    <w:p w:rsidR="00220261" w:rsidRDefault="00220261">
      <w:r>
        <w:t>023 - неврология</w:t>
      </w:r>
    </w:p>
    <w:p w:rsidR="00220261" w:rsidRDefault="00220261">
      <w:r>
        <w:t>024 - нейрохирургия</w:t>
      </w:r>
    </w:p>
    <w:p w:rsidR="00220261" w:rsidRDefault="00220261">
      <w:r>
        <w:t>025 - нефрология</w:t>
      </w:r>
    </w:p>
    <w:p w:rsidR="00220261" w:rsidRDefault="00220261">
      <w:r>
        <w:t>026 - общая врачебная практика (семейная медицина)</w:t>
      </w:r>
    </w:p>
    <w:p w:rsidR="00220261" w:rsidRDefault="00220261">
      <w:r>
        <w:t>027 - онкология</w:t>
      </w:r>
    </w:p>
    <w:p w:rsidR="00220261" w:rsidRDefault="00220261">
      <w:r>
        <w:t>028 - оториноларингология</w:t>
      </w:r>
    </w:p>
    <w:p w:rsidR="00220261" w:rsidRDefault="00220261">
      <w:r>
        <w:t>029 - офтальмология</w:t>
      </w:r>
    </w:p>
    <w:p w:rsidR="00220261" w:rsidRDefault="00220261">
      <w:r>
        <w:t>030 - патологическая анатомия</w:t>
      </w:r>
    </w:p>
    <w:p w:rsidR="00220261" w:rsidRDefault="00220261">
      <w:r>
        <w:t>031 - педиатрия</w:t>
      </w:r>
    </w:p>
    <w:p w:rsidR="00220261" w:rsidRDefault="00220261">
      <w:r>
        <w:t>032 - неонатология</w:t>
      </w:r>
    </w:p>
    <w:p w:rsidR="00220261" w:rsidRDefault="00220261">
      <w:r>
        <w:t>033 - профпатология</w:t>
      </w:r>
    </w:p>
    <w:p w:rsidR="00220261" w:rsidRDefault="00220261">
      <w:r>
        <w:t>034 - психотерапия</w:t>
      </w:r>
    </w:p>
    <w:p w:rsidR="00220261" w:rsidRDefault="00220261">
      <w:r>
        <w:t>035 - психиатрия и судебно-психиатрическая экспертиза</w:t>
      </w:r>
    </w:p>
    <w:p w:rsidR="00220261" w:rsidRDefault="00220261">
      <w:r>
        <w:t>036 - психиатрия-наркология</w:t>
      </w:r>
    </w:p>
    <w:p w:rsidR="00220261" w:rsidRDefault="00220261">
      <w:r>
        <w:t>037 - пульмонология</w:t>
      </w:r>
    </w:p>
    <w:p w:rsidR="00220261" w:rsidRDefault="00220261">
      <w:r>
        <w:t>038 - радиология и радиотерапия</w:t>
      </w:r>
    </w:p>
    <w:p w:rsidR="00220261" w:rsidRDefault="00220261">
      <w:r>
        <w:lastRenderedPageBreak/>
        <w:t>039 - рентгенология</w:t>
      </w:r>
    </w:p>
    <w:p w:rsidR="00220261" w:rsidRDefault="00220261">
      <w:r>
        <w:t>040 - ревматология</w:t>
      </w:r>
    </w:p>
    <w:p w:rsidR="00220261" w:rsidRDefault="00220261">
      <w:r>
        <w:t>041 - рефлексотерапия</w:t>
      </w:r>
    </w:p>
    <w:p w:rsidR="00220261" w:rsidRDefault="00220261">
      <w:r>
        <w:t>042 - сексология</w:t>
      </w:r>
    </w:p>
    <w:p w:rsidR="00220261" w:rsidRDefault="00220261">
      <w:r>
        <w:t>043 - сердечно-сосудистая хирургия, рентгенэндоваскулярная диагностика и лечение</w:t>
      </w:r>
    </w:p>
    <w:p w:rsidR="00220261" w:rsidRDefault="00220261">
      <w:r>
        <w:t>044 - скорая медицинская помощь</w:t>
      </w:r>
    </w:p>
    <w:p w:rsidR="00220261" w:rsidRDefault="00220261">
      <w:r>
        <w:t>045 - судебно-медицинская экспертиза</w:t>
      </w:r>
    </w:p>
    <w:p w:rsidR="00220261" w:rsidRDefault="00220261">
      <w:r>
        <w:t>046 - сурдология-оториноларингология</w:t>
      </w:r>
    </w:p>
    <w:p w:rsidR="00220261" w:rsidRDefault="00220261">
      <w:r>
        <w:t>047 - терапия</w:t>
      </w:r>
    </w:p>
    <w:p w:rsidR="00220261" w:rsidRDefault="00220261">
      <w:r>
        <w:t>048 - токсикология</w:t>
      </w:r>
    </w:p>
    <w:p w:rsidR="00220261" w:rsidRDefault="00220261">
      <w:r>
        <w:t>049 - торакальная хирургия</w:t>
      </w:r>
    </w:p>
    <w:p w:rsidR="00220261" w:rsidRDefault="00220261">
      <w:r>
        <w:t>050 - травматология и ортопедия</w:t>
      </w:r>
    </w:p>
    <w:p w:rsidR="00220261" w:rsidRDefault="00220261">
      <w:r>
        <w:t>051 - трансфузиология</w:t>
      </w:r>
    </w:p>
    <w:p w:rsidR="00220261" w:rsidRDefault="00220261">
      <w:r>
        <w:t>052 - ультразвуковая диагностика</w:t>
      </w:r>
    </w:p>
    <w:p w:rsidR="00220261" w:rsidRDefault="00220261">
      <w:r>
        <w:t>053 - урология, детская урология-андрология</w:t>
      </w:r>
    </w:p>
    <w:p w:rsidR="00220261" w:rsidRDefault="00220261">
      <w:r>
        <w:t>054 - физиотерапия</w:t>
      </w:r>
    </w:p>
    <w:p w:rsidR="00220261" w:rsidRDefault="00220261">
      <w:r>
        <w:t>055 - фтизиатрия</w:t>
      </w:r>
    </w:p>
    <w:p w:rsidR="00220261" w:rsidRDefault="00220261">
      <w:r>
        <w:t>056 - функциональная диагностика</w:t>
      </w:r>
    </w:p>
    <w:p w:rsidR="00220261" w:rsidRDefault="00220261">
      <w:r>
        <w:t>057 - хирургия, хиругия (трансплантация органов и тканей) и комбустиология</w:t>
      </w:r>
    </w:p>
    <w:p w:rsidR="00220261" w:rsidRDefault="00220261">
      <w:r>
        <w:t>058 - эндокринология</w:t>
      </w:r>
    </w:p>
    <w:p w:rsidR="00220261" w:rsidRDefault="00220261">
      <w:r>
        <w:t>059 - эндоскопия</w:t>
      </w:r>
    </w:p>
    <w:p w:rsidR="00220261" w:rsidRDefault="00220261">
      <w:r>
        <w:t>060 - бактериология</w:t>
      </w:r>
    </w:p>
    <w:p w:rsidR="00220261" w:rsidRDefault="00220261">
      <w:r>
        <w:t>061 - вирусология</w:t>
      </w:r>
    </w:p>
    <w:p w:rsidR="00220261" w:rsidRDefault="00220261">
      <w:r>
        <w:t>062 - эпидемиология</w:t>
      </w:r>
    </w:p>
    <w:p w:rsidR="00220261" w:rsidRDefault="00220261">
      <w:r>
        <w:t>063 - ортодонтия</w:t>
      </w:r>
    </w:p>
    <w:p w:rsidR="00220261" w:rsidRDefault="00220261">
      <w:r>
        <w:t>064 - стоматология и стоматология детская</w:t>
      </w:r>
    </w:p>
    <w:p w:rsidR="00220261" w:rsidRDefault="00220261">
      <w:r>
        <w:t>065 - стоматология терапевтическая</w:t>
      </w:r>
    </w:p>
    <w:p w:rsidR="00220261" w:rsidRDefault="00220261">
      <w:r>
        <w:t>066 - стоматология ортопедическая</w:t>
      </w:r>
    </w:p>
    <w:p w:rsidR="00220261" w:rsidRDefault="00220261">
      <w:r>
        <w:t>067 - стоматология хирургическая</w:t>
      </w:r>
    </w:p>
    <w:p w:rsidR="00220261" w:rsidRDefault="00220261">
      <w:r>
        <w:t>068 - челюстно-лицевая хирургия</w:t>
      </w:r>
    </w:p>
    <w:p w:rsidR="00220261" w:rsidRDefault="00220261">
      <w:r>
        <w:t>069 - прочие.</w:t>
      </w:r>
    </w:p>
    <w:p w:rsidR="00220261" w:rsidRDefault="00220261">
      <w:r>
        <w:t>Подраздел идентичен во всех разделах. Если для подраздела в определенном разделе не выделяется конкретная услуга, то этот подраздел не прописывается, при этом за ним сохранен его порядковый номер.</w:t>
      </w:r>
    </w:p>
    <w:p w:rsidR="00220261" w:rsidRDefault="00220261">
      <w:r>
        <w:t>Подраздел "Прочие" включает в себя медицинские услуги, которые не могут быть классифицированы в соответствующем подразделе (например: услуги медицинского психолога).</w:t>
      </w:r>
    </w:p>
    <w:p w:rsidR="00220261" w:rsidRDefault="00220261">
      <w:bookmarkStart w:id="16" w:name="sub_1053"/>
      <w:r>
        <w:t>5.3. Порядковый номер группы (от 001 до 099) обозначает медицинские услуги, имеющие законченное диагностическое или лечебное значение.</w:t>
      </w:r>
    </w:p>
    <w:bookmarkEnd w:id="16"/>
    <w:p w:rsidR="00220261" w:rsidRDefault="00220261">
      <w:r>
        <w:t>Порядковый номер подгруппы (от 001 до 999) обозначает медицинские услуги в зависимости от способов их выполнения.</w:t>
      </w:r>
    </w:p>
    <w:p w:rsidR="00220261" w:rsidRDefault="00220261">
      <w:r>
        <w:t>Часть групп может не содержать подгрупп.</w:t>
      </w:r>
    </w:p>
    <w:p w:rsidR="00220261" w:rsidRDefault="00220261"/>
    <w:p w:rsidR="00220261" w:rsidRDefault="00220261">
      <w:pPr>
        <w:pStyle w:val="afa"/>
        <w:rPr>
          <w:color w:val="000000"/>
          <w:sz w:val="16"/>
          <w:szCs w:val="16"/>
        </w:rPr>
      </w:pPr>
      <w:bookmarkStart w:id="17" w:name="sub_1200"/>
      <w:r>
        <w:rPr>
          <w:color w:val="000000"/>
          <w:sz w:val="16"/>
          <w:szCs w:val="16"/>
        </w:rPr>
        <w:t>Информация об изменениях:</w:t>
      </w:r>
    </w:p>
    <w:bookmarkStart w:id="18" w:name="sub_497121268"/>
    <w:bookmarkEnd w:id="17"/>
    <w:p w:rsidR="00220261" w:rsidRDefault="00220261">
      <w:pPr>
        <w:pStyle w:val="afb"/>
      </w:pPr>
      <w:r>
        <w:fldChar w:fldCharType="begin"/>
      </w:r>
      <w:r>
        <w:instrText>HYPERLINK "garantF1://70745438.10002"</w:instrText>
      </w:r>
      <w:r>
        <w:fldChar w:fldCharType="separate"/>
      </w:r>
      <w:r>
        <w:rPr>
          <w:rStyle w:val="a4"/>
          <w:rFonts w:cs="Arial"/>
        </w:rPr>
        <w:t>Приказом</w:t>
      </w:r>
      <w:r>
        <w:fldChar w:fldCharType="end"/>
      </w:r>
      <w:r>
        <w:t xml:space="preserve"> Минздрава России от 10 декабря 2014 г. N 813н в раздел II внесены изменения</w:t>
      </w:r>
    </w:p>
    <w:bookmarkEnd w:id="18"/>
    <w:p w:rsidR="00220261" w:rsidRDefault="00220261">
      <w:pPr>
        <w:pStyle w:val="afb"/>
      </w:pPr>
      <w:r>
        <w:fldChar w:fldCharType="begin"/>
      </w:r>
      <w:r>
        <w:instrText>HYPERLINK "garantF1://57400380.1200"</w:instrText>
      </w:r>
      <w:r>
        <w:fldChar w:fldCharType="separate"/>
      </w:r>
      <w:r>
        <w:rPr>
          <w:rStyle w:val="a4"/>
          <w:rFonts w:cs="Arial"/>
        </w:rPr>
        <w:t>См. текст раздела в предыдущей редакции</w:t>
      </w:r>
      <w:r>
        <w:fldChar w:fldCharType="end"/>
      </w:r>
    </w:p>
    <w:p w:rsidR="00220261" w:rsidRDefault="00220261">
      <w:pPr>
        <w:pStyle w:val="1"/>
      </w:pPr>
      <w:r>
        <w:t>II. Номенклатура медицинских услуг</w:t>
      </w:r>
    </w:p>
    <w:p w:rsidR="00220261" w:rsidRDefault="002202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2"/>
        <w:gridCol w:w="7603"/>
      </w:tblGrid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7"/>
              <w:jc w:val="center"/>
            </w:pPr>
            <w:r>
              <w:t>Код услуги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7"/>
              <w:jc w:val="center"/>
            </w:pPr>
            <w:r>
              <w:t>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7"/>
              <w:jc w:val="center"/>
            </w:pPr>
            <w:r>
              <w:t>2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1"/>
            </w:pPr>
            <w:bookmarkStart w:id="19" w:name="sub_12100"/>
            <w:r>
              <w:t>1. Класс "А"</w:t>
            </w:r>
            <w:bookmarkEnd w:id="19"/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0" w:name="sub_1201"/>
            <w:r>
              <w:t>А01.01.001</w:t>
            </w:r>
            <w:bookmarkEnd w:id="20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в дерматологии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А01.01.001.001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термических, химических и электрических ожогах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в дерматологии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А01.01.002.001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термических, химических и электрических ожогах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в дерматологии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А01.01.003.001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термических, химических и электрических ожогах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в косметологии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дермографизма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1" w:name="sub_12102"/>
            <w:r>
              <w:t>А01.02.001</w:t>
            </w:r>
            <w:bookmarkEnd w:id="21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2" w:name="sub_12103"/>
            <w:r>
              <w:t>А01.03.001</w:t>
            </w:r>
            <w:bookmarkEnd w:id="22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3" w:name="sub_12104"/>
            <w:r>
              <w:t>А01.04.001</w:t>
            </w:r>
            <w:bookmarkEnd w:id="23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4" w:name="sub_12105"/>
            <w:r>
              <w:t>А01.05.001</w:t>
            </w:r>
            <w:bookmarkEnd w:id="24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системы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заболеваниях системы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заболеваниях системы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заболеваниях системы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5" w:name="sub_12106"/>
            <w:r>
              <w:t>А01.06.001</w:t>
            </w:r>
            <w:bookmarkEnd w:id="25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органов иммунной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органов иммунной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органов иммунной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6" w:name="sub_12107"/>
            <w:r>
              <w:t>А01.07.001</w:t>
            </w:r>
            <w:bookmarkEnd w:id="26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А01.07.001.001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полости рта, включая черепно-челюстно-лицевой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A01.07.002.001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полости рта, включая черепно-челюстно-лицевой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органов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A01.07.003.001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полости рта, включая черепно-челюстно-лицевой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патологии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A01.07.004.001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патологии полости рта, включая черепно-челюстно-лицевой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Внешний осмотр 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А01.07.007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степени открывания рта и ограничения подвижности нижней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7" w:name="sub_12108"/>
            <w:r>
              <w:t>A01.08.001</w:t>
            </w:r>
            <w:bookmarkEnd w:id="27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8" w:name="sub_12109"/>
            <w:r>
              <w:t>A01.09.001</w:t>
            </w:r>
            <w:bookmarkEnd w:id="28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легких 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заболеваниях легких 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заболеваниях легких 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заболеваниях легких 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заболеваниях легких 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29" w:name="sub_12110"/>
            <w:r>
              <w:t>A01.10.001</w:t>
            </w:r>
            <w:bookmarkEnd w:id="29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0" w:name="sub_12111"/>
            <w:r>
              <w:t>A01.11.001</w:t>
            </w:r>
            <w:bookmarkEnd w:id="30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патологии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1" w:name="sub_12112"/>
            <w:r>
              <w:t>А01.12.001</w:t>
            </w:r>
            <w:bookmarkEnd w:id="31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сосудистой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сосудистой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сосудистой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сосудистой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2" w:name="sub_12113"/>
            <w:r>
              <w:t>A01.13.001</w:t>
            </w:r>
            <w:bookmarkEnd w:id="32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микроциркуляторной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микроциркуляторной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микроциркуляторной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микроциркуляторной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3" w:name="sub_12114"/>
            <w:r>
              <w:t>A01.14.001</w:t>
            </w:r>
            <w:bookmarkEnd w:id="33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4" w:name="sub_12115"/>
            <w:r>
              <w:t>А01.15.001</w:t>
            </w:r>
            <w:bookmarkEnd w:id="34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5" w:name="sub_12116"/>
            <w:r>
              <w:t>A01.16.001</w:t>
            </w:r>
            <w:bookmarkEnd w:id="35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А01.16.005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6" w:name="sub_12117"/>
            <w:r>
              <w:t>A01.17.001</w:t>
            </w:r>
            <w:bookmarkEnd w:id="36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заболеваниях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заболеваниях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заболеваниях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заболеваниях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7" w:name="sub_12118"/>
            <w:r>
              <w:t>A01.18.001</w:t>
            </w:r>
            <w:bookmarkEnd w:id="37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A01.18.004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8" w:name="sub_12119"/>
            <w:r>
              <w:t>A01.19.001</w:t>
            </w:r>
            <w:bookmarkEnd w:id="38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Трансректальное пальцевое исследование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39" w:name="sub_12120"/>
            <w:r>
              <w:t>А01.20.001</w:t>
            </w:r>
            <w:bookmarkEnd w:id="39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акушерско-гинекологического анамнеза и жалоб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Визуальный осмотр наружных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Бимануальное влагалищное исследование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0" w:name="sub_12121"/>
            <w:r>
              <w:t>A01.21.001</w:t>
            </w:r>
            <w:bookmarkEnd w:id="40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1" w:name="sub_12122"/>
            <w:r>
              <w:t>А01.22.001</w:t>
            </w:r>
            <w:bookmarkEnd w:id="41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в эндокринологии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в эндокринологии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в эндокринологии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2" w:name="sub_12123"/>
            <w:r>
              <w:t>А01.23.001</w:t>
            </w:r>
            <w:bookmarkEnd w:id="42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чувствительной и двигательной сферы при патологии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3" w:name="sub_12124"/>
            <w:r>
              <w:t>A01.24.001</w:t>
            </w:r>
            <w:bookmarkEnd w:id="43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чувствительной и двигательной сферы при патологии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4" w:name="sub_12125"/>
            <w:r>
              <w:t>A01.25.001</w:t>
            </w:r>
            <w:bookmarkEnd w:id="44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патологии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5" w:name="sub_12126"/>
            <w:r>
              <w:t>А01.26.001</w:t>
            </w:r>
            <w:bookmarkEnd w:id="45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глаз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А01.26.003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глаз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6" w:name="sub_12127"/>
            <w:r>
              <w:t>A01.27.001</w:t>
            </w:r>
            <w:bookmarkEnd w:id="46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органа обоняния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органа обоняния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органа обоняния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патологии органа обоняния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7" w:name="sub_12128"/>
            <w:r>
              <w:t>A01.28.001</w:t>
            </w:r>
            <w:bookmarkEnd w:id="47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почек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патологии почек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почек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патологии почек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8" w:name="sub_12129"/>
            <w:r>
              <w:t>A01.29.001</w:t>
            </w:r>
            <w:bookmarkEnd w:id="48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жалоб и анамнеза (объективный и субъективный) в психиатрии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A01.29.002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в психиатрии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в психиатрии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А01.29.004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Опрос (анкетирование) на выявление неинфекционных заболеваний и факторов риска их развития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49" w:name="sub_12130"/>
            <w:r>
              <w:t>А01.30.001</w:t>
            </w:r>
            <w:bookmarkEnd w:id="49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инфекционном заболевании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инфекционном заболевании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инфекционном заболевании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инфекционном заболевании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инфекционном заболевании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состояния новорожденного по шкале Апгар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плода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гестационного возраста новорожденного по шкале Балорда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терапевтический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Визуальный осмотр терапевтический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терапевтическая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терапевтическая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генетическом консультировании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при генетическом консультировании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родословной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терапевтическая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анамнеза и жалоб при патологии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Визуальный осмотр при патологии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Пальпация при патологии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при патологии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при патологии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площади ожога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спортивного анамнеза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А01.30.024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заключения о физическом развитии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Соматоскопия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формы спины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формы грудной 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А01.30.025.003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формы ног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A01.30.025.004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телосложения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0" w:name="sub_1202"/>
            <w:r>
              <w:t>A02.01.001</w:t>
            </w:r>
            <w:bookmarkEnd w:id="50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массы тела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A02.01.002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в дерматологии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сальности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толщины кожной складки (пликометрия)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йодной пробы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Люминесцентная диагностика (осмотр под лампой Вуда)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Линейное измерение дефекта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карманов при дефектах кожных покровов с помощью зонда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толщины подкожножировой клетчатки (калиперметрия)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силы мышц спины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силы мышц живота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силы мышц кисти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статической силы одной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динамической силы одной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динамического концентрического усилия одной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динамического эксцентрического усилия одной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динамического изокинетического усилия одной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Линейное измерение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окружности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Плантография (получения графического "отпечатка" подошвенной поверхности стопы)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Осанкометрия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роста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подвижности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основных анатомических окружностей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окружности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окружности плеча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окружности предплечья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окружности талии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окружности живота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окружности бедра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окружности голени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плечевого диаметра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A02.03.007.009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тазо-гребневого диаметра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A02.04.001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Линейное измерение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объема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подвижности сустава (углометрия)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А02.04.003.001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объема пассивного движения одного сустава в одной плоскости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А02.04.003.002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объема активного движения одного сустава в одной плоскости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объема лимфоузлов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полости рта с помощью дополнительных инструментов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Pr="000876BF" w:rsidRDefault="00220261">
            <w:pPr>
              <w:pStyle w:val="afff0"/>
              <w:rPr>
                <w:highlight w:val="yellow"/>
              </w:rPr>
            </w:pPr>
            <w:r w:rsidRPr="000876BF">
              <w:rPr>
                <w:highlight w:val="yellow"/>
              </w:rPr>
              <w:lastRenderedPageBreak/>
              <w:t>А02.07.002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Pr="000876BF" w:rsidRDefault="00220261">
            <w:pPr>
              <w:pStyle w:val="afff0"/>
              <w:rPr>
                <w:highlight w:val="yellow"/>
              </w:rPr>
            </w:pPr>
            <w:r w:rsidRPr="000876BF">
              <w:rPr>
                <w:highlight w:val="yellow"/>
              </w:rPr>
              <w:t>Исследование кариозных полостей с использованием стоматологического зонда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зубодесневых карманов с помощью пародонтологического зонда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Антропометрические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Термодиагностика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прикуса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Перкуссия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степени патологической подвижности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Одонтопародонтограмма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на диагностических моделях челюстей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Аксиография верхне-нижнего челюстного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Функциография при патологии зубо-челюстной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Функциональные жевательные пробы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А02.07.014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Гнатодинамометрия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верхних дыхательных путей с использованием дополнительных источников света, шпателя и зеркал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дыхательной и обонятельной функции (ольфактометрия)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частоты дыхания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окружности грудной 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А02.09.002.001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экскурсии грудной 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поперечного диаметра грудной 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передне-заднего диаметра грудной 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Линейные измерения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частоты сердцебиения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пульса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А02.12.001.001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пульса методом мониторирования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артериального давления на периферических артериях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А02.12.002.001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артериального давления на периферических артериях. Суточное мониторирование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центрального венозного давления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шейки матки в зеркалах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базальной температуры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кристаллизации слизи шеечного канала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размеров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органа слуха (отоскопия)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А02.25.001.001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Видеоотоскопия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переднего сегмента глаза методом бокового освещения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сред глаза в проходящем свете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Офтальмоскопия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Кампиметрия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Механофосфен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Скотометрия (тест Амслера-Маринчева)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А02.26.009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цветоощущения по полихроматическим таблицам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угла косоглазия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диплопии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Пупилометрия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рефракции с помощью набора пробных линз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Скиаскопия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Тонометрия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Кератоэстезиометрия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дефектов поверхности роговицы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Выявление фистулы роговицы склеры (флюоресцентный тест Зайделя)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Канальцевая проба (носовая проба, слезно-носовая проба)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 Ширмера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Диафаноскопия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Экзофтальмометрия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аккомодации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характера зрения, гетерофории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диаметра роговицы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конвергенции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А02.26.027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критической частоты слияния световых мельканий (КЧСМ)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Калибровка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Термометрия общая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Аускультация плода с помощью стетоскопа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Цефалометрия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плаценты послеродовое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Ортостатическая проба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Клиностатическая проба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А02.30.007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содержания угарного газа (монооксида углерода) в выдыхаемом воздухе с помощью газоанализатора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1" w:name="sub_1203"/>
            <w:r>
              <w:t>А03.01.001</w:t>
            </w:r>
            <w:bookmarkEnd w:id="51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кожи под увеличением (дерматоскопия)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кожи через стекло при надавливании (витропрессия)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Топография позвоночника компьютерная оптическая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Артроскопия диагностическая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Люминесцентная стоматоскопия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Транслюминесцентная стоматоскопия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Диагностика состояния зубочелюстной системы с помощью методов и средств лучевой визуализации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Ларингоскопия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Ларингоскопия с использованием стробоскопа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Фарингоскопия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Эпифарингоскопия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Риноскопия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эндоназальная ревизия полости носа, носоглотки и околоносовых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А03.08.004.002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Видеориноскопия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Задняя риноскопия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Фиброларингоскопия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Хромоларингоскопия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Аутофлюоресцентная ларингоскопия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Микроларингоскопия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Гаймороскопия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Бронхоскопия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Бронхоскопия жестким бронхоскопом рентгенохирургическая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А03.09.001.002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Бронхоскопия аутофлюоресцентная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Трахеоскопия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Кардиоскопия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Медиастиноскопия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Биомикроскопия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Капилляроскопия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Диагностическая лапароскопия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А03.14.001.001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Диагностическая лапароскопия флюоресцентная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Холедохоскопия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Лапароскопия с осмотром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Эзофагогастродуоденоскопия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А03.16.001.001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Эзофагогастродуоденоскопия с электрокоагуляцией кровоточащего сосуда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А03.16.001.002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Эзофагогастродуоденоскопия со стимуляцией желчеотделения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А03.16.001.003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Эзофагогастродуоденоскопия флюоресцентная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назоинтестинального зонда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Эзофагогастроинтестиноскопия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Толстокишечная эндоскопия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Толстокишечная видеоэндоскопия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А03.18.001.002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Увеличительное эндоскопическое исследование слизистой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А03.18.001.003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Конфокальное микроэндоскопическое исследование слизистой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А03.18.001.004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Эндосонографическое исследование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А03.18.001.005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Аутофлюоресцентное эндоскопическое исследование слизистой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резекция слизистой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Ректороманоскопия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Сигмоидоскопия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Кольпоскопия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Кульдоскопия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Гистероскопия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А03.20.003.001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Гистерорезектоскопия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А03.20.003.002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Контрастная эхогистеросальпингоскопия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Вагиноскопия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Вульвоскопия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А03.21.001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Диафаноскопия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Вестибулометрия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калорической пробы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органов слуха с помощью камертона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проходимости евстахиевой трубы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Биомикроскопия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Гониоскопия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периферии глазного дна трехзеркальной линзой Гольдмана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Офтальмохромоскопия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Биомикрофотография глаза и его придаточного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Биомикрофотография глазного дна с использованием фундус-камеры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Флюоресцентная ангиография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ретинометрия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Рефрактометрия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Офтальмометрия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параметров контактной коррекции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Кератопахометрия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заднего эпителия роговицы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Адаптометрия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Аномалоскопия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Офтальмодинамометрия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Локализация разрывов, инородных тел сетчатки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Биомикроскопия глазного дна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Оптическое исследование сетчатки с помощью компьютерного анализатора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Оптическое исследование переднего отдела глаза с помощью компьютерного анализатора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Оптическое исследование заднего отдела глаза с помощью компьютерного анализатора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Оптическое исследование головки зрительного нерва и слоя нервных волокон с помощью компьютерного анализатора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А03.26.020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периметрия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Цистоскопия с моделированием устья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А03.28.001.002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Цистоскопия с рассечением устья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Уретероскопия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Пиелоскопия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Капсульная эндоскопия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Видеоэндоскопическая колпачковая резекция слизистой желудочно-кишечного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Видеоэндоскопическая петлевая резекция слизистой желудочно-кишечного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Видеоэндоскопическое лигирование основания малигнизированного полипа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А03.30.006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исследование внутренних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Узкоспектральное эндоскопическое исследование гортани, трахеи 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Увеличительное эндоскопическое исследование слизистой пищевода и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Конфокальное микроэндоскопическое исследование слизистой пищевода и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Аутофлюоресцентное эндоскопическое исследование пищевода и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Конфокальное микроэндоскопическое исследование слизистой гортани, трахеи и бронхов.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Узкоспектральное NBI-исследование пищевода, желудка и двенадцатиперстной кишки.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исследование пищевода, желудка и двенадцатиперстной кишки в режиме интеллектуального цветового выделения (FICE)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А03.30.007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Хромоскопия, контрастное исследование пищевода, желудка,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2" w:name="sub_1204"/>
            <w:r>
              <w:t>А04.01.001</w:t>
            </w:r>
            <w:bookmarkEnd w:id="52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мягких тканей (одна анатомическая зона)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кожи (одна анатомическая зона)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денситометрия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селезенки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лимфатических узлов (одна анатомическая зона)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вилочковой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денситометрия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слюнных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тканей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околоносовых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плевральной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Эндосонографическое исследование трахеи 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Фонокардиография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Эхокардиография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Эхокардиография чрезпищеводная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А04.10.002.002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Эхокардиография трехмерная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А04.10.002.003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Эхокардиография с фармакологической нагрузкой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А04.10.002.004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Эхокардиография с физической нагрузкой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интраоперационное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артерий верхних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артерий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артерий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А04.12.001.003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с медикаментозной пробой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допплеграфия артерий методом мониторирования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транскраниальная с медикаментозной пробой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транскраниальная артерий методом мониторирования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транскраниальная артерий методом мониторирования методом микроэмболодетекции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доплеровская локация газовых пузырьков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сосудов (артерий и вен) верхних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сосудов (артерий и вен)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вен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вен верхних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Внутрисосудистое ультразвуковое исследование сосудистой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(артерий и вен) верхних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артерий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артерий верхних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брахиоцефальных артерий с цветным допплеровским картированием кровотока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(артерий и вен)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сосудов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мошонки и полового члена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допплеровская флоуметрия сосудов 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коронарных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гепатобиллиарной зоны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Триплексное сканирование вен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ночной пенильной тумесценции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транскраниальное артерий и вен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А04.12.019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транскраниальное артерий и вен с нагрузочными пробами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А04.14.001.001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печени интраоперационное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А04.14.001.002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печени лапароскопическое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А04.14.001.003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гепатобиллиарной зоны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А04.14.001.004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гепатобиллиарной зоны с функциональными пробами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желчного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А04.14.002.001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желчного пузыря с определением его сократимости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органов брюшной полости (комплексное)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Эндосонография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Эндосонография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А04.19.001.001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прямой кишки трансректальное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молочных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фолликулогенеза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А04.21.001.001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предстательной железы трансректальное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сосудов полового члена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сосудов семенного канатика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щитовидной железы и паращитовидных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надпочечников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паращитовидных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Нейросонография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А04.23.001.001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Эхоэнцефалография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переднего отрезка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глазного яблока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биометрия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допплерография сосудов орбиты и глазного яблока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сосудов глаза и орбиты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сканирование переднего отдела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почек и надпочечников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Лапароскопическое ультразвуковое исследование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мочевыводящих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А04.28.002.001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А04.28.002.002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мочеточников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А04.28.002.003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А04.28.002.004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органов мошонки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плода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Дуплексное сканирование сердца и сосудов плода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А04.30.004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определение жидкости 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Торакоскопическое ультразвуковое исследование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брюшины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топография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А04.30.008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исследование в режиме 3D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3" w:name="sub_1205"/>
            <w:r>
              <w:t>А05.01.001</w:t>
            </w:r>
            <w:bookmarkEnd w:id="53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электрической активности в точках акупунктуры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А05.01.002.001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мягких тканей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игольчатами электродами (одна мышца)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игольчатая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накожная одной анатомической зоны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Электронейромиография стимуляционная одного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стимуляционная срединного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стимуляционная локтевого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стимуляционная лучевого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стимуляционная добавочного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стимуляционная межреберного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стимуляционная диафрагмального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стимуляционная грудных нервов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Электронейромиография игольчатами электродами (один нерв)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игольчатая локтевого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игольчатая лучевого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игольчатая добавочного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игольчатая межреберного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Электродиагностика (определение электровозбудимости (функциональных свойств) периферических двигательных нервов и скелетных мышц)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А05.02.001.017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Электродиагностика (определение электровозбудимости (функциональных свойств) лицевого и тройничного нервов, мимических и жевательных мышц)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мышечной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костной ткани (одна область)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позвоночника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А05.03.002.001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позвоночника с контрастированием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основания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А05.03.003.001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основания черепа с ангиографией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суставов (один сустав)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А05.04.001.001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суставов (один сустав)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Электроодонтометрия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околоносовых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гортаноглотки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преддверно-улиткового органа и мосто-мозжечкового угла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А05.10.001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электрической активности проводящей системы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электрокардиографических исследований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холтеровского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4" w:name="sub_12045011"/>
            <w:r>
              <w:t>А05.10.004</w:t>
            </w:r>
            <w:bookmarkEnd w:id="54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Расшифровка, описание и интерпретация электрокардиографических данных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электрокардиограммы при пребывании пациента в условиях повышенного давления газовой среды в медицинской (водолазной) барокамере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5" w:name="sub_12045010"/>
            <w:r>
              <w:t>А05.10.006</w:t>
            </w:r>
            <w:bookmarkEnd w:id="55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электрокардиограммы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Поверхностное электрокардиографическое картирование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Внутрисердечное электрофизиологическое исследование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Мониторирование электрокардиографических данных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Холтеровское мониторирование артериального давления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Холтеровское мониторирование сердечного ритма (ХМ-ЭКГ)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сердца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Экспресс-исследование сердца по электрокардиографическим сигналам от конечностей с помощью кардиовизора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Реовазография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Реодентография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Реопародонтография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артериография (одна область)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венография (одна область)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ангиография с контрастированием (одна область)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органов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холангиография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холангиопанкреатография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Электрогастрография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анального сфинктера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мышц тазового дна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А05.19.001.002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Суммарная электромиография наружного анального сфинктера или тазового дна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А05.19.001.003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Сегментарная электромиография наружного анального сфинктера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Аноректальная манометрия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Маммография электроимпедансная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Радиотермометрия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6" w:name="sub_12045012"/>
            <w:r>
              <w:t>А05.23.001</w:t>
            </w:r>
            <w:bookmarkEnd w:id="56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Электроэнцефалография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Электроэнцефалография с нагрузочными пробами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Электроэнцефалография с видеомониторингом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Реоэнцефалография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Электрокортикография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моторных вызванных потенциалов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Регистрация соматосенсорных вызванных потенциалов коры </w:t>
            </w:r>
            <w:r>
              <w:lastRenderedPageBreak/>
              <w:t>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А05.23.005.001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вызванных потенциалов коры головного мозга одной модальности (зрительные, когнитивные, акустические столовые)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Чрезкожная магнитная стимуляция головного и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Стабиллометрия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Видеомониторинг электроэнцефалограммы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головного мозга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головного мозга с функциональными пробами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перфузия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диффузия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ликворография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головного мозга топометрическая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головного мозга с контрастированием топометрическая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головного мозга фазовоконтрастная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Протонная магнитно-резонансная спектроскопия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спинного мозга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спинного мозга с контрастированием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перфузия спинного мозга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диффузия спинного мозга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ликворография спинного мозга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спинного мозга с контрастированием топометрическая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А05.23.009.016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спинного мозга фазовоконтрастная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скорости проведения электрического импульса по нерву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соматосенсорных вызванных потенциалов двигательных нервов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 слуховой адаптации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вызванной отоакустической эмиссии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отоакустической эмиссии на частоте продукта искажения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коротколатентных вызванных потенциалов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среднелатентных вызванных потенциалов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длиннолатентных вызванных потенциалов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длиннолатентных электрически вызванных потенциалов с кохлеарным имплантом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вызванных акустических ответов мозга на постоянные модулированные тоны (ASSR тест)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Электрокохлеография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А05.25.008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Электроаудиометрия (промонториальный тест)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261" w:rsidRDefault="00220261">
            <w:pPr>
              <w:pStyle w:val="afff0"/>
            </w:pPr>
            <w:r>
              <w:t>Регистрация электроретинограммы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зрительных вызванных потенциалов коры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чувствительности и лабильности зрительного анализатора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Реоофтальмография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Офтальмоплетизмография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Электроокулография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Оптическая биометрия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Электромиография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Кардиотокография плода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электронно-парамагнитного резонанса твердых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магнитно-резонансных томографических исследований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органов малого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орагнов малого таза с внутривенным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брюшной полости с внутривенным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органов грудной 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органов грудной клетки с внутривенным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забрюшиного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забрюшинного пространства с внутривенным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 резонансная томография шеи с внутривенным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Топометрия магнитно-резонансно-томографическая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 резонансная томография лицевого отдела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 резонансная томография лицевого отдела черепа с внутривенным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верхней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верхней конечности с внутривенным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нижней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Магнитно-резонансная томография нижней конечности с внутривенным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Магнитно-резонастная томография малого таза с применением ректального датчика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А05.30.014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процентного соотношения воды, мьппечной и жировой ткани с помощью биоимпедансметра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7" w:name="sub_1206"/>
            <w:r>
              <w:t>А06.01.001</w:t>
            </w:r>
            <w:bookmarkEnd w:id="57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мягких тканей лица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мягких тканей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мягких тканей верхней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мягких тканей нижней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мягких тканей туловища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Рентгенотерапия при новообразованиях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черепа тангенциальная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головы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головы без контрастирования структур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лицевого отдела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основания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черепных отверстий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всего черепа, в одной или более проекциях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ячеек решетчатой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первого и второго шейного позвонка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сочленения затылочной кости и первого шейного позвонка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зубовидного отростка (второго шейного позвонка)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шейного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шейно-дорсального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дорсального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дорсолюмбального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поясничного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пояснично-крестцового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крестца и копчика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позвоночника, специальные исследования и проекции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позвоночника в динамике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позвоночника, вертикальная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верхней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верхней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А06.03.021.002.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верхней конечности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верхней конечности с внутривенным болюсным контрастированием, мультипланарной и трехмерной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ключицы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ребра(ер)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грудины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плеча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лопатки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головки плечевой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плечевой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А06.03.029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локтевой кости и лучевой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запястья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пясти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кисти руки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фаланг кисти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пальцев руки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большого пальца руки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нижней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нижней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нижней конечности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нижней конечности с внутривенным болюсным контрастированием, мультипланарной и трехмерной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подвздошной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седалищной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лобка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лонного сочленения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всего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головки и шейки бедренной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бедренной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диафиза бедренной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коленной чашечки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большой берцовой и малой берцовой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диафиза большой берцовой и малой берцовой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лодыжки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предплюсны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пяточной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плюсны и фаланг стопы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стопы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стопы в двух проекциях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пальцев ноги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большого пальца стопы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костей лицевого скелета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пораженной части костного скелета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позвоночника (один отдел)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позвоночника для трехмерной реконструкции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позвоночника спиральная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Телерентгенография черепа в боковой проекции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черепа в прямой проекции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Рентгеноденситометрия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А06.03.061.001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Рентгеноденситометрия поясничного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А06.03.061.002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Рентгеноденситометрия проксимального отдела бедренной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А06.03.061.003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Рентгеноденситометрия лучевой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А06.03.063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Рентгеноскопия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А06.03.064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Рентгеноскопия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височно-нижнечелюстного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межпозвоночных сочленений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локтевого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лучезапястного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коленного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Внутрисуставная контрастная рентгенография межпозвоночного хряща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Внутрисуставная контрастная рентгенография крестцовоподвздошного сочленения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Внутрисуставная контрастная рентгенография бедренного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Двойная контрастная артрография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плечевого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бедренного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голеностопного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акромиально-ключичного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грудино-ключичного сочленения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Томография височно-нижнечелюстного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Внутрисуставная контрастная рентгенография височно-нижнечелюстного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А06.04.017.001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Рентгенооблучение лимфатических узлов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Рентгенооблучение паховых лимфатических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Рентгенооблучение подмышечных лимфатических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Рентгенооблучение других лимфатических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Панорамная рентгенография верхней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Панорамная рентгенография нижней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Прицельная внутриротовая контактная рентгенография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Ортопантомография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Контрастная рентгенография протоков слюнных желез (сиалография)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Телерентгенография челюстей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Внутриротовая рентгенография в прикус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верхней челюсти в косой проекции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нижней челюсти в боковой проекции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Радиовизиография 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гортани 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придаточных пазух нос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придаточных пазух носа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лобной пазухи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гайморовой пазухи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носоглотки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основной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Томография придаточных пазух носа,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А06.08.007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придаточных пазух носа,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гортани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придаточных пазух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Рентгенотерапия новообразований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верхних дыхательных путей и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шеи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шеи с внутривенным болюсным контрастированием, мультипланарной и трехмерной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Трахеография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Рентгеноскопия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мягких тканей грудной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Бронхография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Избирательная бронхография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грудной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грудной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грудной полости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грудной полости с внутривенным болюсным контрастированием, мультипланарной и трехмерной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Флюорография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Флюорография легких цифровая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Прицельная рентгенография органов грудной 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легких цифровая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Томография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А06.09.009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Рентгенотерапия при опухолях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Рентгеноскопия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сердца в трех проекциях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сердца с контрастированием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Рентгенокимография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Контрастная рентгенография перикардиальной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Вентрикулография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А06.10.009.001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Пневмомедиастинография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Рентгенотерапия при новообразованиях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грудной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брюшной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легочной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позвоночной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сонной артерии избирательная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внутренней сонной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наружной сонной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общей сонной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артерии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грудной аорты ретроградная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легочной артерии избирательная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легочной артерии поперечно-грудная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Брюшная аортография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Артериально-стимулированный венозный забор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Артериография тазовых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бедренной артерии прямая, одной стороны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бедренной артерии прямая, обеих сторон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бедренных артерий ретроградная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артерии верхней конечности прямая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артерии верхней конечности ретроградная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Артерио- и флебография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верхней полой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нижней полой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воротной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воротной вены возвратная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почечной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бедренная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нижней конечности прямая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Панаортография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сосудов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Церебральная ангиография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Церебральная ангиография тотальная селективная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Церебральная ангиография с функциональными пробами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венозных коллекторов (каменистых синусов)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центральной надпочечниковой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нижней конечности ретроградная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нижней конечности трансартериальная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верхней конечности прямая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верхней конечности ретроградная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верхней конечности трансартериальная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артерий нижней конечности прямая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артерий нижней конечности ретроградная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сосудов органов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сосудов органов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брыжеечных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брыжеечных сосудов суперселективная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А06.12.044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чревного ствола и его ветвей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объемного образования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Мезентерикопортография трансартериальная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Флебография воротной вены чрезяремная ретроградная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Спленопортография трансселезеночная пункционная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Ангиография легочной артерии и её ветвей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Компьютерно-томографическая ангиография одной анатомической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А06.12.051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Спинальная ангиография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желчного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Операционная и послеоперационная холангиография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Внутривенная холецистография и холангиография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Пероральная холецистография и холангиография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Восходящая папиллография фатерова сосочка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Ретроградная холангиопанкреатография (РХПГ)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Холецисто-холангиография лапараскопическая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Чрезкожная чрезпеченочная холангиография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Панкреатография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Рентгеноскопия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Рентгеноскопия пищевода с контрастным веществом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пищевода с пероральным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пищеводного отверстия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кардии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кардиально-пищеводного соединения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желудка 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Рентгеноскопия желудка 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желудка и двенадцатиперстной кишки, двойной контраст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желудочно-кишечная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средней части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Рентгеноконтроль прохождения контраста по желудку, тонкой и ободочной кишке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Контрастная рентгенография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Илеоцекальное контрастирование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Ирригоскопия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Рентгеноконтроль прохождения контраста по толстому кишечнику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Ирригография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нижней части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прямой кишки и ободочной кишки, двойное контрастирование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А06.19.002.001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Проктовагинография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Гистеросальпингография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малого таза у женщин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Спиральная компьютерная томография органов малого таза у </w:t>
            </w:r>
            <w:r>
              <w:lastRenderedPageBreak/>
              <w:t>женщин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А06.20.002.002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органов малого таза у женщин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малого таза у женщин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малого таза у женщин с внутривенным болюсным контрастированием, мультипланарной и трехмерной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Биконтрастная ренгенопельвиография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Маммография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Обзорная рентгенография молочной железы в одной проекции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Прицельная рентгенография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молочной железы с разметкой удаленного сектора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маркировка непальпируемых образований молочной железы под контролем цифровой стереотаксической приставки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с разметкой серии срезов сектора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Телерентгенологическая гистеросальпингография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Хромогидротубация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Рентгенотерапия при опухолях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мужских наружных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Везикулография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таза у мужчин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А06.21.003.001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органов таза у мужчин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А06.21.003.002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органов таза у мужчин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А06.21.003.003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таза у мужчин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Тиреоидолимфография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Позитивная контрастная вентрикулография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Контрастная нейрорентгенография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Пневмомиелография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головы с контрастированием структур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Компьютерно-томографическое перфузионное исследование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головы спиральная с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Компьютерно-томографическое спиральное перфузионное исследование лицевого отдела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лицевого отдела черепа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лицевого отдела черепа с внутривенным болюсным контрастированием, мультипланарной и трехмерной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Рентгенотерапия при новообразованиях головного мозга и мозговых оболочек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Цистернография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Компьютерно-томографическая вентрикулография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Компьютерно-томографическая цистернография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Миелография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мягких тканей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височной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височной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А06.25.003.001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височной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глазного отверстия и канала зрительного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Контрастная рентгенография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Контрастная рентгенография слезной железы и слезного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глазного яблока с протезом-индикатором Комберга-Балтина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Контрастная рентгенография слезных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Внутривенная урография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Ретроградная пиелография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Ретроградная уретеропиелография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Негативная и двойная контрастная цистография или уретероцистография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Опорожняющая цистоуретрография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Уретероцистография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Уретроцистография с двумя бужами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почек и верхних мочевыводящих путей с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почек и надпочечников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Микционная цистоуретрография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Уретрография восходящая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Антеградная пиелоуретерография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А06.28.013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Обзорная урография (рентгенография мочевыделительной системы)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Букки-терапия при заболеваниях кожи, подкожно-жировой клетчатки и придатков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Описание и интерпретация рентгенографических изображений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Описание и интерпретация компьютерных томограмм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Описание и интерпретация магнитно-резонансных томограмм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рентгенологических исследований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компьютерных томографических исследований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Обзорный снимок брюшной полости и органов малого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Компьютерная томография органов брюшной полости и забрюшинного пространства с внутривенным болюсным </w:t>
            </w:r>
            <w:r>
              <w:lastRenderedPageBreak/>
              <w:t>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А06.30.005.003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органов брюшной полости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органов брюшной полости с внутривенным болюсным контрастированием, мультипланарной и трехмерной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Рентгенография промежности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Спиральная компьютерная томография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забрюшинного пространства с внутривенным болюсным контрастированием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Фистулография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Топометрия компьютерно-томографическая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А06.30.010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томография надпочечников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8" w:name="sub_1207"/>
            <w:r>
              <w:t>А07.01.001</w:t>
            </w:r>
            <w:bookmarkEnd w:id="58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А07.03.002.001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костей на медицинских ускорителях электронов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А07.03.002.002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при поражении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А07.03.002.003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костей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А07.03.002.004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костей стереотаксическая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А07.03.002.005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костей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А07.03.002.006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костей на линейном ускорителе электронным пучком интраоперационная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селезенки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лимфатических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А07.06.002.001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при поражении лимфатических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А07.06.002.002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при поражении лимфатических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Лимфография радионуклидная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А07.06.003.001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Лимфография радионуклидная лапароскопическая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селезенки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лимфоузлов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при опухолях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при опухолях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Дистанционная лучевая терапия при опухолях полости рта с использованием индивидуальных формирующих или </w:t>
            </w:r>
            <w:r>
              <w:lastRenderedPageBreak/>
              <w:t>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А07.07.001.004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полости рта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полости рта в условиях стереотаксиса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полости рта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лучевая терапия опухолей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гамма-терапия опухолей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при опухолях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при опухолях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языка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языка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языка в условиях стереотаксиса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языка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лучевая терапия опухолей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А07.07.004.001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гамма-терапия при опухолях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верхних дыхательных путей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верхних дыхательных путей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верхних дыхательных путей стереотаксическая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линейном ускорителе с модуляцией интенсивности пучка излучения опухолей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верхних дыхательных путей интраоперационная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Внутриполостная лучевая терапия опухолей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А07.09.001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А07.09.001.002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А07.09.001.003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нижних дыхательных путей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А07.09.001.004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нижних дыхательных путей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А07.09.001.005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нижних дыхательных путей на линейном ускорителе с мультилифт коллиматором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плевры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миокарда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Позитронно-эмиссионная томография миокарда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Позитронно-эмиссионная томография миокарда однофотонная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A07.11.001.001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А07.11.001.002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при опухолях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А07.11.001.003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средостения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A07.11.001.004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средостения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А07.11.001.005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средостения в условиях стереотаксиса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А07.11.001.006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опухолях средостения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сосудистых новообразований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Изотопная ангиография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А07.14.001.001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печени и желчевыводящих путей на линейном ускорителе электронным пучком интраоперационная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А07.14.001.002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при поражении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А07.14.001.003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поджелудочной железы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А07.14.001.004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желчевыводящих путей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А07.14.002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А07.14.002.001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печени и желчевыводящих путей динамическая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А07.14.002.002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печени томографическая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А07.15.001.001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А07.16.001.001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А07.16.001.002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А07.16.001.003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пищевода, желудка, двенадцатиперстной кишки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А07.16.001.004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пищевода опухолей, желудка, двенадцатиперстной кишки стереотаксическая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А07.16.001.005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пищевода опухолей, желудка, двенадцатиперстной кишки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Внутриполостная лучевая терапия опухолей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ободочной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ободочной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А07.18.001.002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ободочной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А07.18.001.003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ободочной кишки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А07.18.001.004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ободочной кишки стереотаксическая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А07.18.001.005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ободочной кишки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А07.18.001.006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ободочной кишки на линейном ускорителе электронным пучком интраоперационная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сигмовидной кишки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сигмовидной и прямой кишки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Дистанционная лучевая терапия опухолей сигмовидной и прямой </w:t>
            </w:r>
            <w:r>
              <w:lastRenderedPageBreak/>
              <w:t>кишки стереотаксическая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А07.19.001.005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прямой кишки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Внутриполостная лучевая терапия опухолей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лучевая терапия опухолей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скрытой кровопотери с использованием натрия хромата (51Сч)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Спектрометрия кала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молочной железы стериоскопическим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молочной железы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лучевая терапия опухолей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гамма-терапия опухолей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женских половых органов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женских половых органов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женских половых органов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Внутриполостная гамма-терапия опухолей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Маммосцинтиграфия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А07.20.004.001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Маммосцинтиграфия с использованием железа сульфата (59Fe)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А07.21.001.001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стереотаксическая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А07.21.001.002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А07.21.001.003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Дистанционная лучевая терапия опухолей мужских половых </w:t>
            </w:r>
            <w:r>
              <w:lastRenderedPageBreak/>
              <w:t>органов стереотаксическим методом пучками нейтронов, протонов и тяжелых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А07.21.002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лучевая терапия опухолей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Высокоинтенсивная фокусированная ультразвуковая терапия рака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Брахитерапия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новообразований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желез опухолей внутренней секреции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новообразований желез внутренней секреции пучком протонов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желез внутренней секреции стереотаксическая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желез внутренней секреции на линейном ускорителе с модуляцией интенсивности пучка излучения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слюнных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надпочечников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паращитовидных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А07.23.001.001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прецизионная лучевая терапия со стереотаксическим наведением на линейном ускорителе с фокусировкой при поражении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А07.23.001.002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при поражении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А07.23.001.003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центральной нервной системы и головного мозга с использованием индивидуальных формирующих или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поражении позвоночника и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А07.23.002.001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прецизионная лучевая терапия со стреотаксическим наведением на линейном ускорителе с фокусировкой при поражении позвоночника и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Брахитерапия новообразований глаза и его придаточного аппарата с использованием радиоактивного офтальмоаппликатора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новообразований глаза и его придаточного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Бета-радиометрия глазного яблока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А07.26.004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почки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медицинских ускорителях электронов опухолей почки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гамма-терапия опухолей почки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на линейном ускорителе с модуляцией интенсивности пучка излучения опухолей почки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опухолей почки и мочевыделительного тракта стереотаксическим методом пучками нейтронов, протонов и тяжёлых 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в условиях стереотаксическая опухолей почки и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Изотопная ренография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Клиренс изотопа (радиофармацевтического лекарственного препарата)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Динамическая нефросцинтиграфия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Спектрометрия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Расшифровка, описание и интерпретация радиоизотопных исследований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лучевая терапия при новообразовании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Радиоиммунотерапия злокачественных опухолей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Радиоиммунотерапия интракорпоральная злокачественных опухолей с использованием железа сульфата (59Fe)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лучевая терапия при поражении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интраоперационная лучевая терапия. Рентгенологический контроль установки эндостов. 3D-4D планирование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Внутриполостная лучевая терапия. Рентгенологический контроль установки эндостата. 3D-4D планирование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Эндобронхиальная лучевая терапия. Рентгенологический контроль установки эндостатов. 3D-4D планирование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Аппликационная лучевая терапия с изготовлением и применением индивидуальных аппликаторов. 3D-4D планирование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Интраоперационная лучевая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Конформная дистанционная лучевая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Конформная дистанционная лучевая терапия, в том числе IMRT, IGRT, ViMAT, стереотаксическая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Радиойодабляция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Радиойодтерапия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Системная радионуклидная терапия самарием (153Sm) оксабифором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Системная радионуклидная терапия стронция хлоридом (89Sr)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Внутритканевая лучевая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радиоизотопных исследований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А07.30.016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Позитронно-эмиссионная томография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Позитронно-эмиссионная томография, совмещенная с компьютерной томографией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261" w:rsidRDefault="00220261">
            <w:pPr>
              <w:pStyle w:val="afff0"/>
            </w:pPr>
            <w:r>
              <w:t>Однофотонная эмиссионная компьютерная томография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Сцинтиграфия полиорганная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Спектрометрия излучений человека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Дозиметрическое планирование лучевой терапии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А07.30.021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Дозиметрический и радиометрический контроль лучевой терапии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59" w:name="sub_1208"/>
            <w:r>
              <w:t>А08.01.001</w:t>
            </w:r>
            <w:bookmarkEnd w:id="59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(гистологическое) исследование препарата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мышечной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пунктатов опухолей, опухолеподобных образований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костной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межпозвонкового диска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костной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синовиальной оболочки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суставной сумки, капсулы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мазка костного мозга (подсчет формулы костного мозга)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костного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эритроцитов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лейкоцитов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тромбоцитов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Соотношение лейкоцитов в крови (подсчет формулы крови)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Просмотр мазка крови для анализа аномалий морфологии эритроцитов, тромбоцитов и лейкоцитов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ретикулоцитов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цветового показателя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среднего содержания и средней концентрации гемоглобина в эритроцитах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Гипоксическая проба на обнаружение серповидноклеточных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Цитохимическое исследование препарата костного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Цитохимическое исследование препарата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Иммуноцитохимическое исследование с моноклональными антителами материала на антигены дифференцировки лимфоидных клеток (CD)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Иммунофенотипирование клеток периферической крови с антигеном FLAER (флюоресцентно-меченый аэролизин)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размеров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порфобилиногендезаминазы клеток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А08.05.0016.001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бета-глюкоцереброзидазы клеток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А08.06.001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лимфоузла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лимфоузла при лимфопролиферативных заболеваниях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лимфоузла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селезенки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биоптатов лимфоузлов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преддверия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слюнной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слюнной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отделяемого верхних дыхательных путей и отпечатков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мазков с поверхности слизистой оболочки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трахеи 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легкого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Электронная микроскопия препарата тканей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плевры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плевры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миокарда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A08.11.001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опухоли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опухоли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A08.11.003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опухоли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сосудистой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желчного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пункционной биопсии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Гистологическое исследование препарата тканей </w:t>
            </w:r>
            <w:r>
              <w:lastRenderedPageBreak/>
              <w:t>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А08.15.002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двенадцатитиперстной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материала желудка на наличие геликобактер пилори (Helicobacter pylori)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слюнных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слизистой различных отделов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А08.18.003.001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толстой кишки на ацетилхолинэстеразу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ободочной и сигмовидной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сигмовидной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сигмовидной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А08.19.006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матки, придатков, стенки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аспирата из полости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яичника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маточной трубы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удаленной матки с придатками и новообразований связок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удаленного новообразования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материала из матки на наличие возбудителей инфекций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А08.20.012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яичников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вульвы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предстательной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яичка, семенного канатика и придатков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крайней плоти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удаленного новообразования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предстательной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предстательной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рецепторов стероидных гормонов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удаленного новообразования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паращитовидной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паращитовидной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надпочечника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ткани надпочечника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соскоба с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отпечатков с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Метод флюоресцирующих антител с клетками соскоба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глазного яблока, его придаточного аппарата, глазницы, экссудата при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А08.26.005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соскоба век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отпечатков с век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тонкоигольной аспирационной биопсии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Микроскопия препарата тканей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Электронная микроскопия препарата тканей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Иммуноморфологическое исследование тканей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почечной лоханки и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почечной лоханки и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мочевыделительной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Гистохимическое исследование препарата тканей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мочи для выявления клеток опухоли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А08.28.014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плаценты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Иммуноцитохимическое исследование с моноклональными антителами материала из различных тканей и органов для выявления метастазов опухоли (онкомаркеры-цитокератины, nm23, SCC, РЭА и др.)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пунктатов и отпечатков биоптатов опухолей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Иммуноцитохимическое исследование материала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Цитофлуометрия проточная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Просмотр гистологического препарата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Просмотр цитологического препарата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мутации генов в тканях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Молекулярно-генетическое исследование мутации в гене V617F (замена 617-ой аминокислоты с валина на фенилаланин) JAK2 (янус тирозин-киназа второго типа)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Молекулярно-генетическое исследование мутации гена FLT3 (fins-подобная тирозин-киназа третьего типа)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Молекулярно-генетическое исследование мутации гена FLT3 (fins-подобная тирозин-киназа третьего типа) в костном мозге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Молекулярно-генетическое исследование мутации гена NPM1 (нуклеофосмин 1)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Молекулярно-генетическое исследование мутации гена NPM1 (нуклеофосмин 1) в костном мозге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А08.30.008.006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Молекулярно-генетическое исследование точечных мутаций гена bcr-abl (химерный ген образованный слиянием области кластера разрывов на 22 хромосоме и гена тирозин-киназы Абельсона на 9 хромосоме) методом прямого секвенирования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Молекулярно-генетическое исследование мутации G1691А в гене фактора V (мутация Лейдена в пятом факторе свертывания)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цитронов рибонуклеиновой кислоты (РНК) в клетках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брюшины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тканей брюшины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тканей брюшины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Иммуногистохимическое исследование материала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Иммуногистохимическое определение белка к рецепторам HER2neu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препарата опухолей, опухолеподобных образований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препарата тканей сальника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препарата пунктатов опухолей, опухолеподобных образований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Срочное интраоперационное гистологическое исследование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Срочное интраоперационное цитологическое исследование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Патологоанатомическое вскрытие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Патологоанатомическое вскрытие плода и новорожденного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последа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последа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последа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Гистологическое исследование биоптата плацентарного ложа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материала ранних и поздних выкидышей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А08.30.025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Морфологическое исследование материала неразвивающихся беременностей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0" w:name="sub_1209"/>
            <w:r>
              <w:t>А09.01.001</w:t>
            </w:r>
            <w:bookmarkEnd w:id="60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Микроскопия соскоба с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отделяемого высыпных элементов кожи на чувствительность к антибактериальным и противогрибковым препаратам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Микроскопия мазков с поверхности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Микроскопия волос (трихометрия)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Микроскопия ногтей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Спектральный анализ придатков кожи для определения микроэлементов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Иммунологическое исследование синовиальной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синовиальной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химических свойств синовиальной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физических свойств синовиальной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белка в синовиальной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вязкости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гематокрита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гемоглобина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альфа-липопротеинов (высокой плотности)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гемоглобина в плазме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миоглобина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Экспресс-исследование уровня миоглобина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железа сыворотки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трансферрина сыворотки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концентрации С-реактивного белка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белка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альбумина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глобулина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альбумин/глобулинового соотношения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глобулиновых фракций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небелкового азота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аммиака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мочевины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мочевой кислоты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креатина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креатинина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билирубина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транскутанного билирубинового индекса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и связанного билирубина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глюкозы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глюкозы в крови методом непрерывного мониторирования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глюкозы в крови с помощью анализатора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общих липидов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триглицеридов в крови.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холестерина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липопротеинов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липопротеинов низкой плотности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фосфолипидов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натрия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калия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кальция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неорганического фосфора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хлоридов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лекарственных препаратов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содержания лекарственных препаратов в крови методом тандемной масс-спектрометрии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этанола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этанола, метанола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А09.05.036.002.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этанола, метанола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2-пропанола, сивушных масел, других спиртов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Исследование уровня 2-пропанола, сивушных масел, других </w:t>
            </w:r>
            <w:r>
              <w:lastRenderedPageBreak/>
              <w:t>спиртов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А09.05.036.005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гликолей и их эфиров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гликолей и их эфиров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галогенпроизводных алифатических и ароматических углеводородов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концентрации водородных ионов (рН)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осмолярности (осмоляльности)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лактатдегидрогеназы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А09.05.039.001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фракций лактатдегидрогеназы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глюкозо-6-фосфат дегидрогеназы в гемолизате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аспартат-трансаминазы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аланин-трансаминазы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креатинкиназы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гамма-глютамилтрансферазы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гамма-глютамилтранспетидазы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амилазы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щелочной фосфатазы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антитромбина III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плазминогена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факторов свертывания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фибриногена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продуктов паракоагуляции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261" w:rsidRDefault="00220261">
            <w:pPr>
              <w:pStyle w:val="afff0"/>
            </w:pPr>
            <w:r>
              <w:t>Исследование уровня гепарина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сульфгемоглобина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сывороточных иммуноглобулинов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сывороточного иммуноглобулина Е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тромбоцитарных факторов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инсулина плазмы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гастрина сыворотки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паратиреоидного гормона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белковосвязанного йода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трийодтиронина (Т3)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свободного трийодтиронина (Т3)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трийодтиронина (Т3)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тироксина (Т4) сыворотки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тиреотропина сыворотки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соматотропного гормона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адренокортикотропного гормона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глюкокортикоидов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альдостерона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гормонов коры надпочечников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гормонов мозгового слоя надпочечников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А09.05.072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эстрогенов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альфа-1-антитрипсина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циркулирующих иммунных комплексов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комплемента и его фракций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ферритина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церулоплазмина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тестостерона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гаптоглобина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фолиевой кислоты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фолиевой кислоты в эритроцитах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эритропоэтина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гликированного гемоглобина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глюкуронидазы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гистамина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лития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пролактина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фенилаланина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А09.05.089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альфа-фетопротеина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карбоксигемоглобина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метгемоглобина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оксигемоглобина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гормон-связывающих транспортных белков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гемопексина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транскоболамина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тироксин-связывающего альбумина и преальбумина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транскортина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А09.05.099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аминокислотного состава и концентрации аминокислот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алкогольдегидрогеназы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криоглобулинов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гликированных белков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парапротеинов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тимоловой и сулемовой проб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серомукоида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средних молекул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моноклональности сывороточных иммуноглобулинов в крови методом иммунофиксации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моноклональности сывороточных иммуноглобулинов в моче методом иммунофиксации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моноклональности легких цепей иммуноглобулинов в крови методом иммунофиксации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моноклональности легких цепей иммуноглобулинов в моче методом иммунофиксации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свободных легких цепей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А09.05.106.007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свободных легких цепей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эндотоксина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фибронектина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альфа-1-гликопротеина (орозомукоида)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порфиринов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A09.05.111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буферных веществ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рилизинг-гормонов гипоталамуса (либеринов)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ингибирующих гормонов гипоталамуса (статинов)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простагландинов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вазопрессина (антидиуретического гормона)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окситоцина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тиреоглобулина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антител к антигенам растительного, животного и химического происхождения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кальцитонина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(активности) проренина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ренина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ангиотензиногена, его производных и ангиотензинпревращающего фермента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глюкагона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серотонина, его предшественников и метаболитов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протеина С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протеина S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магния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галактозы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желчных кислот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простатспецифического антигена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общих катехоламинов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метилированных катехоламинов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кортикостерона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кортизола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кортизола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18-гидродезоксикортикостерона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18-гидроксикортикостерона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11-дезоксикортикостерона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11-дезоксикортикортизола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адреналина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норадреналина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А09.05.145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дофамина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андростендиона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3-андростендиол глюкоронида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дегидроэпиандростерона неконьюгированного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дегидроэпиандростерона сульфата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дигидротестостерона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прогестерона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прегненолона сульфата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прогестерона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эстрадиола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неконьюгированного эстрадиола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эстриола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эстриола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эстрона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лептина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глобулина, связывающего половые гормоны,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белка, связанного с беременностью,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тиролиберина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гонадолиберина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кортиколиберина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пролактолиберина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соматолиберина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меланоцитолиберина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пролактостатина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соматостатина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меланоцитостатина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общих простагландинов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простагландина D2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липазы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холинэстеразы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псевдохолинэстеразы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простатической кислой фосфатазы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сывороточного амилоида 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(концентрации) изоферментов креатинкиназы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изоферментов лактатдегидрогеназы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изоферментов щелочной фосфатазы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изоферментов альфа-амилазы в сыворотке/плазме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меди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прекалликреина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высокомолекулярного кининогена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А09.05.184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фактора XII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фактора XI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фактора X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фактора IX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фактора VIII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А09.05.189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фактора VII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фактора V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диеновых коньюгатов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малонового диальдегида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тропонина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Экспресс-исследование уровня тропонина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онкомаркеры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ракового эмбрионального антигена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антигена плоскоклеточных раков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альдолазы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опухолеассоциированной протеинкиназы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А09.05.199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опухолеассоциированных антигенов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антигена аденогенных раков Са 72-4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антигена аденогенных раков С А 19-9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антигена аденогенных раков Са 125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антигена гранулезоклеточнои опухоли ингибина 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инсулиноподобного ростового фактора I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тирозинкиназы bcr-abl (химерный ген образованный слиянием области кластера разрывов на 22 хромосоме и гена тирозин-киназы Абельсона на 9 хромосоме) в крови методом вложенной полимеразной цепной реакции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Количественное исследование уровня тирозинкиназы bcr-abl (химерный ген образованный слиянием области кластера разрывов на 22 хромосоме и гена тирозин-киназы Абельсона на 9 хромосоме) в крови методом полимеразной цепной реакции в реальном времени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активности теломеразы клеток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длины теломер в клетках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С-пептида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ионизированного кальция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молочной кислоты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пировиноградной кислоты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прокальцитонина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фракций пролактина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психоактивных веществ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А09.05.212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соматомедина С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соматомедина 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гомоцистеина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активности церулоплазмина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лактоферрина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оксида азота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ингибина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белка S -100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антигена фактора Виллебранда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1,25-ОН витамина Д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1,25-ОН витамина Д в крови на автоматическом анализаторе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1,25-ОН витамина Д в крови ручным методом иммунофлюоресценции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С-концевого телопептида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N-концевого телопептида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остекальцина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антимюллерова гормона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антимюллерова гормона в плазме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хромогранина 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А09.05.228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ДНК вируса иммунодефицита человека ВИЧ -1 (Humman immunodeficiency virus HIV-1)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1" w:name="sub_121001"/>
            <w:r>
              <w:t>А09.05.229</w:t>
            </w:r>
            <w:bookmarkEnd w:id="61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Качественное и количественное определение карбогидрат-дефицитного трансферрина (CDT) в сыворотке крови методом капиллярного электрофореза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отделяемого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содержимого кисты (абсцесса) полости рта или содержимого зубодесневого кармана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ротоглотки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отделяемого из полости рта на чувствительность к антибактериальным и противогрибковым препаратам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наличия психоактивных веществ в слюне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А09.07.005.001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наличия психоактивных веществ в слюне с помощью тест-полоски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психоактивных веществ в слюне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свободного кортизола в слюне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Серологическое исследование смывов с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смьюов с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нативного и окрашенного препарата мокроты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плевральной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Биохимическое исследование плевральной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лаважной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мокроты на гемосидерин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химических свойств мокроты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физических свойств мокроты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А09.09.008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физических свойств плевральной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белка в плевральной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мокроты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лаважной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А09.09.012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нативного и окрашенного препарата плевральной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панкреатического сока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физических свойств желудочного сока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кислотности желудочного содержимого (свободной и связанной соляной кислоты и общей кислотности)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пепсина в желудочном содержимом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Внутрижелудочное определение концентрации водородных ионов (рН) в желудочном содержимом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желудочного содержимого микроскопическое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физических свойств дуоденального содержимого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химических свойств дуоденального содержимого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дуоденального содержимого микроскопическое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молочной кислоты в желудочном содержимом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концентрации водородных ионов (рН) в желчи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билирубина в желчи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холестерина в желчи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желчных кислот в желчи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Внутрипищеводная рН-метрия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А09.16.014.001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Внутрипищеводная рН-метрия суточная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кала на скрытую кровь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кала на гельминты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стеркобилина в кале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физических свойств каловых масс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концентрации водородных ионов (рН) в кале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белка в кале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копропорфиринов в кале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прямой кишки на чувствительность к антибактериальным и противогрибковым препаратам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кала на простейшие и яйца гельминтов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панкреатической эластазы-1 в кале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А09.19.011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кала на наличие токсина клостридии диффициле (Clostridium difficile)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влагалищных мазков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выделений из соска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Д-димера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Анализ крови на тромбофилические мутации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белка в суточной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Полиморфизм генов на артериальную гипертензию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аспирата кисты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Микроскопическое исследование секрета больших </w:t>
            </w:r>
            <w:r>
              <w:lastRenderedPageBreak/>
              <w:t>парауретральных и вестибулярных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А09.20.009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влагалища на чувствительность к антибактериальным и противогрибковым препаратам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отделяемого из соска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концентрации водородных ионов (рН) в цервикальной слизи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спермы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 "смешанная антиглобулиновая реакция сперматозоидов"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уретрального отделяемого и сока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секрета крайней плоти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осадка секрета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половых гормонов, их предшественников и метаболитов в семенной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концентрации водородных ионов (рН) в эякуляте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фруктозы в эякуляте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лимонной кислоты в эякуляте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белка в эякуляте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активности альфа-глюкозидазы в эякуляте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клеток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крови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глюкозы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белка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Тесты на аномальный белок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физических свойств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концентрации водородных ионов (рН)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натрия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калия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кальция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хлоридов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лактата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гаммааминомасляной кислоты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катехоламинов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А09.23.016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аспартата в спинномозговой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лизоцима в слезе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иммуноглобулинов в слезе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слезы на наличие антигена вируса простого герпеса (ВПГ)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слезы на наличие хламидий (Chlamydia trachomatis)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Кристаллографическое исследование слезы в поляризованном свете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Микроскопия мазков содержимого конъюктивной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глюкозы в отделяемом из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осадка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аминокислот и метаболитов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белка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на микроальбуминурию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Обнаружение миоглобина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Обнаружение гемоглобина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креатинина в моче (проба Реберга)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желчных пигментов и их производных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порфиринов и их производных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мочевины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мочевой кислоты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глюкозы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кальция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калия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натрия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Обнаружение кетоновых тел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Обнаружение кетоновых тел в моче с помощью тест-полоски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лекарственных препаратов и их метаболитов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концентрации водородных ионов (рН)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Анализ мочевых камней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осмолярности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 на кровь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объема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удельного веса (относительной плотности)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эстрогенов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гемосидерина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A09.28.025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экскреции гормонов мозгового слоя надпочечников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фосфора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альфа-амилазы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мочи на белок Бенс-Джонса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мочи на хорионический гонадотропин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парапротеинов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фенилаланина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билирубина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Проба Фелинга (определение фенилпировиноградной кислоты в моче)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катехоламинов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метилированных катехоламинов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кортизола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17-гидроксикортикостероидов (17-ОКС)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альдостерона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индикана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А09.28.039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нитритов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ванилилминдальной кислоты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гомованилиновой кислоты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5-гидроксииндолуксусной кислоты (5-ОИУК)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и общего эстрадиола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и общего эстриола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эстрона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прогестерона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общего тестостерона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дегидроэпианростерона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дельта-аминолевуленовой кислоты (АЛК)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уретры на чувствительность к антибактериальным и противогрибковым препаратам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диеновых коньюгатов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малонового диальгида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переходноклеточных раков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наличия психоактивных веществ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наличия психоактивных веществ в моче с помощью тест-полоски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психоактивных веществ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меди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лютеинизирующего гормона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А09.28.058.001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лютеинизирующего гормона в моче экспресс-методом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физических свойств перитонеальной (асцитической)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альфа-фетопротеина в амниотической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ворсин хориона генетическое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перитонеальной (асцитической)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амниотической жидкости на гормоны, их предшественники и метаболиты плаценты и фетоплацентарного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Цитологическое исследование перитонеальной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свободного эстриола в амниотической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хорионического гонадотропина (бета-субъединица) в амниотической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амилазы в перитонеальной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международного нормализованного отношения (MHO)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А09.30.011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гликозилированного гемоглобина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2" w:name="sub_1210"/>
            <w:r>
              <w:t>А10.17.001</w:t>
            </w:r>
            <w:bookmarkEnd w:id="62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Визуальный осмотр кишечника при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Преимплантационная генетическая диагностика эмбриона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A10.23.001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Интраоперационное электрофизиологическое исследование головного и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Интраоперационное электрофизиологическое исследование периферических нервов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Интраоперационая телеметрия кохлеарного импланта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Интраоперационная рефлексометрия с кохлеарным имплантом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Интраоперационая телеметрия нервного ответа с кохлеарным имплантом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Телеметрия кохлеарного импланта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Макроскопическое исследование удаленного операционного материала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Интраоперационная флюоресцентная диагностика распространенности опухолевого роста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A10.30.003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Скрининг-исследование на аппаратно-программном комплексе уровня психофизиологического и соматического здоровья, функциональных и адаптивных резервов организма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3" w:name="sub_1211"/>
            <w:r>
              <w:t>А11.01.001</w:t>
            </w:r>
            <w:bookmarkEnd w:id="63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Подкожное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Внутрикожное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мягких тканей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узелков, тофусов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материала для бактериологического исследования пунктата (биоптата) пролежня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пролежня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пролежня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Соскоб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Инъекционное введение лекарственных препаратов в очаг поражения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Склеротерапия телеангиоэктазий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искусственных имплантатов в мягкие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искусственных наполнителей в мягкие ткани с целью коррекции формы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Накожное применение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подкожного катетера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мазка-отпечатка с поверхности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гнойного очага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А11.01.018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Взятие образца биологического материала из очагов поражения на патологический грибок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Внутримышечное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А11.03.001.001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Трепанбиопсия длинных костей под контролем компьютерной томографии (КТ)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А11.03.001.002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Трепанбиопсия костей позвоночника под контролем компьютерной томографии (КТ)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А11.03.001.003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Трепанбиопсия костей таза под контролем компьютерной томографии (КТ)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синусов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А11.03.003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Внутрикостное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Зондирование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Диагностическая аспирация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Внутрисуставное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Взятие крови из пальца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цитологического препарата костного мозга путем пункции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гистологического препарата костного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цитологического препарата лимфатического узла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А11.06.001.001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лимфатического узла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лимфатического узла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А11.06.002.001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лимфатического узла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А11.06.002.002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лимфатического узла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А11.06.002.003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лимфатического узла интраоперационная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лимфатического узла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А11.06.003.001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лимфатического узла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слизистых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миндалины, зева и аденоидов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глотки, десны и язычка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преддверия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пульпы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кисты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Бужирование протоков слюнных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в патологические зубодесневые карманы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Инъекционное введение лекарственных препаратов в челюстно-лицевую область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Глубокое фторирование твердых тканей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слюнной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тканей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ротоглотки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ротоглотки под контролем эндоскопического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слизистой ротоглотки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преддверия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А11.07.020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слюнной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оболочки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гортани под контролем ларингоскопического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А11.08.002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оболочки полости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оболочки носоглотки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оболочки носоглотки под контролем эндоскопического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околоносовых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Внутриносовые блокады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Глоточные блокады с введением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Заушные блокады с лекарственными препаратами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гортаноглотки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гортаноглотки под контролем эндоскопического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Интубация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материала из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воздуховода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трахеи под контролем трахеоскопического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слизистой оболочки полости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слизистой оболочки носоглотки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слизистой оболочки околоносовых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грушевидного кармана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грушевидного кармана под контролем эндоскопического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тканей грушевидного кармана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А11.08.018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слизистой оболочки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трансторакальная легкого рентгенохирургическая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легких при бронхоскопии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легкого трансбронхиальная рентгенохирургическая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аспирационная из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плевральной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Внутриплевральное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плевральной полости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Открытая биопсия легкого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Бронхоскопический лаваж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Эндотрахеальное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Ингаляторное введение лекарственных препаратов и кислорода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Ингаляторное введение лекарственных препаратов через небулайзер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трахеи, бронхов при бронхоскопии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эксцизионная трахеи, бронхов рентгенохирургическая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Эндобронхиальное введение лекарственных препаратов при бронхоскопии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А11.09.010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материала из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Чрезвенозная катетеризация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Ретроградная катетеризация левых отделов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миокарда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А11.10.004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Транстрахеальная пункция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Трансбронхиальная пункция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261" w:rsidRDefault="00220261">
            <w:pPr>
              <w:pStyle w:val="afff0"/>
            </w:pPr>
            <w:r>
              <w:t>Трансплевральная пункция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А11.11.004.001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средостения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А11.11.004.002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средостения под контролем медиастиноскопического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А11.11.004.003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средостения транстрахеобронхиальная рентгенохирургическая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подключичной и других центральных вен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кубитальной и других периферических вен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Внутривенное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Непрерывное внутривенное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пупочных сосудов у новорожденных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венозной крови из пуповины плода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венозного синуса у новорожденного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Взятие крови из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Внутриартериальное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Взятие крови из периферической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органных артерий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артерий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Взятие крови из центральной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А11.12.014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Внутривенные инъекции при пребывании пациента в условиях повышенного давления газовой среды в медицинской (водолазной) барокамере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Чрескожная биопсия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А11.14.001.001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печени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Чрескожная пукция желчного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печени при помощи лапароскопии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Фатерова соска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Эмболизация печени с использованием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печени открытая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А11.15.001.001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поджелудочной железы пункционная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А11.15.002.001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поджелудочной железы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Эмболизация поджелудочной железы с использованием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пищевода с помощью эндоскопии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желудка с помощью эндоскопии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А11.16.003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двенадцатиперстной кишки с помощью эндоскопии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желудка оперативная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Забор желудочного сока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Беззондовое исследование желудочного сока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Дуоденальное зондирование с анализом содержимого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Промывание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Зондирование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назогастрального зонда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тонкой кишки оперативная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тонкой кишки эндоскопическая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ободочной кишки эндоскопическая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ободочной кишки оперативная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Бужирование колостомы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Кишечные орошения минеральной водой и лекарственными препаратами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Гидроколоновоздействие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ректальных грязевых тампонов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сигмовидной ободочной кишки с помощью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прямой кишки с помощью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ануса и перианальной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с помощью клизмы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Кишечные орошения минеральной водой и лекарственными препаратами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Гидроколоновоздействие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ректальных грязевых тампонов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толстой кишки при лапароскопии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А11.19.010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кала для лабораторного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яичника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яичника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цервикального мазка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тканей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Влагалищная биопсия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влагалищного мазка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отверстия бартолиновой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и аспирация кисты яичника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Раздельное диагностическое выскабливание полости матки и цервикального канала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Зондирование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молочной железы чрескожная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новообразования молочной железы прицельная пункционная под контролем рентгенографического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Биопсия новообразования молочной железы аспирационная </w:t>
            </w:r>
            <w:r>
              <w:lastRenderedPageBreak/>
              <w:t>вакуумная под контролем рентгенографического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А11.20.010.003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новообразования молочной железы прицельная пункционная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непальпируемых новообразования молочной железы аспирационная вакуумная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Микроклизмирование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Тампонирование лечебное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внутриматочной спирали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внутриматочной спирали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секрета больших парауретральных и вестибулярных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заднего свода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яйцеклетки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маточной трубы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Внутриполостные орошения минеральной водой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грязевых тампонов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отделяемого из соска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интравагинально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мазка с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Стимуляция суперовуляции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Идентификация и оценка зрелости ооцитов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Экстракорпоральное оплодотворение ооцитов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Культивирование эмбриона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Вспомогательный хетчинг (рассечение блестящей оболочки) эмбриона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Внутриматочное введение эмбриона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Криоконсервация эмбрионов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Криоконсервация гамет (ооцитов, сперматозоидов)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Криоконсервация яичниковой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Внутриматочное введение спермы мужа (партнера)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Внутриматочное введение спермы донора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А11.20.036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Забор ооцитов с использованием эндовидеотехники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образца спермы для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яичка, придатка яичка и семенного канатика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полового члена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секрета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предстательной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предстательной железы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Инъекция в половой член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секрета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ректальных грязевых тампонов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Кишечные орошения минеральной водой при заболеваниях </w:t>
            </w:r>
            <w:r>
              <w:lastRenderedPageBreak/>
              <w:t>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А11.22.001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щитовидной или паращитовидной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щитовидной или паращитовидной железы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щитовидной или паращитовидной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А11.22.002.001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щитовидной или паращитовидной железы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надпочечника под контролем ультразвукого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Спинномозговая пункция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в спинномозговой канал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в перидуральное пространство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в структуры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новообразования основания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А11.23.005.001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новообразования основания черепа эндоназальная с помощью видеоэндоскопический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ликвора из желудочков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паразитов или микроорганизмов из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в наружный слуховой проход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слезной железы и слезного мешочка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роговицы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Зондирование слезных путей (и промывание)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Зондирование слезно-носового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Парацентез передней камеры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и промывание передней камеры глаза или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участков глаза, глазницы, новообразований, удаление инородных тел, паразитов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мазка содержимого коньюнктивальной полости и слезоотводящих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Эндовитреальная пункция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Пара- и ретробульбарные инъекции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воздуха или лекарственных препаратов в камеры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Ретробульбарная катетеризация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Ирригационная терапия (введение лекарственных препаратов через ретробульбарный катетер)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Соскоб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Субконъюнктивальная инъекция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Тонкоигольная аспирационная биопсия при внутриглазных опухолях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почки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мочи из одного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и аспирация из кисты почки или почечной лоханки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А11.28.005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стерильного препарата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уретрального отделяемого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Инсталляция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Инсталляция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Микроклизмирование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Чрескожная пункционная нефростомия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стента в мочевыводящие пути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Парауретральное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А11.28.014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Сбор мочи для лабораторного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Парацентез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Парацентез с регулируемым удалением перитонеального транссудата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хориона, плаценты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Амниоцентез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пневмоперитонеума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Зондирование свищей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Внутрибрюшное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брюшины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в ткань опухоли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назогастрального зонда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эмбриона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мочевого катетра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сперматозоида в ооцит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Биопсия опухолей, опухолеподобных образований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Трепанбиопсия опухолей наружных локализаций, лимфатических узлов под визуальным контролем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Перестановка центрального венозного катетера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Кордоцентез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Амниотомия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А11.30.018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Забор материала для исследования пузырной жидкости на эозинофилы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4" w:name="sub_1212"/>
            <w:r>
              <w:t>A12.01.001</w:t>
            </w:r>
            <w:bookmarkEnd w:id="64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сенсибилизации кожи к определенным косметическим веществам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концентрации водородных ионов (рН) в коже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потоотделения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Себометрия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фоточувствительности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Влагометрия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Эластометрия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парциального давления кислорода в мягких тканях (оксиметрия)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Биомеханическое исследование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Биомеханическое исследование опорно-двигательного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скорости оседания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осмотической резистентности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кислотной резистентности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A12.05.003.001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сахарозной резистентности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A12.05.004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Проба на совместимость перед переливанием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основных групп крови (А, В, 0)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резус-принадлежности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подгруппы и других групп крови меньшего значения А-1, А-2, D, Cc, E, Kell, Duffy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Непрямой антиглобулиновый тест (тест Кумбса)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Прямой антиглобулиновый тест (прямая проба Кумбса)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HLA-антигенов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261" w:rsidRDefault="00220261">
            <w:pPr>
              <w:pStyle w:val="afff0"/>
            </w:pPr>
            <w:r>
              <w:t>Исследование железосвязывающей способности сыворотки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Семейные обследования на унаследованный гемоглобин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Выявление точечных мутаций в гене глобина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Выявление типов гемоглобина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Количественная оценка соотношения типов гемоглобина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Цитогенетическое исследование (кариотип)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времени свертывания нестабилизированной крови или рекальцификации плазмы неактвированное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времени кровотечения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свойств сгустка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агрегации тромбоцитов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фибринолитической активности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насыщения трансферрина железом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Десфераловый тест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продолжительности жизни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Агрегат-гемагглютинационная проба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тепловых гемолизинов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холодовых антител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двуфазных гемолизинов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кислорода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протромбинового (тромбопластинового) времени в крови или в плазме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тромбинового времени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 дегрануляции базофилов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сидеробластов и сидероцитов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степени насыщения кислородом гемоглобина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углекислого газа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эластичности (деформируемости) эритроцитов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онкотического давления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активности и свойств фактора Виллебранда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фактора Виллебранда в тромбоцитах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Анализ мультимеров фактора Виллебранда в плазме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Коллагенсвязывающий тест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Специфический тест способности фактора Виллебранда связывать фактор VIII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продолжительности жизни тромбоцитов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Аутокоагуляционный тест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Рептилазное (батроксобиновое) время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Определение времени свертывания плазмы крови, </w:t>
            </w:r>
            <w:r>
              <w:lastRenderedPageBreak/>
              <w:t>активированного каолином и (или) кефалином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А12.05.040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резистентности к активированному протеину С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261" w:rsidRDefault="00220261">
            <w:pPr>
              <w:pStyle w:val="afff0"/>
            </w:pPr>
            <w:r>
              <w:t>Определение полиморфизма G20210A протромбина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С677Т метилентетрагидрофолатредуктазы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 с ядом змеи Рассела или Тайпана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фактора XIII в плазме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2-антиплазмина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ингибитора активаторов плазминогена (ИАП)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бета-тромбоглобулина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уровня фактора IV в плазме тромбоцитов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ингибиторов к фактору VIII в плазме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ингибиторов к фактору IX в плазме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активности антигена тканевого активатора плазминогена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времени свертывания плазмы, активированное каолином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времени свертывания плазмы, активированное кефалином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адгезии тромбоцитов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клеточных рецепторов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Идентификация генов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Идентификация генов методом флюоресцентной гибридизации in situ (FISH)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Идентификация генов методом полимеразной цепной реакции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455 G/A (замена гуанина на аденин в позиции 455) в гене бета-субъединицы фактора I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Thr312Ala (замена треонина на аланин в позиции 312) альфа-субъединицы фактора I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675 4G/5G (инсерция гуанина в позиции 675) в гене ингибитора активатора плазминогена I типа (PAI-1)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С46Т (замена цитозина на тимин в позиции 46) в гене фактора XII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С163Т (замена цитозина на тимин в позиции 163) в гене фактора XIII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инсерционно-делеционного полиморфизма в гене тканевого активатора плазминогена (ТРА)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С1418Т (замена цитозина на тимин в позиции 1418) в гене тромбомодулина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Ser219Gly (замена серина на глицин в позиции 219) эндотелиального рецептора протеина С (EPCR)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Arg353Gln (замена аргинина на глютамин в позиции 353) в гене фактора VII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Определение полиморфизма Т1565С (замена тимина на цитозин </w:t>
            </w:r>
            <w:r>
              <w:lastRenderedPageBreak/>
              <w:t>в позиции 1565) в гене гликопротеина IIIа (GpIIIA)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А12.05.067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Т434С (замена тимина на цитозин в позиции 434) в гене гликопротеина 1b альфа (Gplba)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С807Т (замена цитозина на тимин в позиции 807) в гене гликопротеина 1a (GpLA)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G52T (замена гуанина на тимин в позиции 52) в гене рецептора АДФ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T2622G (замена тимина на гуанин в позиции 2622) в гене гликопротеина lib (GpIIb)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A1648G (замена аденина на гуанин в позиции 1648) в гене гликопротеина la (GpIA)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С677Т (замена цититозина на тимин в позиции 677) метилентетрагидрофолат-редуктазы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А1298С (замена аденина на цитозин в позиции 1298) в гене метилентетрагидрофолат-редуктазы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A2756G (замена аденина на гуанин в позиции 2756) в гене метионинсинтетазы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A66G (замена аденина на гуанин в позиции 66) в гене редуктазы метионинсинтетазы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G1958A (замена гуанина на аденин в позиции 1648) в гене метилентетрагидрофолат-редуктазы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инсерционно-делеционного полиморфизма 68 п.н. в гене цистатионин-бета-синтазы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Т704С (замена тимина на цитозин в позиции 704) в гене ангиотензиногена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инсерционно-делеционного полиморфизма в гене ангиотензин-превращающего фермента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A1166C (замена аденина на цитозин в позиции 1166) в гене рецептора ангиотензина II первого типа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С825Т (замена цититозина на тимин в позиции 825) в гене бета-3-субъединицы G-белка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Е2/Е3/Е4 в гене аполипопротеина 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C3175-G (замена цититозина на гуанин в позиции 3175) в гене аполипопротеина CIII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455 Т/С (замена тимина на цитозин в позиции 455) в гене аполипопротеина СIII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Argl92Gln (замена аргинина на глютамин в позиции 192) в гене параоксоназы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мутации Asn291Ser (замена аспарагина на серии в позиции 291) в гене липопротеиновой липазы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мутации Asp9Asn (замена аспарагиновой кислоты на аспарагин в позиции 9) в гене липопротеиновой липазы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514 С/Т (замена цитозина на тимин в позиции 514) в гене печеночной липазы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А12.05.089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мутации Arg3500Gln (замена аргинина на глютамин в позиции 3500) в гене аполипопротеина 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А12.05.090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на наличие гена глутатион трансферазы ню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на наличие гена глутатион трансферазы тета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IIe105Val (замена изолейцина на валин в позиции 105) глутатион трансферазы пи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786Т/С (замена тимина на цитозин в позиции 786) в гене эндотелиальной синтазы оксида азота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Pro198Leu (замена пролина на лейцин в позиции 198) в гене глутатион пероксидазы GPX1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65Т/С (замена тимина на цитозин в позиции 65) в гене глутатион пероксидазы GPX3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262С/Т (замена цитозина на тимин в позиции 262) в гене каталазы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397Т/С (замена тимина на цитозин в позиции 397) в гене рецептора эстрогена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F/f (замена тимина на цитозин в сайте рестриктазы Fokl, приводящая к разрушению сайта инициации трансляции и укороченному на три аминокислоты белку) в гене рецептора витамина D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А12.05.099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мутации C282Y (замена цистеина на тирозин в позиции 282) в гене гемохроматоза (HLA-H, HFE)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А12.05.100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мутации H63D (замена гистидина на аспарагиновую кислоту в позиции 63) в гене гемохроматоза (HLA-H, HFE)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А12.05.101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308 G/A (замена гуанина на аденин в позиции 308) в гене фактора некроза опухоли альфа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А12.05.102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174 G/C (замена гуанина на цитозин в позиции 174) в гене интерлейкина-6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А12.05.103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31 Т/С (замена тимина на цитозин в позиции 31) в гене интерлейкина-1b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А12.05.104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590 С/Т (замена цитозина на тимин в позиции 590) в гене интерлейкина-4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А12.05.105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гена CYP2C9 (цитохром Р450, семейство 2, подсемейство С, полипептид 9) семейства цитохромов Р-450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А12.05.106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полиморфизма 1639 G/A (замена гуанина на аденин в позиции 1639) в гене витамин К эпоксид редуктазы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популяций 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CD3+ 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CD4+ 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CD8+ 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CD 16+/ СБ56+лимфоцитов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СБ19+лимфоцитов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СБ20+лимфоцитов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СБ21+лимфоцитов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СБ25+лимфоцитов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С045+лимфоцитов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CD3 _ HLADR _ 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HLADR _ лимфоцитов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мембранных иммуноглобулинов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А12.06.003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феномена "клетки красной волчанки"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 трансформации лимфоцита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макрофагальной активности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Накожные исследования реакции на аллергены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Серологические исследования на вирусы респираторных инфекций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Выявление антител к антигенам тканей легкого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тканей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ядра клетки и ДНК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реакции Вассермана (RW)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антилейкоцитарных антител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антитромбоцитарных антител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иммунных ингибиторов к факторам свертывания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антистрептолизина-О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серологической реакции на различные инфекции, вирусы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тироглобулину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ткани щитовидной железы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ревматоидных факторов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островков клеток поджелудочной железы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миелина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слюнной железы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миокарда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печеночной ткани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мышечной ткани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желудка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эритроцитов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спермальной жидкости в плазме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кардиолипину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фосфолипидам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гормонам щитовидной железы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гормонам гипофиза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гормонам надпочечников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главного комплекса гистосовместимости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митохондрий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микросом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цитоплазме нейтрофилов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хорионическому гонадотропину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инсулину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антицентромерных антител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РНК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психоактивным веществам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антигенам групп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Исследование антител к эпидермальному ростовому фактору </w:t>
            </w:r>
            <w:r>
              <w:lastRenderedPageBreak/>
              <w:t>человека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А12.06.045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тиреопероксидазе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А12.06.046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антител к рецептору тиреотропного гормона (ТТГ)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Витальное окрашивание твердых тканей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Компьютерная диагностика заболеваний пародонта с использованием электронных зондирующих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индексов гигиены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пародонтальных индексов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вкусовой чувствительности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Акустическая ринометрия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барофункции уха и придаточных пазух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неспровоцированных дыхательных объемов и потоков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неспровоцированных дыхательных объемов и потоков с помощью пикфлоуметра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дыхательных объемов при медикаментозной провокации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дыхательных объемов с применением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дыхательных объемов при провокации физической нагрузкой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Гипервентиляционная, ортостатическая пробы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Бодиплетизмография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Пульсоксиметрия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диффузионной способности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Электрокардиография с физическими упражнениями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Электрокардиография с применением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сердечного выброса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времени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Велоэргометрия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объема циркулирующей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дефицита циркулирующей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проходимости вен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Суточное мониторирование артериального давления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периферического сосудистого сопротивления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резистентности (ломкости) микрососудов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обмена глюкозы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Пищеводная монометрия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времени желудочного переваривания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базального выделения кислоты желудком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Исследования реакций на инсулин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реакции нарастания гистамина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всасывания витамина В12 (проба Шиллинга)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Серологическое исследование кала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функций сфинктерного (запирательного) аппарата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А12.22.001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реакции на стимуляцию адренокортикотропином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реакции соматотропного гормона на гипогликемию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реакции соматотропного гормона на гипергликемию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пробы с тиролиберином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глюкозотолерантного теста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Серологическое исследование ликвора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Тональная аудиометрия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Тональная аудиометрия в свободном звуковом поле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Тональная аудиометрия со слуховым аппаратом в свободном звуковом поле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Тональная аудиометрия с речевым процессором в свободном звуковом поле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Речевая аудиометрия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Речевая аудиометрия со слуховым аппаратом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Речевая аудиометрия с речевым процессором в свободном звуковом поле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Речевая аудиометрия при билатеральной стимуляции в свободном звуковом поле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Речевая аудиометрия при бимодальной стимуляции в свободном звуковом поле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слухового паспорта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слуха у новорожденного с помощью звукореактотестов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Импедансометрия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функций слуховой трубы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Тимпанометрия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Дихотическое прослушивание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Телеметрия нервного ответа с кохлеарным имплантом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Игровая аудиометрия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Игровая аудиометрия со слуховым аппаратом в свободном звуковом поле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Игровая аудиометрия с речевым процессором в свободном звуковом поле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Регистрация электрически вызванного стапедиального рефлекса с помощью импедансного аудиометра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Очаговая проба с антигеном вируса простого герпеса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Очаговая проба с туберкулином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Суточная тонометрия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Тонометрия глаза через 3 часа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Эластотонометрия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Тонометрическая проба Хеймса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Нагрузочные пробы для исследования регуляции внутриглазного давления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Разгрузочные пробы для исследования регуляции внутриглазного давления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гониоскопической компрессионной пробы Форбса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Вакуумгониоскопия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Гониоциклоскопия со склерокомпрессией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А12.26.012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пробы с лекарственными препаратами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внутривенной флюоресцеиновой пробы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фактора некроза опухоли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фактора некроза опухоли в слезной жидкости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Авторефрактометрия с узким зрачком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акустической плотности склеры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биомеханических свойств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Цистометрография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функции нефронов (клиренс)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Тесты тубулярной реабсорбции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Хромоцистоскопия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объема остаточной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Измерение скорости потока мочи (урофлоурометрия)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А12.28.008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Профилометрия внутриуретрального давления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показателей основного обмена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опухолевого генотипа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хромосомного аппарата клеток различных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Суточное прикроватное мониторирование жизненных функций и параметров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функционального состояния организма и определение точек (зон) воздействия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спектрофотометрия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(исследование) устойчивости организма к декомпрессионному газообразованию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(исследование) устойчивости организма к наркотическому действию азота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А12.30.009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(исследование) устойчивости организма к токсическому действию кислорода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5" w:name="sub_1213"/>
            <w:r>
              <w:t>А13.23.001</w:t>
            </w:r>
            <w:bookmarkEnd w:id="65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Медико-логопедическое исследование при дисфагии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Медико-логопедическое исследование при афазии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Медико-логопедическое исследование при дизартрии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Медико-логопедическая процедура при дисфагии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Медико-логопедическая процедура при афазии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Медико-логопедическая процедура при дизартрии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Медико-логопедическая тонально-ритмическая процедура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Медико-логопедическая процедура с использованием интерактивных информационных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Индивидуальная нейро-психологическая коррекционно-восстановительная процедура при афазии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Групповая нейро-психологическая коррекционно-восстановительная процедура при афазии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Нейро-психологическая коррекционно-восстановительная процедура при нарушениях психических функций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Общее нейропсихологическое обследование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Специализированное нейропсихологическое обследование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Психопатологическое обследование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Сбор анамнеза и жалоб больного с нарушениями психической </w:t>
            </w:r>
            <w:r>
              <w:lastRenderedPageBreak/>
              <w:t>сферы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А13.29.002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Трудотерапия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Функциональная трудотерапия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Занимательная трудотерапия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Визуальное исследование больного с нарушениями психической сферы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Психологическая адаптация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Тестологическое психодиагностическое обследование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Терапия средой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Нейропсихологическое обследование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Психологическое консультирование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психологическое консультирование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психологическое консультирование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Семейное психологическое консультирование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Психологическая коррекция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Индивидуальная психологическая коррекция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Групповая психологическая коррекция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Психотерапия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Индивидуальная психотерапия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Групповая психотерапия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Экспертное консультирование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Наркопсихотерапия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Социально-реабилитационная работа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двигательного праксиса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по адаптации к условиям микросреды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А13.29.014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по адаптации к условиям макросреды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самоуходу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уходу за новорожденным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Аутогенная тренировка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близких уходу за тяжелобольным пациентом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Подготовка беременных к родам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уходу за больным ребенком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гигиене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А13.30.007.001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гигиене полости рта у ребенка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6" w:name="sub_1214"/>
            <w:r>
              <w:t>А14.01.001</w:t>
            </w:r>
            <w:bookmarkEnd w:id="66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кожей тяжелобольного пациента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волосами, ногтями, бритье тяжелобольного пациента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горчичников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банок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Очищение кожи лица и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Вапоризация кожи лица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горячего компресса на кожу лица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Очищение кожи лица с помощью ложки Уны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камедонов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милиумов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кожного сала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депиляции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эпиляции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А14.01.014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Втирание растворов в волосистую часть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Бритье кожи предоперационное или поврежденного участка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пиявок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полостью рта пациента в условиях реанимации и интенсивной терапии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полостью рта тяжелобольного пациента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Гигиена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Отсасывание слизи из ротоглотки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оростомах, эзофагостомах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состоятельности глотания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респираторным трактом в условиях искусственной вентиляции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трахеостоме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назогастральным зондом, носовыми канюлями и катетером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Отсасывание слизи из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фарингостоме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интраназально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сосудистым катетером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артериальным портом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гастростомах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назогастральным зондом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Кормление больного через гастростому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илеостоме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интестинальным зондом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Кормление пациента через интестинальный зонд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стомах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бария через колостому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дефекации тяжелобольного пациента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очистительной клизмы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газоотводной трубки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копролита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недержании кала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А14.19.006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сифонной клизмы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Спринцевание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Введение, извлечение влагалищного поддерживающего кольца (пессария)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наружным слуховым проходом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глазами тяжелобольного пациента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в коньюктивную полость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мочеиспускании тяжелобольного пациента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мочевым катетером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цистостомой и уростомой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недержании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Перемещение и/или размещение тяжелобольного пациента в постели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Транспортировка тяжелобольного пациента внутри учреждения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Кормление тяжелобольного пациента через рот и/или </w:t>
            </w:r>
            <w:r>
              <w:lastRenderedPageBreak/>
              <w:t>назогастральный зонд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А14.30.004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Приготовление и смена постельного белья тяжелобольному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по смене белья и одежды тяжелобольному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промежностью и наружными половыми органами тяжелобольного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пупочной ранкой новорожденного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Пеленание новорожденного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Уход за дренажом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при парентеральном введении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степени риска развития пролежней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степени тяжести пролежней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Оценка интенсивности боли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членов семьи пациента технике перемещения и/или размещения в постели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пациента самопомощи при перемещении в постели и/или кресле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пациента перемещению на костылях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А14.30.018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пациента самопомощи при перемещении с помощью дополнительной опоры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7" w:name="sub_1215"/>
            <w:r>
              <w:t>А15.01.001</w:t>
            </w:r>
            <w:bookmarkEnd w:id="67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нарушении целостности кожных покровов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гнойных заболеваниях кожи и подкожной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операции в 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заболеваниях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иммобилизационной повязки при синдроме длительного сдавливания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переломах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иммобилизационной повязки при переломах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иммобилизационной повязки при переломах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гипсовой повязки при переломах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корсета при патологии шейного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корсета при патологии грудного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корсета при патологии поясничного отдела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шины при переломах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иммобилизационной повязки при операциях на костях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костях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вывихах (подвывихах)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иммобилизационной повязки при вывихах (подвывихах)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нарушении целостности лимфатической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иммобилизационной повязки при вывихах (подвывихах)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органах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А15.08.001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пращевидной повязка на нос при переломах и после операций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органах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повреждении (ранении)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Эластическая компрессия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А15.12.002.001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Прерывистая пневмокомпрессия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Эластическая компрессия верхних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прямой кишке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женских половых органах и органах малого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наружных мужских половых органах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железах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головном мозге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органе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органе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монокулярной и бинокулярной повязки (наклейки, занавески) на глазницу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органе обоняния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полостных операциях органов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полостных операциях органов грудной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по наложению бандажа и/или фиксирующих устройств при бедренной грыже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по наложению бандажа при пупочной грыже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по наложению бандажа при беременности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пролежнях III и/или IV степеней тяжести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полостных операциях на органах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органах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операциях на костях и суставах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А15.30.010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повязки при термических и химических ожогах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8" w:name="sub_1216"/>
            <w:r>
              <w:t>А16.01.001</w:t>
            </w:r>
            <w:bookmarkEnd w:id="68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поверхностно расположенного инородного тела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панариция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Некрэктомия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Некрэктомия ультразвуковая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Хирургическая обработка раны или инфицированной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Хирургическая обработка раны гидрохирургическим скальпелем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Ревизия послеоперационной раны под наркозом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поражения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Широкое иссечение меланомы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Широкое иссечение меланомы кожи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Широкое иссечение меланомы кожи комбинированное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Широкое иссечение меланомы кожи расширенное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поражения подкожно-жировой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Широкие лампасные разрезы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Сшивание кожи и подкожной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вторичных швов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открытой раны (без кожной пересадки)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Кожная пластика для закрытия раны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Кожная пластика для закрытия раны с использованием метода дерматензии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раны местными тканями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Аутодермопластика раны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фурункула (карбункула)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и дренирование флегмоны (абсцесса)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ангиомы кавернозной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звездчатой ангиомы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телеангиоэктазий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атеромы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доброкачественных новообразований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доброкачественных новообразований подкожно-жировой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инфильтрата (угревого элемента) кожи и подкожно-жировой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контагиозных моллюсков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татуировки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Дермабразия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рубцов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Дерматологический пилинг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волос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Внутрикожная контурная 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ногтевых пластинок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мозоли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Некротомия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грануляции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грануляции ультразвуковое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69" w:name="sub_12021"/>
            <w:r>
              <w:t>А16.01.031</w:t>
            </w:r>
            <w:bookmarkEnd w:id="69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рубцовой деформации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рубцовой деформации с замещением дефекта местными тканями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рубцовой деформации челюстно-лицевой области и шеи ротационным лоскутом на сосудистой ножке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рубцовой деформации челюстно-лицевой области и шеи с замещением дефекта реваскуляризируемым лоскутом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Широкое иссечение опухоли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новообразований мягких тканей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новообразований мягких тканей под местной анестезией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множественных новообразований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новообразований мягких тканей (с определением "сторожевого" лимфатического узла)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опухоли мягких тканей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А16.01.032.001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Роботассистированное удаление опухоли мягких тканей головы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опухоли мягких тканей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А16.01.033.001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Роботассистированное удаление опухоли мягких тканей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мышцы, сухожильной фасции и синовиальной сумки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сухожилия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контрактуры Дюпюитрена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сухожилия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Удлинение, укорочение, перемещение мышцы и сухожилия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Освобождение мышцы из рубцов и сращений (миолиз)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Освобождение сухожилия из рубцов и сращений (тенолиз)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мышцы и сухожилия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зубовидных связок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Тенодез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Транспозиция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Транспозиция невротизированной мышцы с использованием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А16.02.013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перелома скуловой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верхнечелюстного и нижнечелюстного переломов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альвеолярного перелома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перелома костей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Вытяжение при переломе верхней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перелома носовой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перелома нижней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лицевых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лицевых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и реконструкция нижней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Височно-нижнечелюстная артропластика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Пластическая операция в области подбородка или щеки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дренажа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кости интрамедуллярных металлоконструкций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кости экстрамедуллярных металлоконструкций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секвестра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пораженной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Частичная остэктомия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Полная остэктомия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Внутренняя фиксация кости (без коррекции перелома)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внутреннего фиксирующего устройства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Соединение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Соединение кости танталовой нитью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Соединение кости титановой пластиной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Интрамедуллярный спицевой остеосинтез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Интрамедуллярный стержневой остеосинтез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А16.03.023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Удлинение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кости. Корригирующая деторсионно-варизирующая остеотомия проксимального конца бедренной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кости. Остеотомия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кости. Остеотомия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Укорочение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Закрытое вправление перелома с внутренней фиксацией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Открытое лечение перелома (без внутренней фиксации)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Открытое лечение перелома с внутренней фиксацией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Закрытая коррекция отделенного эпифиза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Открытая коррекция отделенного эпифиза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Обработка места открытого перелома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Операции по поводу множественных переломов и повреждений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наружных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наружных фиксирующих устройств с использованием гало-аппарата |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наружных фиксирующих устройств с использованием компрессионно-дистракционного аппарата внешней фиксации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Репозиция отломков костей при переломах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Декомпрессивная ламинэктомия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Декомпрессивная ламинэктомия позвонков с фиксацией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Реваскуляризирующая остеоперфорация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Реплантация бедра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Реплантация голени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Реплантация пальцев, блока пальцев, кисти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Реплантация плеча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Реплантация предплечья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Реплантация стопы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мышечно-реберного дефекта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Торакомиопластика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дефекта костей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костей свода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Остеотомия костей средней зоны лица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дистракционного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дистракционного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Вертебротомия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Корпорэктомия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Корпорэктомия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Корпорэктомия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позвонка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скуло-глазничного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носо-глазничного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скуло-носо-глазничного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стенок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носо-губного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Остеонекрэктомия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А16.03.059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Краевая резекция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большой берцовой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большой берцовой кости сегментарная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большой берцовой кости сегментарная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малой берцовой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малой берцовой кости сегментарная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малой берцовой кости сегментарная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голени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голени сегментарная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голени сегментарная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бедренной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бедренной кости сегментарная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бедренной кости сегментарная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ортопедическое тазобедренного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ортопедическое тазобедренного сустава (резекция проксимального отдела бедренной кости)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ортопедическое коленного сустава (резекция дистального отдела бедренной кости)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ортопедическое коленного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плечевой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плечевой кости сегментарная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плечевой кости сегментарная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ортопедическое плечевого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ортопедическое плечевого сустава (резекция проксимального отдела плечевой кости)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ортопедическое локтевого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предплечья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предплечья сегментарная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предплечья сегментарная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лонной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лонной кости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подвздошной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подвздошной кости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таза плоскостная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таза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таза комбинированная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лонной и седалищной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лонной и седалищной костей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мышц тазового дна симультантная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крестца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А16.03.070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таза межподвздошно-брюшная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костей таза межподвздошно-брюшная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грудины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грудины симультантная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ребра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грудины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верхнего плечевого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костей верхнего плечевого пояса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лопатки при операциях по поводу злокачественных опухолей грудной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ключицы при операциях по поводу злокачественных опухолей грудной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ребра (ребер) при операциях по поводу злокачественных опухолей грудной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костей верхнего плечевого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костей верхнего плечевого пояса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грудной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грудной стенки симультантная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грудной стенки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грудной стенки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грудной стенки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межлопаточно-грудная костей плечевого пояса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межлопаточно-грудная костей плечевого пояса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верхней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верхней челюсти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верхней челюсти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верхней челюсти комбинированная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верхней челюсти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нижней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нижней челюсти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нижней челюсти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нижней челюсти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А16.03.082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одного или нескольких пальцев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Открытое лечение вывиха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Терапевтическая аспирация содержимого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свободного или инородного тела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Хондротомия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Десмотомия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поражения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позвонка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позвонка симультантная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межпозвоночного диска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межпозвонкового диска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полулунного хряща коленного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Артродез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Артродез позвоночника (спондилодез)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Спондилосинтез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Артродез стопы и голеностопного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Артродез других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Артропластика стопы и пальцев ноги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Артропластика коленного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Артропластика кисти и пальцев руки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Артропластика других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Вправление вывиха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суставной сумки (синовэктомия)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сустава (реэндопротезирование)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Редрессация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Экзартикуляция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Менискэктомия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Дискэктомия трансторакальная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диафиза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кости тотальное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межпозвонкового диска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Динамическая фиксация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позвонка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тела позвонка с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грыжи межпозвонкового диска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грыжи межпозвонкового диска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А16.04.033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Акципитосиондилодез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костного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Спленэктомия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Спленэктомия с использованием видеоэндохирургических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Эмболия селезеночной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кисты селезенки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кист селезенки с использованием видеоэндохирургических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селезенки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ран и разрывов селезенки при травме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Аутотрансплантация селезенки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Катетерное дренирование кист селезенки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Транскатетерное лечение кист селезенки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Катетерное дренирование абсцессов селезенки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А16.05.009.001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Транскатетерное лечение абсцессов селезенки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тимуса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лимфатических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грудного лимфатического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медиастинальная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медиастинальная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тазовая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тазовая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тазовая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тазовая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пресакральная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шейная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подмышечная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шейная расширенная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шейная расширенная с ангиопластикой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забрюшинная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забрюшинная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тазово-забрюшинная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абдоминальная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Лимоаденэктомия абдоминальная при злокачественных новообразованиях желудка стандартная I уровня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абдоминальная при злокачественных новообразованиях желудка расширенная II уровня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при злокачественных новообразованиях желудка расширенная III уровня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Операции лимфатического дренирования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воротная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лимфангиомы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подчелюстная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паховая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паховая с двух сторон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пахово-бедренная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пахово-бедренная с двух сторон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бедренная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подвздошная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подвздошная односторонняя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подвздошная двусторонняя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Лимфаденэктомия подвздошно-пахово-бедренная (операция </w:t>
            </w:r>
            <w:r>
              <w:lastRenderedPageBreak/>
              <w:t>Дюкена)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А16.06.016.004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подвздошно-пахово-бедренная (операция Дюкена) с двух сторон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А16.06.016.005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Лимфаденэктомия подвздошно-обтураторная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зуба пломбой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зуба вкладками, виниром, полукоронкой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зуба коронкой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целостности зубного ряда несъемными мостовидными протезами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зуба с использованием имплантата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верхушки корня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Пломбирование корневого канала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Пульпотомия (ампутация коронковой пульпы)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пульпы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подслизистого или поднадкостничного очага воспаления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одонтогенного абсцесса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Отсроченный кюретаж лунки удаленного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абсцесса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очага воспаления мягких тканей лица или дна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Цистотомия или цистэктомия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объема и формы альвеолярного отростка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объема и формы альвеолярного отростка с использованием контракционно-дистракционных аппаратов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Ортодонтическое скрепление металлической проволокой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Временное шинирование при заболеваниях пародонта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наддесневых и поддесневых зубных отложений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прикуса с использованием съемных и несъемных ортопедических конструкций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Контурная пластика лица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зубов полными съемными пластиночными протезами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удаления непрорезовавшегося, дистопированного или сверхкомплектного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Избирательное пришлифовывание твердых тканей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Гингивэктомия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Остеотомия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Остеотомия скуло-верхнечелюстного комплекса (по Ле Фор III), перемещение фрагмента, остеосинтез титановыми минипластинами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Ортодонтическая коррекция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аденомы слюнной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Инструментальная и медикаментозная обработка корневого канала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зуба пломбировочными материалами с использованием анкерных штифтов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Восстановление зуба коронкой с использованием композитной </w:t>
            </w:r>
            <w:r>
              <w:lastRenderedPageBreak/>
              <w:t>культевой вкладки на анкерном штифте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А16.07.033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зуба коронкой с использованием цельнолитой культевой вкладки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целостности зубного ряда съемными мостовидными протезами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частичными съемными пластиночными протезами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съемными бюгельными протезами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Постоянное шинирование цельнолитыми съемными конструкциями при заболеваниях пародонта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Открытый кюретаж при заболеваниях пародонта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Закрытый кюретаж при заболеваниях пародонта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Лоскутная операция в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Костная пластика челюстно-лицевой области с применением биодеградируемых материалов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уздечки верхней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уздечки нижней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уздечки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Вестибулопластика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Ортодонтическая коррекция несъемным ортодонтическим аппаратом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Ортодонтическая коррекция съемным ортодонтическим аппаратом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Ортодонтическая коррекция с применением брекет-систем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Повторная фиксация на постоянный цемент несъемных ортопедических конструкций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Профессиональное отбеливание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Профессиональная гигиена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зубов штифтовыми зубами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Снятие несъемной ортопедической конструкции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установки имплантатов для дальнейшего зубопротезирования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Синус-лифтинг (костная пластика, остеопластика)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целостности зубного ряда несъемным консольным протезом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Запечатывание фиссуры зуба герметиком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Лечение перикоронита (промывание, рассечение и/или иссечение капюшона)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Гемисекция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Коронарно-радикулярная сепарация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верхней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верхней губы с одномоментной реконструкцией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верхней губы с одномоментной реконструкцией носа и периостеопластикой расщелины альвеолярного отростка верхней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дефекта наружного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альвеолярного отростка верхней челюсти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образований околоушной слюнной железы с выделением ветвей лицевого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А16.07.065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Одномоментная пластика верхней губы и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твердого нёба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слюнной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Паротидэктомия радикальная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Паротидэктомия радикальная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Паротидэктомия радикальная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Паротидэктомия радикальная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околоушной слюнной железы с сохранением ветвей лицевого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Хейлопластика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Хейлоринопластика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Уранопластика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языка клиновидная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Поднятие дна верхнечелюстного синуса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дна полости рта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дна полости рта комбинированная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дна полости рта комбинированная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твердого нёба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твердого неба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твердого неба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твердого неба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губы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губы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Гемиглосэктомия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Гемиглосэктомия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Гемиглосэктомия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Гемиглосэктомия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Глосэктомия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Глосэктомия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Глосэктомия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Глосэктомия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А16.07.079.004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Глосэктомия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А16.07.080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околоушной слюнной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А16.07.080.001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околоушной слюнной железы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А16.07.080.002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А16.07.081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ротоглотки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А16.07.082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Сошлифовывание твердых тканей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Тонзиллэктомия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Аденоидэктомия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временной трахеостомы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постоянной трахеостомы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Механическая остановка кровотечения (передняя и задняя тампонада носа)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глотки или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носа с использование метода дерматензии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полипов носовых ходов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носовых раковин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паратонзиллярного абсцесса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Подслизистая коррекция носовой перегородки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Репозиция костей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Гальванокаустика нижних носовых раковин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Промывание лакун миндалин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операция на верхнечелюстных пазухах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фурункула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Смена трахеостомической трубки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трахеостомы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Деканюляция (удаление трахеотомической трубки)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Трахеотомия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Кониотомия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Промывание верхнечелюстной пазухи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Микроэндоларингеальная резекция гортани с использованием эндовидеотехники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гортани с микрососудистой реконструкцией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гортани с микрососудистой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трахео-пищеводного шунта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трахеостомы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Бужирование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Реканализация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Ларингофарингэктомия с реконструкцией перемещенным лоскутом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Ларингофарингэктомия с биоинженерной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Ларингофарингэктомия с микрососудистой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Ларингофарингэктомия с микрососудистой реконструкцией с </w:t>
            </w:r>
            <w:r>
              <w:lastRenderedPageBreak/>
              <w:t>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А16.08.029.005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Ларингэктомия расширенная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А16.08.029.006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Ларингэктомия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Создание экстратрахеального каркаса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Хоанотомия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трахеи циркулярная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трахеи циркулярная расширенная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трахеи циркулярная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трахеи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трахеи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бифуркации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дефекта трахеи биоинженерным лоскутом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Ларинготрахеопластика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полости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грушевидного синуса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грушевидного синуса микроэндофарингеальная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грушевидного синуса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глотки с микрососудистой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глотки с микрососудистой реконструкцией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глотки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Фарингэктомия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Фарингэктомия комбинированная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Фарингэктомия комбинированная с микрососудистой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Фарингэктомия комбинированная с микрососудистой реконструкцией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Фарингостомия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гортани микрохирургическое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гортани методом ультразвуковой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гортани методом лазерной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гортани методом радиоволновой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гортани методом аргоноплазменной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рубца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А16.08.041.001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рубца гортани микрохирургическое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рубца гортани методом ультразвуковой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рубца гортани методом лазерной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рубца гортани методом радиоволновой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рубца гортани методом аргоноплазменной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папиллом трахеи микрохирургическое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трахеи методом лазерной деструкции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лазерная деструкция опухоли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электрохирургическое удаление опухоли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аргоноплазменная коагуляция опухоли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стентирование трахеи "Т-образной трубкой"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верхних дыхательных путей с применением микрохирургической, эндоскопической, навигационной техники, а также с эндоваскулярной эмболизацией сосудов микроэмболами или при помощи адгезивного агента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Эндоларингеальноереконструктивно-пластическое вмешательство на голосовых складках с использованием имплантов, аллогенных материалов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Костная пластика стенок околоносовых пазух с использованием трансплантантов и/или имплантов; эндопротезов, биодеградирующих и фиксирующих материалов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ротоглотки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ротоглотки комбинированная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ротоглотки комбинированная с микрохирургической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А16.08.048.003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ротоглотки комбинированная с микрохирургической реконструкцией эндовидеоскопическая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Торакоцентез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Торакоцентез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свища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легких. Трансплантация легочно-сердечного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легочно-сердечного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грудной стенки и плевры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плевральной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Остановка кровотечения из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Плеврэктомия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Плеврэктомия. Видеоторакоскопическая резекция легких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Облитерация плевральной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Лобэктомия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Лобэктомия. Видеоторакоскопическая резекция легких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Лобэктомия. Одномоментная двухсторонняя операция на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Лобэктомия. Операция декортикации легкого. Пневмонэктомии при осложненных формах туберкулеза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Лобэктомия. Операции по коррекции плевральной полости: торакомиопластика, транспозиция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Лобэктомия (билобэктомия) с резекцией и реконструкцией бронха, бифуркации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Лобэктомия расширенная при новообразованиях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Билобэктомия расширенная при новообразованиях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Комбинированная лобэктомия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Искусственная вентиляция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Искусственная вентиляция легких с раздельной интубацией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Неинвазивная искусственная вентиляция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Высокочастотная искусственная вентиляция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трахеи, бронха или легкого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легкого (атипичная резекция)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Одномоментная двухсторонняя операция на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Комбинированная операция удаления новообразования легкого и коррекция плевральной полости: торакомиопластика, транспозиция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легкого (атипичная резекция) Операции по коррекции плевральной полости: торакомиопластика, пересадка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легкого (атипичная резекция) Видеоторакоскопическая резекция легких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Роботассистированное удаление новообразования легкого (атипичная резекция)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Пневмонэктомия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Пневмонэктомия. Видеоторакоскопическая резекция легких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Пневмонэктомия расширенная с резекцией соседних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Пневмонэктомия с резекцией и реконструкцией бифуркации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Комбинированная пневмонэктомия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легкого (более одной доли)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Видеоторакоскопическая резекция легких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легкого (более одной доли). Операции декортикации легких, пневмонэктомии при осложненных формах туберкулеза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легкого (более одной доли). Операции по коррекции плевральной полости: торакомиопластика, пересадка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Видеоассистированная(ые) атипичная(ые) резекция(ии) легкого (первичные, повторные, двусторонние)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Анатомическая сегментэктомия легкого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А16.09.016.001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Видеоторакоскопическая сегментэктомия легкого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Сегментэктомия легкого. Одномоментная двухсторонняя операция на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Сегментэктомия легкого. Операции декортикации легких, пневмонэктомии при осложненных формах туберкулеза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Сегментэктомия легкого. Операции по коррекции плевральной полости: торакомиопластика, транспозиция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Сегментэктомия легкого. Операции на единственном легком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бронха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бронха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бронха. Реконструктивные операции на трахее и бронхах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Торакопластика с применением внутренних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Торакопластика без наложения фиксирующих устройств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Торакопластика с применением внутренних фиксирующих устройств при помощи видеоторакоскопического оборудования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Торакопластика. Операции по коррекции плевральной полости: торакомиопластика, транспозиция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Экстраплевральный пневмолиз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Экстраплевральный пневмолиз. Операции по коррекции плевральной полости: торакомиопластика, транспозиция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каверны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Кавернотомия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Плевропневмонэктомия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Плевропневмонэктомия. Операции декортикации легких, пневмонэктомии при осложненных формах туберкулеза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диафрагмы местными тканями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Аллопластика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диафрагмы видеоторакоскопическая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диафрагмы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Стернотомия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Сублобарная атипичная резекция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клапанная бронхоблокация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стентирование бронха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экстраплеврального пневмоторакса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Реконструктивно-пластические операции на грудной стенке и диафрагме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Реконструктивно-пластические вмешательства на грудной стенке и диафрагме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Реконструктивно-пластические вмешательства на грудной стенке и диафрагме при опухолях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А16.09.032.003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Реконструктивно-пластические операции на грудной стенке и диафрагме при врожденных аномалиях (пороки развития) грудной клетки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Реконструктивно-пластические операции на грудной стенке и диафрагме при гнойно-некротических заболеваниях грудной стенки (остеомиелит ребер, грудины, лучевые язвы)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Реконструктивно-пластические операции на грудной стенке и диафрагме при опухолях грудной стенки (мягких тканей, ребер, грудины, ключицы)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Реконструктивно-пластические операции на грудной стенке и диафрагме при дефектах диафрагмы и гигантских посттравматических диафрагмальных грыжах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Повторные реконструктивно-пластические операции на грудной стенке и органах грудной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А16.09.033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Расширенные и реконструктивно-пластические операции на органах грудной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Закрытое рассечение клапана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Открытое рассечение клапана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Замещение сердечного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вальвулопластика митрального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вальвулопластика аортального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вальвулопластика трикуспидального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вальвулопластика легочного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митрального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аортального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трикуспидального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аортального клапана и митрального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аортального клапана и пластика митрального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митрального клапана и пластика аортального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митрального клапана и трикуспидального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митрального клапана и пластика трикуспидального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трикуспидального клапана и пластика митрального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аортального клапана и трикуспидального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А16.10.003.015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аортального клапана и пластика трикуспидального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трикуспидального клапана и пластика аортального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аортального клапана, митрального клапана и трикуспидального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митрального клапана, трикуспидального клапана и пластика аортального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митрального клапана, пластика трикуспидального клапана и аортального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трикуспидального клапана, пластика аортального клапана и митрального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по Россу (Ross) с реимплантацией коронарных артерий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подаортальной фиброзной мембраны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Миотомия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Миэктомия по Морроу (Morrow)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Коно (Копо)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по Маножиану-Шейболду-Эптингу (Manouguian-Seybold-Epting)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А16.10.003.027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Никса (Nicks)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клапанов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митрального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аортального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трикуспидального клапана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Реплантация папиллярной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подклапанных структур митрального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подклапанных структур трикуспидального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входного протеза клапана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трубчатого протеза легочной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Перикардиоцентез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Перикардиотомия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Эвакуация гематомы из полости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Перикардэктомия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А16.10.011.001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полости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кисты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повреждения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кардиостимулятора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кардиовертера дефибриллятора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однокамерного электрокардиостимулятора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двухкамерного электрокардиостимулятора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трехкамерного электрокардиостимулятора (ресинхронизирующая терапия)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трехкамерного электрокардиостимулятора с функцией дефибриллятора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или замена имплантированного кардиостимулятора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электродов и их замена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поврежденного миокарда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поврежденного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Открытый массаж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Деструкция проводящих путей и аритмогенных зон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Хирургическая изоляция аритмогенных зон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абляция аритмогенных зон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Создание искусственной атриовентрикулярной блокады с последующей имплантацией электрокардиостимулятора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"Лабиринт"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"Коридор"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А16.10.019.006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"Сили"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Трансмиокардиальная лазерная реваскуляризация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Подключение искусственного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из камер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дефекта перегородки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искусственного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Перемещение аномально дренирующих легочных вен в левое предсердие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стеноза легочной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коронаросердечной фистулы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коррекция тотального аномального дренажа легочных вен с перевязкой вертикальной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Баллонная дилатация дефекта межпредсердной перегородки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коррекция тетрады Фалло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зоны асимметричной гипертрофии с использованием чрезаортального доступа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гипертрофированной мышечной ткани в зоне обструкции из конусной части правого желудочка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мышечной ткани в зоне гипертрофии при сочетанной обструкции выводных отделов обоих желудочков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гипертрофированной мышечной ткани в сочетании с пластикой выходных отделов обоих желудочков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Иссечение мышечной ткани в зоне гипертрофии с </w:t>
            </w:r>
            <w:r>
              <w:lastRenderedPageBreak/>
              <w:t>реконструкцией полостей желудочков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А16.10.031.006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мышечной ткани в зоне гипертрофии в сочетании с пластикой митрального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мышечной ткани в зоне гипертрофии в сочетании с протезированием клапанов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мышечной ткани в зоне гипертрофии в сочетании с аортокоронарным шунтированием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коррекция атрезии легочной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Аннулопластика митрального и трикуспидального клапанов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левого желудочка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сетчатого каркаса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ангиопластика легочной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мышечной ткани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желудочков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А16.10.035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Эндоваскулярное закрытие дефекта перегородки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A16.11.002.001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средостения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А16.11.002.002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средостения комбинированное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А16.11.002.003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средостения расширенное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А16.11.002.004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средостения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А16.11.002.005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Роботассистированное удаление опухоли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Формирование сосудистого анастамоза магистральной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Формирование сосудистого анастомоза магистральной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тромба коронарной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на коронарные сосуды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Коронарное шунтирование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Коронарное шунтирование с протезированием клапанов сердца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Коронарное шунтирование с пластикой клапанов сердца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Коронарное шунтирование с протезированием и пластикой клапанов сердца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Коронарное шунтирование в сочетании с трансмиокардиальной лазерной реваскуляризацией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Коронарное шунтирование в сочетании с трансмиокардиальнои лазерной реваскуляризацией сердца в условиях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ангиопластика коронарных артерий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ангиопластика и стентирование коронарных артерий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артериовенозного свища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Разрез, иссечение и закрытие вен нижней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Эмболэктомия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Эндартерэктомия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Эндартерэктомия каротидная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Эндартерэктомия каротидная с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внутренней сонной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Эндартерэктомия из наружной сонной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Открытая эндартерэктомия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Трансаортальная эндартерэктомия из почечной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Тромбэндартерэктомия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сосуда с реанастомозом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сосуда с замещением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позвоночной артерии (эндартерэктомия, реимплантация в подключичную артерию, реимплантация в сонную артерию)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аорты с 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почечной артерии с 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аорты с протезированием и пластикой ветвей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внутренней сонной артерии с анастомозом "конец в конец"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внутренней сонной артерии с 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почечной артерии с анастомозом "конец в конец"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и обнажение варикозных вен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Аневризмэктомия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Аневризмэктомия с линейным 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Аневризмэктомия с протезированием и пластикой ветвей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сосуда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наружной сонной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Создание внутриабдоминального венозного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Артериальная обходная пересадка (венозная) (скрытая)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Протезная обходная пересадка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Сшивание сосуда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Ревизия сосудистой процедуры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Остановка кровотечения из периферического сосуда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Остановка кровотечения из периферического сосуда эндоскопическая с использованием электрокоагуляции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Хирургическое ушивание аневризмы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Лоскутная подсадка к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Протезный лоскут к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повторного входа на аорте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Балонная вазодилятация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Балонная ангиопластика поверхностной бедренной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Балонная ангиопластика подколенной артерии и магистральных артерий голени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Балонная ангиопластика со стентированием поверхностной бедренной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Балонная ангиопластика со стентированием подколенной артерии и магистральных артерий голени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А16.12.026.005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ангиопластика внутренней сонной артерии со стентированием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ангиопластика позвоночной артерии со стентированием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ангиопластика наружной сонной артерии со стентированием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ангиопластика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Транслюминальная баллонная ангиопластика почечной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венозного фильтра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стента в сосуд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Механическая реканализация, баллонная ангиопластика со стентированием поверхностной бедренной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Механическая реканализация, балонная ангиопластика со стентированием подколенной артерии и магистральных артерий голени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портокавального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Балонная внутриаортальная контрпульсация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портопортального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мезентерикопортального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Формирование артерио-венозной фистулы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артерио-венозной фистулы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Тромбэктомия из магистральных вен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Пликация нижней полой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артериального порта в печеночную артерию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шунтирующая на дистальных артериях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Микрохирургическая шунтирующая операция выше щели коленного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Микрохирургическая шунтирующая операция ниже щели коленного сустава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Микрохирургическая шунтирующая операция с артериями стопы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Микроанастомозирование с использованием аутотрансплантации свободного лоскута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венозного клапана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шунтирующая на венах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Эндоваскулярные окклюзирующие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Эндоваскуляная окклюзия сосудов с помощью микроспиралей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Эндоваскулярная окклюзия полости аневризмы с помощью микроспиралей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Эндоваскуляная окклюзия сосуда с помощью баллона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Трансартериальная окклюзия полости аневризмы с помощью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Трансвенозная окклюзия синуса с помощью микроспиралей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Эндоваскулярная окклюзирующая операция на сосудах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Балонная вальвулопластика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Суживание легочной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стеноза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Создание анастомоза между аортой и легочной артерией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Создание анастомоза между подключичной артерией и легочной артерией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Переключение магистральных артерий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А16.12.048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между экстракраниальными и интракраниальными артериями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между интракраниальными артериями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А16.12.049.001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между интракраниальными артериями с использованием ауто- или гетеротрансплантата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Эндоваскулярная реконструкция стенки сосуда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Эндоваскулярная эмболизация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Эндоваскулярная эмболизация сосудов с помощью адгезивных агентов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Эндоваскулярная эмболизация сосудов микроэмболами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сосудистого новообразования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артерио-венозной мальформации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артерий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Протезная обходная пересадка с подключично-наружно-сонным шунтированием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почечной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сосуда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аорты заплатой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почечной артерии заплатой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Шунтирование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Шунтирование аорты с пластикой ветвей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Экстраанатомическое шунтирование аорты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А16.12.057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Поддиафрагмальная спланхникганглионэктомия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Тампонирование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Марсупиализация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Частичная гепатэктомия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доли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кровоостанавливающего шва при травме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Холецистотомия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холецистостомия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Чрезкожная чрезпеченочная холецистостомия, холецистохолангиостомия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желчного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желчного пузыря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или камня из желчного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литоэкстракция из холедоха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Холецистэктомия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Холецистэктомия малоинвазивная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Холецистэктомия лапароскопическая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холецистэктомия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желчного пузыря или желчного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желчных протоков для устранения закупорки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Локальное иссечение или разрушение желчных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 наложением анастомоза протока "конец в конец"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желчных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на сфинктере Одди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А16.14.016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Оперативное лечение свища желчного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Гепатопексия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абсцесса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абсцесса печени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кист, абсцесса печени с использованием видеоэндоскопический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кисты, абсцесса печени чрескожное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Фенестрация, склерозирование кист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фенестрация кист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Эхинококкэктомия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Перицистэктомия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Наружное дренирование желчных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Наружное дренирование желчных протоков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Замена холангиостомических дренажей под рентгенологическим контролем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Эндохирургическая чрезкожная чрезпеченочная холангиоскопия с дренированием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назобилиарное дренирование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Эндохирургическое чрезкожное чрезпеченочное дренирование желчных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Рентгенохирургическое чрезкожное наружное дренирование желчных протоков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циркулярного шва общего печеночно-желчного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гепатикоеюноанастомоза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гепатикодуоденоанастомоза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желчного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Антеградное эндопротезирование желчных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Ретроградное эндопротезирование желчных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эндопротезирование холедоха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цистодуоденоанастомоза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гепатоеюноанастомоза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холецистоеюноанастомоза с межкишечным анастамозом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гепатодуоденоанастомоза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Лапароскопическое наложение билиодигестивного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Гепатостомия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Портоэнтеростомия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печени атипичная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краевая (атипичная) резекция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анатомическая резекция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медианная резекция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Холецистолитотомия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Холедохолитотомия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Холедоходуоденоанастомоз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Холедохоеюноанастомоз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А16.14.032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Стентирование желчных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вирсунготомия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Стентирование желчных протоков под видеоэндоскопическим контролем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стентирование жёлчных протоков при опухолевом стенозе, при стенозах анастомоза опухолевого характера под видеоэндоскопическим контролем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печени ортотопическая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сегмента (сегментов)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сегмента (сегментов) печени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сегмента (сегментов) печени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сегмента (сегментов) печени комбинированная с ангиопластикой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сегмента печени S1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сегмента печени S7, S8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Левосторонняя кавальная лобэктомия печени (S2+S3)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двух сегментов печени (бисегментэктомия)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трех сегментов печени (S5+S6+S4 или S5+S6+S7)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бисегментэктомия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Энуклеация опухоли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Лапароскопическое иссечение кист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Чрезкожная пункционная алкоголизация кист печени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Транскатетерное лечение непаразитарных кист печени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Окклюзия кист печени через дренирующий катетер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эхинококковых кист печени без удаления хитиновой оболочки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эхинококковых кист печени с удалением хитиновой оболочки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Транскатетерное лечение эхинококковых кист печени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Гемигепатэктомия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Гемигепатэктомия расширенная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А16.14.036.002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Гемигепатэктомия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гемигепатэктомия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правосторонняя гемигепатэктомия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левосторонняя гемигепатэктомия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расширенная правосторонняя гемигепатэктомия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расширенная левосторонняя гемигепатэктомия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А16.14.037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абляция, термоабляция, криодеструкция опухолей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A16.14.037.001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криодеструкция новообразований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A16.14.037.002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термоабляция новообразований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A16.14.037.003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Чрезкожная радиочастотная абляция опухолей печени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Разобщение внутренних билиодегистивных свищей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Реконструктивные операции в воротах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внепеченочных желчных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Трансдуоденальная папиллэктомия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A16.14.041.001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папиллэктомия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Трансдуоденальная папиллосфинктеротомия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A16.14.042.001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антеградная папиллосфинктеротомия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A16.14.042.002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ретроградная папиллосфинктеротомия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A16.14.042.003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атипичная папиллосфинктеротомия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A16.14.043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бужирование и баллонная дилатация при опухолевом стенозе общего жёлчного протока под эндоскопическим контролем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Частичная панкреатэктомия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головки поджелудочной железы с сохранением двенадцатиперстной кишки (атипичная)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поджелудочной железы эндоскопическая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Частичная резекция головки поджелудочной железы с панкреатоеюноанастомозом (операция Фрея)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повреждения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Энуклеация опухоли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Энуклеация опухоли поджелудочной железы эндоскопическая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Цистоэнтеростомия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Марсупилизация кисты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Трансдуоденальная сфинктеровирсунгопластика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Вирсунгодуоденостомия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Продольная панкреатоеюностомия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Дистальная резекция поджелудочной железы с сохранением селезенки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Дистальная резекция поджелудочной железы со спленэктомией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Срединная резекция поджелудочной железы (атипичная резекция)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дистальная резекция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A16.15.010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Панкреатодуоденальная резекция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A16.15.010.001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Панкреатодуоденальная резекция с резекцией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Панкреатодуоденальная резекция с сохранением привратника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панкреато-дуоденальная резекция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пилоросохраняющая панкреато-дуоденальная резекция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пилоросохраняющая панкреато-дуоденальная резекция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медианная резекция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дуоденопанкреатэктомия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аномально расположенных участков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островковых клеток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Оментобурсостомия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Наружное дренирование кист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кист поджелудочной железы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Транскатетерное лечение кист поджелудочной железы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Окклюзия кист поджелудочной железы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Окклюзия свищей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Окклюзия наружных панкреатических свищей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Разобщение внутренних панкреатических свищей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кист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Некрсеквестрэктомия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панкреато(цисто)еюноанастомоза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Реконструктивные вмешательства при хроническом панкреатите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эндопротезирование главного панкреатического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Стентирование при опухолях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А16.15.022.001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стентирование Вирсунгова протока при опухолевом стенозе, под видеоэндоскопическим контролем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пищевода с помощью разреза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Местное иссечение или разрушение повреждения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пищевода (внутригрудной)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Бужирование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Бужирование пищевода эндоскопическое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Стентирование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Тампонада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Инъекция в пищеводные варикозные расширения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кровеносных сосудов в пищеводе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Гастротомия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Пилоромиотомия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дивертикула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язвы желудка или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Клиновидная резекция поражения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Гастрэктомия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Гастрэктомия трансторакальная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Гастрэктомия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Гастрэктомия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Гастродуоденэктомия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желудка дистальная субтотальная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желудка дистальная субтотальная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желудка дистальная субтотальная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желудка проксимальная субтотальная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желудка проксимальная субтотальная трансторакальная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желудка проксимальная субтотальная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оперированного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желудка парциальная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культи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парциальная резекция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дистальная субтотальная резекция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пищеводно-желудочного/пищеводно-кишечного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пищеводно-желудочного/пищеводно-кишечного анастомоза трансторакальная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А16.16.017.014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экстраорганного рецидива опухоли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Ваготомия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Стволовая ваготомия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Селективная проксимальная ваготомия без дренирования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Ваготомия с дренированием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ваготомия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Пилоропластика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Гастроэнтеростомия (без гастрэктомии)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язвы желудка или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Ревизия желудочного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пищевода с одномоментной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хирургия при новообразованиях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удаление полипов из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удаление подслизистых образований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удаление инородных тел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протезирование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эзофагодивертикулостомия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Эзофагоэнтероанастомоз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Эндопротезирование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Эзофагогастрофундопликация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фундопликация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А16.16.044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Эзофагостомия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рубцовой стриктуры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хирургия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эзофагокардиомиотомия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диафрагмокрурорафия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резекция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имплантация баллонов в желудок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извлечение баллонов из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удаление инородных тел из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Лапароскопическое трансгастральное удаление опухолей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А16.16.050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Видеторакоскопическая лимфодиссекция при раке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дивертикула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Сегментарное иссечение поврежденной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тонкой кишки для интерпозиции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резекция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Илеоэктомия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Еюнэктомия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тонкой кишки в толстую кишку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Илеостомия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Илеостомия превентивная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Еюностомия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Освобождение кишки, внедренной в другую (инвагинации)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Оперативное удаление инородного тела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Энтероэнтеростомия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энтеро-энтероанастомоза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дефекта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А16.17.014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Разобщение тонкокишечных свищей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дивертикула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толстой кишки, частичное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толстой кишки с анастомозом "конец в конец"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колэктомия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Субтотальная колэктомия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толстой кишки в тонкую кишку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и формирование 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Колостомия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Колостомия превентивная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Цекостомия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Аппендэктомия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Дренаж аппендикулярного абсцесса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Оперативное удаление инородного тела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Формирование обходного анастомоза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колостомы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Внебрюшинное закрытие колостомы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Чрезбрюшинное закрытие колостомы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Проктопластика брюшнопромежностная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Гемиколэктомия левосторонняя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Гемиколэктомия левосторонняя сформированием колостомы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А16.18.015.002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Гемиколэктомия левосторонняя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Гемиколэктомия левосторонняя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Гемиколэктомия правосторонняя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Гемиколэктомия правосторонняя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Гемиколэктомия правосторонняя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поперечно-ободочной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поперечно-ободочной кишки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Комбинированная резекция ободочной кишки с резекцией соседних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резекция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толстой кишки с анастомозом "конец в бок"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полипа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полипа толстой кишки эндоскопическое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Формирование тонкокишечного резервуара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реконструктивного толстокишечного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Разобщение сращений при спаечной непроходимости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перфоративного отверстия или дефекта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толстокишечных свищей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удаление ворсинчатых опухолей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А16.18.026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Лапароскопическое удаление новообразований из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А.16.19.001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прямой кишки с помощью разреза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Прижигание слизистой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ректальной слизистой оболочки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Проктосигмоидэктомия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прямой кишки. Промежностная проктопластика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прямой кишки. Брюшно-промежностная проктопластика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внутреннего свища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ректовагинального свища трансперинеальным доступом с раздельным ушиванием дефектов прямой кишки и влагалища, передняя леваторопластика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ректовагинального свища с ушиванием дефекта влагалища, низведение полнослойного лоскута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ректовагинального свища брюшно-промежностным доступом с раздельным ушиванием дефектов прямой кишки и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проктостомы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или иссчение приректальной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Дренаж тазопрямокишечной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наружного свища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или иссечение перианальной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абсцесса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геморроидальных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А16.19.014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Разделение анального сфинктера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Сфинктеропластика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Эвакуация тромбированных геморроидальных узлов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полипа анального канала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прямой кишки без разреза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сигмовидной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сигмовидной кишки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сигмовидной кишки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Обструктивная резекция сигмовидной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Обструктивная резекция сигмовидной кишки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Нервосберегающая лапароскопически-ассистированная резекция сигмовидной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прямой кишки с реконструкцией анального сфинктера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прямой кишки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Брюшно-анальная резекция прямой кишки с ликвидацией ректовагинального свища, ушиванием дефекта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Передняя резекция прямой кишки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 передняя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 передняя с реконструкцией ампулы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 передняя низкая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 передняя низкая с реконструкцией ампулы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 брюшно-анальная с низведением сигмовидной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 брюшно-анальная с резекцией внутреннего сфинктера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 интерсфинктерная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Передняя резекция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Нервосберегающая внутрибрюшная резекция прямой кишки с прецизионным выделением и сохранением элементов вегетативной нервной системы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Нервосберегающая лапароскопически-ассистированная резекция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прямой кишки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повреждения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Ректопексия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эпителиального копчикового хода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Микрохирургия при новообразованиях прямой кишки эндоскопическая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при новообразованиях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А16.19.026.001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при новообразованиях прямой кишки эндоскопическая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Мезоректумэктомия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А16.19.029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пищеводно-желудочного анастомоза при тяжелых рефлюкс-эзофагитах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кисты яичника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кисты яичника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Оофорэктомия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Оофорэктомия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дисгенетичных гонад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гонадальных тяжей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Сальпинго-оофорэктомия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Сальпинго-оофорэктомия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Сальпинго-оофорэктомия односторонняя с резекцией контрлатерального яичника и субтотальная резекция большого сальника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Сальпинго-оофорэктомия односторонняя с резекцией контрлатерального яичника и субтотальная резекция большого сальника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транспозиция яичников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сальника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контралатерального яичника, большого сальника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контралатерального яичника, большого сальника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Сальпингэктомия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Сальпингэктомия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Кесарево сечение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Расширение шеечного канала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Разделение внутриматочных сращений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эндометрия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Субтотальная гистерэктомия (ампутация матки)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Субтотальная гистерэктомия (ампутация матки)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Субтотальная гистерэктомия (ампутация матки) с придатками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Субтотальная гистерэктомия (ампутация матки) с придатками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гистерэктомия (экстирпация матки)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А16.20.011.001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гистерэктомия (экстирпация матки)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гистерэктомия (экстирпация матки) с придатками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гистерэктомия (экстирпация матки) с придатками лапароскопическая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гистерэктомия (экстирпация матки) расширенная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гистерэктомия (экстирпация матки) расширенная с транспозицией яичников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гистерэктомия (экстирпация матки) расширенная с транспозицией яичников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гистерэктомия (экстирпация матки) с придатками расширенная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ретроцервикального эндометриоза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ректо-сигмоидного отдела кишки при гинекологической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мочевого пузыря при гинекологической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мочеточника при гинекологической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большого сальника при гинекологической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Влагалищная тотальная гистерэктомия (экстирпация матки) без придатков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Влагалищная тотальная гистерэктомия (экстирпация матки) расширенная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Расширенная гистерэктомия (экстирпация матки) с удалением верхней трети влагалища, придатков, околоматочной клетчатки и региональных лимфатических узлов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Расширенная гистерэктомия (экстирпация матки) с удалением верхней трети влагалища, придатков, околоматочной клетчатки и региональных лимфатических узлов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расширенная гистерэктомия (экстирпация матки) с придатками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расширенная гистерэктомия (экстирпация матки) с транспозицией яичников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транспозиция яичников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Влагалищная тотальная гистерэктомия (экстирпация матки) с придатками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Влагалищная тотальная гистерэктомия (экстирпация матки) с придатками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Влагалищная тотальная гистерэктомия (экстирпация матки) с маточными трубами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тазового дна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маточного опорного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параовариальной кисты лапаротомическое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параовариальной кисты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гематомы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маточного опорного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абсцесса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девственной плевы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Локальное иссечение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влагалищной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влагалища сегментом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Зашивание разрыва влагалища в промежности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Зашивание разрыва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и иссечение спаек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и закрытие свища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Операции при опущении стенок матки и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Операции на клиторе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вульвы и промежности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новообразования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радикальная с региональной лимфаденэктомией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радикальная с региональной лимфаденэктомией и одномоментной алломаммопластикой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радикальная с регионарной лимфаденэктомией и пластикой подмышечной области композитным мышечным трансплантатом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радикальная с региональной лимфаденэктомией и одномоментной алломаммопластикой с различными вариантами кожно-мышечных лоскутов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радикальная комбинированная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субтотальная с алломаммопластикой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субтотальная с маммопластикой и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с определением "сторожевого" лимфатического узла флюоресцентным методом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с определением "сторожевого" лимфатического узла радиоизотопным методом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молочной железы с определением "сторожевого" лимфатического узла методом контрастной лимфографии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Вентрофиксация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тела матки при аномалиях развития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Миомэктомия (энуклеация миоматозных узлов)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Миомэктомия (энуклеация миоматозных узлов)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Хирургическое лечение заболеваний шейки матки с использованием различных энергий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А16.20.036.001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Электродиатермоконизация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вапоризация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Радиоволновая терапия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Искусственное прерывание беременности (аборт)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Операции по поводу бесплодия на придатках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Метропластика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А16.20.039.001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Метропластика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урогенитального сфинктера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Стерилизация маточных труб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Стерилизация маточных труб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Хирургическое лечение недержания мочи при напряжении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Слинговые операции при недержании мочи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подкожная с одномоментной алломаммопластикой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подкожная с одномоментной алломаммопластикой с различными вариантами кожно-мышечных лоскутов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с односторонней пластикой молочной железы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расширенная модифицированная с пластическим закрытием дефекта грудной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Пэйти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Холстеду - Майеру с пластикой подмышечно-подключично-подлопаточной области композитным мышечным трансплантатом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Холстеду - Майеру с перевязкой лимфатических сосудов</w:t>
            </w:r>
          </w:p>
          <w:p w:rsidR="00220261" w:rsidRDefault="00220261">
            <w:pPr>
              <w:pStyle w:val="afff0"/>
            </w:pPr>
            <w:r>
              <w:t>подмышечно-подключично-подлопаточной области с использованием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Холстеду - Майеру с пластикой TRAM-лоскутом и с использованием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Холстеду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подкожная с алломаммопластикой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с реконструкцией TRAM-лоскутом и использованием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с реконструкцией TRAM-лоскутом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Маддену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Маддену с реконструкцией кожно-мышечным лоскутом и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Маддену с одномоментной установкой экспандера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Мастэктомия радикальная по Маддену с пластикой подмышечной области композитным мышечным трансплантатом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А16.20.049.004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Маммопластика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А16.20.049.005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ареолярного комплекса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Отсроченная реконструкция молочной железы ТРAM- лоскутом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Отсроченная реконструкция молочной железы кожно-мышечным лоскутом и эндопротезированием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Лимфаденоэктомия подмышечная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промежности (эпизиотомия)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Редукция эмбриона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Редукция эмбриона трансабдоминальным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Редукция эмбриона трансвагинальным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швов на шейку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Демедуляция яичников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Вульвэктомия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Вульвэктомия с определением сторожевых лимфатических узлов, по показаниям лимфаденэктомия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Вульвэктомия с двухсторонней подвздошно-пахово-бедренной лимфаденэктомией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Гемивульвэктомия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из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А16.20.059.002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опухоли влагалища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девственной плевы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яичника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яичника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яичника с использованием видеоэндоскопических технологий с помощью коагулятора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яичника клиновидная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культи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культи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Влагалищная экстирпация матки с придатками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Нервосберегающая экстирпация матки с придатками с верхней третью влагалища и тазовой лимфаденкэтомией (лапаротомическая)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Нервосберегающая экстирпация матки с придатками с верхней третью влагалища и тазовой лимфаденкэтомией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матки с транспозицией яичников и тазовой лимфаденэктомией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матки с придатками с верхней третью влагалища и тазовой лимфаденкэтомией после предоперационной лучевой терапии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Нервосберегающая расширенная экстирпация матки с придатками и тазовой лимфаденэктомией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Нервосберегающая расширенная экстирпация матки с </w:t>
            </w:r>
            <w:r>
              <w:lastRenderedPageBreak/>
              <w:t>транспозицией яичников и тазовой лимфаденэктомией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А16.20.063.009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шейки матки с интраоперационной фотодинамической терапией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матки с придатками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матки с маточными трубами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матки расширенная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матки без придатков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радикальная трахелэктомия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абдоминальная трахелэктомия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Гистерорезектоскопия с фотодинамической терапией и абляцией эндометрия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Высокая ампутация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матки с придатками, резекция большого сальника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А16.20.063.020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Оптимальные циторедуктивные операции с интраоперационной внутрибрюшинной химиотерапией в условиях гипертермии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спаек, вскрытие и опорожнение серозоцеле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перегородки влагалища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синехий малых половых губ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малых половых губ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Феминизирующая пластика наружных гениталий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малой половой губы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акушерских щипцов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Вакуум-экстракция плода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Экстракция плода за тазовый конец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Плодоразрушающая операция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Ручное пособие при тазовом предлежании плода (по Цовьянову)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Поворот плода за ножку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Классическое ручное пособие при тазовом предлежании плода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Ручное отделение плаценты и выделение последа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внутренних подвздошных артерий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маточных артерий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гемостатических компрессионных швов (B-lunch)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клемм по Бакшееву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клемм по Генкелю-Тиканадзе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внутриматочного баллона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Реиноузия аутокрови (с использованием аппарата cell-saver)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Вакуум-аспирация эндометрия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А16.20.080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Амниоскопия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А16.20.081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Промонтопексия лапаротомическая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А16.20.081.001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Промонтопексия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А16.20.082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паравагинальных дефектов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А16.20.083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Кольпоперинеоррафия и леваторопластика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Трансуретральная резекция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Чреспузырная аденомэктомия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Позадилонная аденомэктомия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вапоризация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простатэктомия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промежностная простатэктомия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Простатэктомия надлобковая с реконструкцией и пластикой шейки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позадилонная простатэктомия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лапароскопическая простатэктомия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Нервосберегающая простатэктомия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Позадилонная простатэктомия с расширенной лимфаденэктомией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Простатэктомия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Дренаж тканей вокруг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Остановка кровотечения (мужские половые органы)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Ревизия мошонки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Орхиэктомия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Вазотомия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Вазэктомия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Обрезание крайней плоти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Реконструктивная операция на половом члене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и пластическая операция на половом члене. Корпоропластика пликационная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и пластическая операция на половом члене. Корпоропластика лоскутная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абсцесса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Репозиция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Низведение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Фаллопластика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Фаллопластика с протезированием однокомпонентным протезом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Фаллопластика с протезированием трехкомпонентным протезом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Фаллопластика мышечно-фасциальным лоскутом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Вазорезекция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вазо-вазоанастомоза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вазо-эпидидимоанастомоза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придатка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оболочек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оболочек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Стерилизация мужчины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гинекомастии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Реваскуляризация полового члена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А16.21.029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Маскулинизирующая пластика наружных гениталий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Гемитиреоидэктомия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Гемитиреоидэктомия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Гемитиреоидэктомия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Тиреоидэктомия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Тиреоидэктомия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Тиреоидэктомия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Паратиреоидэктомия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Частичная адреналэктомия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Односторонняя адреналэктомия лапаротомным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Односторонняя адреналэктомия люмботомным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Односторонняя адреналэктомия торакофренотомным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Гипофизэктомия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Гипофизэктомия трансназальным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Гипофизэктомия транскраниальным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Криогипофизэктомия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Субтотальная резекция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щитовидной железы субтотальная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Предельно-субтотальная резекция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паратиреоаденом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Субтотальная адреналэктомия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адреналэктомия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Двухсторонняя адреналэктомия лапаратомным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феохромоцитомы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камней из протоков слюнных желез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Частичная паратиреоидэктомия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гипофиза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гипофиза трансназальным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гипофиза транскраниальным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гипофиза трансназальным микроскопическим доступом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адреналэктомия односторонняя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А16.22.015.001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адреналэктомия двусторонняя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желудочка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Краниотомия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Формирование трепанационных отверстий в костях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головного мозга и мозговых оболочек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поврежденных костей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Краниопластика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положения эпидуральных спинальных электродов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Вентрикулостомия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Вентрикулостомия третьего желудочка головного мозга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желудочка в большую цистерну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вентрикуло-цистернального дренажа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внечерепного желудочкового шунта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анастомоза вентрикуло-атриального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абсцесса головного мозга с капсулой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абсцесса головного мозга и дренирование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кисты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гематомы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Декомпрессивная трепанация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гематомы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Закрытое дренирование гематомы головного мозга при помощи фибринолитических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внутримозговой гематомы больших полушарий головного мозга с коагуляцией патологических сосудов артериовенозной мальформации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внутримозговой гематомы задней черепной ямки с иссечением артериовенозной мальформации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внутримозговой гематомы задней черепной ямки с коагуляцией патологических сосудов артериовенозной мальформации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внутримозговой гематомы больших полушарий головного мозга с иссечением артериовенозной мальформации глубинных структур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внутримозговой гематомы больших полушарий головного мозга с иссечением артериовенозной мальформации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гематом больших полушарий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гематом мозжечка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гематом глубинных структур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твердой мозговой оболочки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черепных нервов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Реконструктивные операции при врожденных грыжах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Реконструктивные операции при врожденных грыжах черепа с лобноглазничной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Реконструктивные операции при врожденных грыжах черепа с реконструкцией черепноглазничнолицевого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Реконструктивные операции при врожденных грыжах черепа с реконструкцией костей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верхнего сагиттального синуса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Трепанация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Стереотаксические операции на головном мозге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Стереотаксическая биопсия опухоли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новообразований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пораженного вещества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участков мозговой оболочки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кровеносных сосудов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субдуральной гематомы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Кортикальная топэктомия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Лобэктомия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лобэктомия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Амигдалогиппокампэктомия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основания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основания черепа микрохирургическое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Удаление новообразования основания черепа микрохирургическое с пластикой дефекта основания черепа </w:t>
            </w:r>
            <w:r>
              <w:lastRenderedPageBreak/>
              <w:t>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А16.23.032.003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основания черепа микрохирургическое трансоральным доступом с пластикой дефекта основания черепа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основания черепа микрохирургическое трансназальным доступом с пластикой дефекта основания черепа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основания черепа трансназальное микрохирургическое с применением эндоскопической техники и пластикой дефекта основания черепа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спинного мозга микрохирургическое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артерий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внутренней сонной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средней мозговой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передней мозговой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базиллярной артерии (бифуркации) путем хирургических доступов с резекцией костей основания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дистальных сегментов артерий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задней нижней мозжечковой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каротидно-офтальмического сегмента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в случаях множественных аневризм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Укрепление стенок аневризмы артерий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артерий головного мозга крупных и гигантских размеров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артерий головного мозга крупных и гигантских размеров с применением внутрисосудистой аспирации крови открытым способом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шейки аневризмы артерий головного мозга крупных и гигантских размеров с применением внутрисосудистой аспирации крови эндоваскулярным способом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несущей аневризму артерии двумя клипсами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Клипирование и окклюзия баллоном несущей аневризму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субдурального или желудочкового датчика внутричерепного давления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оболочек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оболочек головного мозга микрохирургическое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оболочек головного мозга микрохирургическое с пластикой твердой мозговой оболочки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Удаление новообразования оболочек головного мозга микрохирургическое с пластикой твердой мозговой оболочки и </w:t>
            </w:r>
            <w:r>
              <w:lastRenderedPageBreak/>
              <w:t>свода черепа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А16.23.038.004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оболочек головного мозга микрохирургическое с пластикой твердой мозговой оболочки и венозных синусов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оболочек головного мозга микрохирургическое с пластикой твердой мозговой оболочки, свода черепа и венозных синусов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субдуральных электродов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Каллозотомия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Каллозотомия микрохирургическая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Гемисферотомия функциональная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Гемисферотомия функциональная микрохирургическая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программируемой системы в область блуждающего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Костная пластика челюстно-лицевой области с использованием аутокостных трансплантатов и аллокостных имплантатов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Костная пластика челюстно-лицевой области с использованием контракционно-дистракционных аппаратов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Люмбо-перитонеальное шунтирование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Люмбальный дренаж наружный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лобно-глазничного комплекса с выдвижением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дефекта основания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дефекта основания черепа с использованием аутотрансплантации костей свода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бокового желудочка головного мозга наружное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черепно-лицевого новообразования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черепно-лицевого новообразования микрохирургическое с пластикой дефекта основания черепа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черепно-лицевого новообразования микрохирургическое с применением эндоскопической техники и пластикой дефекта основания черепа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черепно-лицевого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черепно-лицевого комплекса с микрохирургической пластикой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черепно-лицевого комплекса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черепно-лицевого комплекса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А16.23.049.004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черепно-лицевого комплекса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Реконструктивные операции при черепно-лицевых новообразованиях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Микрохирургическая пластика черепно-лицевого комплекса с микрохирургической пластикой ауто- или аллотрансплантами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261" w:rsidRDefault="00220261">
            <w:pPr>
              <w:pStyle w:val="afff0"/>
            </w:pPr>
            <w:r>
              <w:t>Удаление гематомы хиазмально-селлярной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Трансназальное удаление гематомы хиазмально-селлярной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А16.23.051.002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Транскраниальное удаление гематомы хиазмально-селлярной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ликворной фистулы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эндоназальная пластика ликворной фистулы основания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пластика ликворных фистул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Трансназальная пластика ликворных фистул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баллон-катетера в пазуху основной кости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ликворной фистулы основания черепа эндоназальная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вентрикулярного дренажа наружного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Вентрикуло-перитонеальное шунтирование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опухолевых кист полости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эпидуральных электродов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эпидуральных спинальных электродов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эпидуральных электродов над проекцией центральной коры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положения эпидуральных электродов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положения спинальных электродов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положения эпидуральных электродов над проекцией центральной коры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нейростимулятора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подкожной части нейростимулятора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дефекта свода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А16.23.059.001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дефекта свода черепа с использованием аутотрансплантатов из костей свода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черепно-глазнично-лицевого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черепно-глазнично-лицевого комплекса. Циркулярная орбитотомия и медиальное перемещение глазниц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черепно-глазнично-лицевого комплекса. Циркулярная орбитотомия и двусторонняя остеотомия верхней челюсти с медиальным перемещением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черепно-глазнично-лицевого комплекса. Парциальная орбитотомия и медиальное перемещение глазниц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ствола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ствола головного мозга микрохирургическое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мозжечка и IV желудочка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лобно-глазничного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лобно-скуло-глазничного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лобно-носо-глазничного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лобно-скуло-носо-глазничного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больших полушарий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больших полушарий головного мозга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головного мозга срединно-глубинной локализации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Удаление новообразования головного мозга срединно-глубинной </w:t>
            </w:r>
            <w:r>
              <w:lastRenderedPageBreak/>
              <w:t>локализации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А16.23.069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желудочков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А16.23.069.001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желудочков мозга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области шишковидной железы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области шишковидной железы головного мозга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мозжечка и IV желудочка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Деструкция зоны вхождения задних корешков в спинной мозг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оболочек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оболочек спинного мозга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Декомпрессия корешка черепно-мозгового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Декомпрессия корешка черепно-мозгового нерва микроваскулярная с установкой протектора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хиазмально-селлярной области и III желудочка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черепно-глазнично-лицевого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черепно-глазнично-лицевого комплекса с микрохирургической 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черепно-глазнично-лицевого комплекса с микрохирургической пластикой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Деструкция подкорковых структур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Деструкция подкорковых структур стереотаксическим методом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внутримозговых электродов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внутримозговых электродов стереотаксическим методом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положения внутримозговых электродов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А16.23.079.001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положения внутримозговых электродов стереотаксическим методом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Разделение или иссечение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Сшивание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Сшивание нерва с использованием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спаек и декомпрессия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спаек и декомпрессия ветвей лицевого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Выделение нерва в кистьевом туннеле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Периартериальная симпатэктомия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Невротомия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Невротомия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Невротрипсия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Радикулотомия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Хордотомия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Комиссуротомия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Бульботомия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Трактотомия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А16.24.014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Аутотрансплантация периферического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Аутотрансплантация периферического нерва с использованием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Симпатэктомия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Симпатэктомия торакоскопическая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Вылущивание невриномы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Транспозиция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Транспозиция ветвей лицевого нерва с использованием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спаек и декомпрессия стволов нервных сплетений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Невротизация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Невротизация брахиоплексальная селективная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Невротизация интеркостобрахеальная селективная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Невротизация внутриплексальная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спинномозгового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А16.24.020.001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спинномозгового нерва микрохирургическое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фурункула наружного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Кюретаж наружного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Первичная хирургическая обработка раны наружного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швов на ушную раковину и наружный слуховой проход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Сшивание наружного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наружного слухового прохода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ушной серы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из слухового отверстия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из наружного слухового прохода; вторичное оперативное лечение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Мирингопластика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Ревизия тимпанопластики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Миринготомия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Продувание слуховой трубы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Мастоидотомия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Тимпанопластика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Тимпанопластика с применением микрохирургической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Тимпанопластика с применением аллогенных трансплантантов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Тимпанопластика при наличии осложнений: холестеатомы, фистулы лабиринта, дефектов костных стенок среднего уха, одномоментно с санирующим вмешательством, с применением микрохирургической техники, аутогенных тканей, аллогенных трансплантантов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анатомических структур и звукопроводящего аппарата среднего уха с применением микрохирургической техники, аутогенных тканей, аллогенных трансплантантов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Реконструктивная слухоулучшающая операция после радикальной операции на среднем ухе при хроническом гнойном </w:t>
            </w:r>
            <w:r>
              <w:lastRenderedPageBreak/>
              <w:t>среднем отите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Первичная хирургическая обработка раны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Ревизия барабанной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рубцов в барабанной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операция на ухе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Стапедэктомия со стапедопластикой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Спедэктомия со стапедопластикой аутохрящом на вену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Спедэктомия со стапедопластикой по поршневой методике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Шунтирование и дренирование барабанной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дефекта ушной раковины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Формирование ушной раковины при анотии или микротии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Кохлеарная имплантация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Кохлеарная имплантация при аномалиях развития внутреннего уха, сопутствующей патологии среднего уха, частичной оссификации улитки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Аурикулопластика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Аурикуломеатотимпанопластика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Санирующая операция на среднем ухе с реконструкцией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Тимпанотомия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Тимпанотомия с рассечением рубцов барабанной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Тимпанотомия с удалением тимпаносклеротических бляшек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Формирование барабанной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Реконструктивная операция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аутогенных тканей и аллогенных трансплантантов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Аттикоантротомия (раздельная)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Антромастоидотомия, антродренаж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стволомозгового импланта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уха с применением микрохирургической, эндоскопической, навигационной техники, а также с эндоваскулярной эмболизацией сосудов микроэмболами или при помощи адгезивного агента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слуховой трубы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слуховой трубы с введением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устья слуховой трубы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А16.25.038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Тепловизорная диагностика заболеваний носа и околоносовых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слезной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или новообразования слезной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слезной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дислокации слезной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камней слезных канальцев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флегмоны слезного мешка, разрез слезных точек и слезных канальцев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слезных точек и слезных канальцев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Дилатация слезных протоков экспандерами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Интубация слезных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Дакриоцистэктомия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Дакриоцисториностомия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Конъюнктиводакриостомия, конъюнктивориностомия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Зондирование слезно-носового канала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Блефаротомия, кантотомия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халязиона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ячменя, абсцесса века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обызвествленной мейбомиевой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Иссечение, репозиция основания ресниц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волосяных фолликулов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Эпиляция ресниц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эпикантуса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энтропиона или эктропиона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блефароптоза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птоза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блефарохалязиса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Устранение блефароспазма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Блефарорафия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или новообразования век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раны века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глазной щели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Миотомия, тенотомия глазной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Трансплантация, иссечение глазной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глазной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Рецессия, тенорафия глазной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спаек глазной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Конъюнктивотомия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раны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Экспрессия (выдавливание) и выскабливание фолликулов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Перитомия, периэктомия, лимборрафйя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симблефарона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Тарзопластика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стенонова протока в конъюнктивальную полость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конъюнктивальной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слизистой оболочки ротовой полости в конъюнктивальную полость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пингвекулы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птеригиума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Кератотомия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А16.26.046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Кератэктомия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Эксимерлазерная фототерапевтическая кератэктомия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Эксимерлазерная фоторефракционная кератэктомия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Кератомилез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Кератофакия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Кератопластика (трансплантация роговицы)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Неавтоматизированная послойная кератопластика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А16.26.049.002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Автоматизированная послойная кератопластика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Кератопротезирование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роговицы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раны роговицы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Фистулэктомия, ушивание фистулы роговицы, склеры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Парацентез, пункция передней камеры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Промывание передней камеры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воздуха, лекарственных препаратов в переднюю камеру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из переднего сегмента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Синусотомия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Иридотомия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Иридэктомия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Ириденклейзис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Иридопластика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Иридоциклоретракция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Иридосклерэктомия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иридохрусталиковой диафрагмы, искусственной радужки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Циклэктомия, циклотомия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Циклодиализ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Гониотомия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Гониоспазис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Трабекулотомия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Трабекулоэктомия (синустрабекулоэктомия)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Декомпрессия зрительного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Склеротомия, пункция склеры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Склерэктомия, трепанация склеры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Глубокая склерэктомия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Непроникающая глубокая склерэктомия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Проникающая склерэктомия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Склероангулореконструкция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Склеропластика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Склеропластика с использованием трансплантатов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Ушивание раны склеры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из склеры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Укрепление склеры заднего сегмента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Реваскуляризация заднего сегмента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тела, паразитов из заднего сегмента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Пломбирование (локальное вдавление) склеры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Циркляж (круговое вдавление склеры)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А16.26.083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Резекция, рифление склеры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Деструкция очагов воспаления, неоваскуляризации или новообразования сетчатки, хориоидеи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Транслокация макулы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Эндовитреальное введение лекарственных препаратов, воздуха, силикона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Интравитреальное введение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Замещение стекловидного тела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Витреотомия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А16.26.089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Витреоэктомия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Витреошвартэктомия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из хрусталика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Экстракция хрусталика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экстракция хрусталика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Факоэмульсификация, факофрагментация, факоаспирация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интраокулярной линзы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интраокулярной линзы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Дисцизия, экстракция вторичной катаракты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Капсулотомия, капсулэктомия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Энуклеация глазного яблока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А16.26.099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Эвисцерация глазного яблока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аллопластических материалов в глазницу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интрастромальных сегментов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имплантата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Орбитотомия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Трансконъюнктивальная орбитотомия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стенок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тела, новообразования из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Экзентерация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Частичная экзентерация орбиты с сохранением век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Стимуляции нормальной функции желтого пятна сетчатки (плеоптическое лечение)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A16.26.111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века (блефаропластика) без и с пересадкой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Прочие проникающие антиглаукоматозные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Тампонада витреальной полости (перфторорганическим или иным высокомолекулярным соединением)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Эндовитреальная замена перфторорганического соединения на силикон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силикона из витреальной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эписклеральной пломбы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Непроникающая глубокая склерэктомия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Прочие непроникающие антиглаукоматозные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фильтрационной подушечки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Ревизия (нидлинг) фильтрационной подушечки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роговицы, конъюнктивы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аутокрови в зону фистулы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вискоэластиков в зону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А16.26.124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Алкоголизация цилиарного ганглия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Подшивание цилиарного тела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Протезирование глазного яблока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Кантопластика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А16.26.128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Внутренняя декомпрессия орбиты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Синусотомия и синусэктомия лобной пазухи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Этмоидотомия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Сфеноидотомия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Нефротомия и нефростомия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Локальное иссечение или разрушение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резекция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резекция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нефрэктомия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нефрэктомия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Нефрэктомия с тромбэктомией из нижней полой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нефрэктомия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нефрэктомия с расширенной забрюшинной лимфаденэктомией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нефрэктомия с резекцией соседних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Высокоинтенсивная фокусированная ультразвуковая абляция опухоли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Селективная и суперселективная эмболизация почечных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расширенная забрюшинная лимфаденэктомия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Пересадка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Нефропексия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лоханки и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мочеточника и лоханки с пластикой лоханки и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Декапсуляция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околопочечных спаек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Аспирация почечной кисты или лоханки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сгустков крови из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камней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инородного тела почки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отверстия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Уретеролитотомия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электронного стимулятора в мочевой пузырь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камней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Брикера (уретероилеокутанеостомия)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Кожная уретероилеостомия с цистэктомией (полной или частичной)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Уретерокутанеостомия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Уретеросигмостомия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А16.28.020.001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Мочевой отвод к кишечнику с цистэктомией (полной или частичной)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Нефроцистанастомоз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Катетеризация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Надлобковая катетеризация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Трансуретральная резекция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Трансуретральная резекция мочевого пузыря с интраоперационной фотодинамической терапией, гипертермией или низкоинтенсивным лазерным излучением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Роботассистированная радикальная цистэктомия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Дивертикулэктомия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резекция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Радикальная цистэктомия (цистопростатэктомия)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Полная цистэктомия с формированием 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Полная цистэктомия с формированием стомы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Полная цистэктомия с реконструкцией мочевого резервуара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Полная цистэктомия с реконструкцией мочевого резервуара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Полная цистэктомия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Полная цистэктомия роботассистированная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Цистопростатэктомия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Цистпростатэктомия с формированием стомы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Цистпростатэктомия с формированием стомы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Цистпростатэктомия с реконструкцией мочевого резервуара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Цистпростатэктомия с реконструкцией мочевого резервуара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Цистпростатэктомия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цистпростатвезикулэктомия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Реконструкция мочевого пузыря с цистэктомией (полной или частичной)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Закрытие свища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Сфинктеропластика с имплантацией искусственного сфинктера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внутренних спаек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Наружная уретротомия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свища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камней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Уретральная меатотомия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уретры с использованием кожного лоскута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А16.28.038.003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Восстановление уретры с использованием слизистой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Рассечение стриктуры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Бужирование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Разрез околомочепузырной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Уретровезикопексия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Пункция паравезикального абсцесса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Нефропиелостомия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Перевязка и пересечение яичковой вены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Пиелотомия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уретры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Секционная нефролитотомия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Перкутанная нефролитотрипсия с литоэкстракцией (нефролитолапаксия)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Трансуретральная эндоскопическая уретеролитотрипсия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катетера в верхние мочевыводящие пути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Ренефростомия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Бужирование мочеточника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Трансуретральная уретеролитоэкстракция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Пиелонефролитотомия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Нефролитотомия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Анатрофическая нефролитотомия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Вправление парафимоза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Нефроуретерэктомия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А16.28.059.001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Нефруретерэктомия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Внутренняя (трансуретральная) уретротомия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Внутренняя (трансуретральная) уретеротомия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Чрезкожная уретеротомия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полового члена, двухсторонняя подвздошно-пахово-бедренная лимфаденэктомия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Расширенная адреналэктомия, или адреналэктомия с резекцией соседних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Селективная и суперселективная эмболизация/химиоэмболизация ветвей внутренней подвзошной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абляция опухоли предстательной железы под ультразвуковой/компьютерно-томографической навигацией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Интерстициальная фотодинамическая терапия опухоли предстательной железы под ультразвуковой/компьютерно-томографической навигацией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Селективная и суперселективная эмболизация/химиоэмболизация опухолевых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Интерстициальная лазерная коагуляция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А16.28.070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Криоабляция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Оперативное лечение пахово-бедренной грыжи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Оперативное лечение пупочной грыжи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Оперативное лечение околопупочной грыжи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Оперативное лечение грыжи передней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А16.30.004.001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Грыжесечение при грыже белой линии живота (легкая форма)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при диастазе прямых мышц живота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малой и средней послеоперационной грыже (легкая форма)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малой и средней послеоперационной грыже (сложная форма)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большой послеоперационной грыже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большой послеоперационной грыже в инфицированных условиях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гигантской послеоперационной грыже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гигантской послеоперационной грыже в инфицированных условиях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грыже спигелиевой линии живота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А16.30.004.010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пластика передней брюшной стенки при грыжах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Оперативное лечение диафрагмальной грыжи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диафрагмы с использованием импланта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грыже пищеводного отверстия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Релапаротомия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Дренаж перитонеальный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брюшной полости под контролем ультразвуковой визуализации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брюшной полости под контролем компьютерной томографии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кист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Лапароскопическое дренирование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кожи и подкожно-жировой клетчатки передней брюшной стенки (абдоминопластика)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брыжейки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сальника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Разделение брюшинных спаек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Исправление смещения сальника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Фиксация кишечника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срединных кист и свищей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Экстирпация боковых свищей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Операции при врожденной кривошее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нижней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голени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стопы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пальцев нижней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Экзартикуляция нижней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верхней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плеча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предплечья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кисти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Ампутация пальцев верхней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Экзартикуляция верхней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Имплантация катетера для перитонеального диализа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Эвисцерация малого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Эвисцерация малого таза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Перитонэктомия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кист и опухолевидных образований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эхинококка брюшной полости,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инородных тел 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гематомы 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Лапароскопическое удаление инородных тел 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Лапароскопическое удаление новообразований брюшной полости и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импланта, трансплантата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аномальных разрастаний тканей (нейрофиброматоза)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передней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Пластика передней брюшной стенки с использованием импланта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кожно-мышечного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кожно-мышечного комплекса симультанная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кожно-мышечно-костного комплекса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кресцово-копчиковой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новообразования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Резекция новообразования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абляция опухоли мягких тканей грудной стенки с использованием ультразвукового исследования или компьютерно-томографической навигации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термоабляция кости под контролем компьютерной томографии (КТ)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Релапароскопия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Ревизия кишечного анастомоза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Иссечение очагов эндометриоза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стентирование при опухолевом стенозе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забрюшинного пространства с реконструктивно-пластическим компонентом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забрюшинного пространства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новообразования забрюшинного пространства комбинированное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при грыже поясничной, промежностной, седалищной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Остановка внутрибрюшного кровотечения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Лапароскопическая остановка внутрибрюшного кровотечения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Вскрытие и дренирование внутрибрюшной флегмоны, абсцесса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абсцессов брюшной полости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Транскатетерное лечение абсцессо брюшной полости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А16.30.043.003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Дренирование брюшной полости и забрюшинного пространства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Некрсеквестрэктомия органов брюшной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бужирование стриктур анастомозов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дилятация стриктур анастомозов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Передняя экзентерация 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Остеопластика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Остеопластика под рентгенологическим контролем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Остеопластика под контролем компьютерной томографии (КТ)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радиочастотная новообразований костей под контролем ультразвукового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А16.30.049.001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радиочастотная новообразований костей под контролем ренгенологического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Вертебропластика под лучевым контролем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внеорганной опухоли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внеорганной опухоли комбинированной резекцией соседних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внеорганной опухоли с ангиопластикой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Удаление внеорганной опухоли с пластикой нервов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Отсроченная микрохирургическая пластика (все виды)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Интраоперационная внутрибрюшная гипертермическая химиотерапия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термоабляция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Интраоперационная фотодинамическая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А16.30.056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Трансплантация комплекса сердце-легкие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0" w:name="sub_1217"/>
            <w:r>
              <w:t>А17.01.001</w:t>
            </w:r>
            <w:bookmarkEnd w:id="70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Электропунктура и электропунктура в рефлексотерапии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на точки акупунктуры другими физическими факторами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А17.01.002.01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Физиопунктура токами надтональной частоты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А17.01.002.02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пунктура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А17.01.002.03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Лазеропунктура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А17.01.002.04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Акупунктура токами крайне высокой частоты (КВЧ-пунктура)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Ионофорез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Деинкрустация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Броссаж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Биорезонансная терапия в рефлексотерапии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ультравысокой частоты на кожу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Электронный лимфодренаж при заболеваниях кожи и подкожной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Микротоковое воздействие при заболеваниях кожи и подкожной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при заболеваниях кожи и подкожно-жировой клетчатки (ТНЧ)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диадинамическими токами (ДДТ- терапия) при заболеваниях кожи и подкожно-жировой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синусоидальными модулированными токами (СМТ-терапия) при заболеваниях кожи и подкожно-жировой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А17.01.014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Интерференцтерапия при заболеваниях кожи и подкожно-жировой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Флюктуоризация при заболеваниях кожи и подкожно-жировой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Миоэлектростимуляция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Автоматизированная электромиостимуляция с вертикализацией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Электрофорез- лекарственных препаратов при костной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диадинамическими токами (ДДТ- терапия) при костной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синусоидальными модулированными токами (СМТ-терапия) при костной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Флюктуоризация при костной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(ультратонотерапия) при костной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ультравысокой частоты при костной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магнитными полями при костной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местная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Диатермокоагуляция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Ионофорез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Магнитотерапия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Депофорез корневого канала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при патологии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Флюктуоризация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электрическими полями (КВЧ)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(ультратонотерапия)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ультравысокой частоты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Ультравысокочастотная индуктотермия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магнитными полями при патологии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эндоназальный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Аэрозольтерапия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ультравысокой частоты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Воздействие токами надтональной частоты (ультратонотерапия) ультратонотерапия эндоназальная при заболеваниях верхних </w:t>
            </w:r>
            <w:r>
              <w:lastRenderedPageBreak/>
              <w:t>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А17.08.006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эндоназальная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патологии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Электроаэрозольвоздействие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А17.09.002.001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Аэрозольтерапия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 помощью галакамеры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А17.09.003.001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Галоингалдционная терапия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ультравысокой частоты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Высокочастотная магнитотерапия - индуктотермия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Электроимпульсная терапия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синусоидальными модулированными токами (СМТ-терапия)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А17.10.001.002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Интерференцтерапия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Электрокардиостимуляция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Электрокардиостимуляция чреспищеводная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(ультратонотерапия) при патологии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местная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нарушениях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синусоидальными модулированными токами (СМТ-терапия) при нарушениях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(ультратонотерапия) при нарушениях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при нарушениях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магнитными полями при нарушениях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Электорофорез лекарственных препаратов при заболеваниях желудка 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Электростимуляция желудочно-кишечного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кишечника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Ректальное воздействие импульсными токами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Ректальное воздействие магнитными полями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А17.19.004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Ректальная дарсонвализация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Переменное магнитное поле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Электростимуляция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Внутривлагалищное импульсное электровоздействие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местная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Электротермотерапия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(ультратонотерапия) вагинально или ректально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электромагнитным излучением сантиметрового диапазона (СМВ-терапия) вагинально или ректально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A17.21.002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Ректальное импульсное электровоздействие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A17.21.003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Ректальное воздействие магнитными полями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A17.21.004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Ректальная дарсонвализация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A17.22.001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A17.23.001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местная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Электронейростимуляция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Электронейростимуляция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А17.23.004.001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Транскраниальная магнитная стимуляция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(ультратонотерапия) головы, шеи, воротниковой зоны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ультравысокой частоты трансцеребрально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Чрескожная электронейростимуляция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Гальванотерапия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Токи Бернара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местная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А17.24.006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Флюктуоризация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синусоидальными модулированными токами (СМТ-терапия)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(ультратонотерапия)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магнитными полями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Многофункциональная электростимуляция скелетных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А17.24.011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Элекстростимуляция периферических двигательных нервов и скелетных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Внутриушной электрофорез лекарственных препаратов при заболеваниях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Дарсонвализация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электрическими полями ультравысокой частоты при заболеваниях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 (ультратонотерапия) эндоурально при заболеваниях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Дарсонватизация эндоурально при заболеваниях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Низкочастотная магнитотерапия на орган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Электростимуляция зрительного нерва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Электростимуляция цилиарного тела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Гальвановоздействие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ультравысокой частоты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лекарственных препаратов при заболеваниях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Электростимуляция мочеточников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Электростимуляция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Высокочастотная магнитотерапия - индуктотермия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Электросудорожная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Электросон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А17.29.003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Введение лекарственных препаратов методом электрофореза при неуточненных заболеваниях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Дермапигментация (перманентный татуаж)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АМ.30.002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Термохимиотерапия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Диадинамотерапия (ДДТ)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синусоидальными модулированными токами (СМТ)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интерференционными токами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Чрезкожная короткоимпульсная электростимуляция (ЧЭНС)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электромагнитным излучением сантиметрового диапазона (СМВ-терапия)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электромагнитным излучением миллиметрового диапазона (КВЧ-терапия)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А17.30.009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Баровоздействие - прессотерапия конечностей, пневмокомпрессия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Абдоминальная декомпрессия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Вакуумное 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Мезоэнцефальная модуляция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Электротранквилизация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Трансаурикулярное импульсное 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Трансцеребральное воздействие магнитными полями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Франклинизация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высокочастотными электромагнитными полями (индуктотермия)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электрическим полем ультравысокой частоты (ЭП УВЧ)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электромагнитным излучением дециметрового диапазона (ДМВ)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переменным магнитным полем (ПеМП)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магнитными полями при заболеваниях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сверхвысокочастотным электромагнитным полем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Электрокоагуляция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Гидрогальванические ванны общие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Гидрогальванические ванны камерные для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импульсными токами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диадинамическими токами (ДDТ-форез)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Электрофорез синусоидальными модулированными токами (СМТ-форез)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Флюктофорез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Общая магнитотерапия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Инфитатерапия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Лазерофорез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Аэрозольтерапия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высокоинтенсивным импульсным магнитным полем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Электростимуляция лицевого и/или тройничного нервов, мимических и/или жевательных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магнитными полями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токами надтональной частоты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Флюктуоризация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А17.30.034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лекарственный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1" w:name="sub_1218"/>
            <w:r>
              <w:t>А18.05.001</w:t>
            </w:r>
            <w:bookmarkEnd w:id="71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Плазмаферез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Гемодиализ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Альбуминовый гемодиализ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Гемофильтрация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Ультрафильтрация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Гемосорбция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Иммуносорбция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Низкопоточная оксигенация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Кровопускание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Эритроцитаферез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А18.05.011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Гемодиафильтрация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Гемотрансфузия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Операция заменного переливания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Реинфузия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Непрямое электрохимическое окисление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Процедура искусственного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костномозговой взвеси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Цитаферез гемопоэтических клеток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Трансфузия гемопоэтических клеток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А18.05.019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Низкоинтенсивная лазеротерапия (внутривенное облучение крови)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Перитонеальный диализ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А18.30.002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Энтеросорбция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2" w:name="sub_1219"/>
            <w:r>
              <w:t>А19.03.001</w:t>
            </w:r>
            <w:bookmarkEnd w:id="72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Роботизированная механотерапия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простейших механотерапевтических аппаратах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маятниковых механотерапевтических аппаратах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пневмоприводом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гидроприводом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электроприводом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со следящим приводом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электромиграфии (ЭМГ)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подографическим показателям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гониографическим показателям (по суставному углу)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движения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Тренировка с биологической обратной связью по линейной </w:t>
            </w:r>
            <w:r>
              <w:lastRenderedPageBreak/>
              <w:t>скорости перемещения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А19.03.001.019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угловой скорости перемещения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линейному ускорению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угловому ускорению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А19.03.001.023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травме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Роботизированная механотерапия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простейших механотерапевтических аппаратах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маятниковых механотерапевтических аппаратах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пневмоприводом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гидроприводом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электроприводом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со следящим приводом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электромиграфии (ЭМГ)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подографическим показателям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гониографическим показателям (по суставному углу)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движения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А19.03.002.019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линейной скорости перемещения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угловой скорости перемещения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линейному ускорению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угловому ускорению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А19.03.002.024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Роботизированная механотерапия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простейших механотерапевтических аппаратах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маятниковых механотерапевтических аппаратах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пневмоприводом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гидроприводом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электроприводом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со следящим приводом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электромиграфии (ЭМГ)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подографическим показателям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гониографическим показателям (по суставному углу)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движения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линейной скорости перемещения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угловой скорости перемещения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Тренировка с биологической обратной связью по линейному </w:t>
            </w:r>
            <w:r>
              <w:lastRenderedPageBreak/>
              <w:t>ускорению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А19.03.003.021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угловому ускорению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А19.03.003.023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Роботизированная механотерапия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простейших механотерапевтических аппаратах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маятниковых механотерапевтических аппаратах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пневмоприводом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гидроприводом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электроприводом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со следящим приводом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электромиграфии (ЭМГ)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подографическим показателям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А19.03.004.017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гониографическим показателям (по суставному углу)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линейной скорости перемещения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угловой скорости перемещения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линейному ускорению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угловому ускорению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электроэнцефалографии (ЭЭГ)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показателям мышечной механограммы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А19.03.004.027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травме позвоночника с поражением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Роботизированная механотерапия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простейших механотерапевтических аппаратах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маятниковых механотерапевтических аппаратах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пневмоприводом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Механотерапия на механотерапевтических аппаратах с </w:t>
            </w:r>
            <w:r>
              <w:lastRenderedPageBreak/>
              <w:t>гидроприводом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А19.04.001.010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со следящим приводом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электромиографии (ЭМГ)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подографическим показателям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гониографическим показателям (по суставному углу)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движения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линейной скорости перемещения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угловой скорости перемещения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линейному ускорению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угловому ускорению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А19.04.001.024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заболеваниях и травмах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Механотерапия на простейших механотерапевтических аппаратах при заболеваниях системы органов кроветворения и </w:t>
            </w:r>
            <w:r>
              <w:lastRenderedPageBreak/>
              <w:t>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А19.05.001.007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подографическим показателям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А19.05.001.013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простейших механотерапевтических аппаратах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подографическим показателям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Тренировка с биологической обратной связью по </w:t>
            </w:r>
            <w:r>
              <w:lastRenderedPageBreak/>
              <w:t>гемодинамическим показателям (артериальное давление)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А19.09.001.013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заболеваниях бронхолегочной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Дыхательные упражнения дренирующие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тренажеров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с использованием подводных тренажеров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А19.10.001.008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А19.12.001.002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А19.12.001.003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тренажеров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А19.12.001.004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заболевании периферических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А19.13.001.001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заболевании системы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А19.13.001.002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заболевании системы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А19.13.001.003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тренажеров при заболевании системы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А19.13.001.004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заболевании системы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печени, желчного пузыря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А19.16.001.001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А19.16.001.002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А19.16.001.003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А19.16.001.004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А19.16.001.005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А19.16.001.006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А19.16.001.007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А19.18.001.002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А19.18.001.003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А19.18.001.004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А19.18.001.005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А19.18.001.006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в акушерстве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в акушерстве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А19.20.002.002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в акушерстве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в акушерстве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в акушерстве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в акушерстве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в акушерстве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мышц тазового дна с контролем электромиографического датчика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А19.21.001.001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А19.21.001.002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А19.21.001.003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А19.21.001.004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электромиографии (ЭМГ)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А19.21.001.005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А19.21.001.006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А19.21.001.007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А19.22.001.001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А19.22.001.002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А19.22.001.003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А19.22.001.004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А19.22.001.005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А19.22.001.006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Упражнения лечебной физкультурой, направленные на уменьшение спастики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центральной нервной системы и головного мозга в бассейне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для глазодвигательных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афазии, дизартрии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афазии, дизартрии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электромиографии (ЭМГ) при афазии, дизартрии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электроэнцефалографии (ЭЭГ) при афазии, дизартрии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афазии, дизартрии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афазии, дизартрии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дисфагии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дисфагии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электромиографии (ЭМГ) при дисфагии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Процедуры, направленные на уменьшение спастики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Терренное лечение (лечение ходьбой)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Роботизированная механотерапия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простейших механотерапевтических аппаратах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маятниковых механотерапевтических аппаратах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пневмоприводом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гидроприводом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Механотерапия на механотерапевтических аппаратах с </w:t>
            </w:r>
            <w:r>
              <w:lastRenderedPageBreak/>
              <w:t>электроприводом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А19.23.002.024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со следящим приводом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А19.23.002.027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с использованием подводных тренажеров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нарушения двигательной функции при помощи биологической обратной связи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подографическим показателям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гониографическим показателям (по суставному углу)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линейной скорости перемещения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угловой скорости перемещения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линейному ускорению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угловому ускорению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электроэнцефалографии (ЭЭГ)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Тренировка с биологической обратной связью по показателям </w:t>
            </w:r>
            <w:r>
              <w:lastRenderedPageBreak/>
              <w:t>мышечной механограммы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А19.23.003.013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электромиографии (ЭМГ)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Коррекция нарушения двигательной функции с использованием компьютерных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по восстановлению позо-статических функций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Динамическая проприокоррекция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Роботизированная механотерапия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простейших механотерапевтических аппаратах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блоковых механотерапевтических аппаратах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маятниковых механотерапевтических аппаратах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пневмоприводом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 гидроприводом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 на механотерапевтических аппаратах со следящим приводом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травме позвоночника с поражением спинного мозга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электромиографии (ЭМГ)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динамографическим показателям (по силе)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опорной реакции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Тренировка с биологической обратной связью по </w:t>
            </w:r>
            <w:r>
              <w:lastRenderedPageBreak/>
              <w:t>подографическим показателям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А19.24.001.016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гониографическим показателям (по суставному углу)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кинезиологическому образу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линейной скорости перемещения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угловой скорости перемещения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линейному ускорению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угловому ускорению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электроэнцефалографии (ЭЭГ)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показателям мышечной механограммы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аппаратов и тренажеров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А19.24.001.028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Гидрокинезотерапия с использованием подводных тренажеров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Упражнения для восстановления и укрепления бинокулярного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Упражнения для тренировки цилиарной мышцы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А19.28.001.001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занятие лечебной физкультурой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А19.28.001.002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занятие лечебной физкультурой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А19.28.001.003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биологической обратной связью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А19.28.001.004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Тренировка с биологической обратной связью по </w:t>
            </w:r>
            <w:r>
              <w:lastRenderedPageBreak/>
              <w:t>электромиографии (ЭМГ)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А19.28.001.005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кинезиологаческому образу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А19.28.001.006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спирографическим показателям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А19.28.001.007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Упражнения для укрепление мышц передней брюшной стенки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Упражнения для укрепления мышц диафрагмы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гимнастика при заболеваниях опорно-двигательного аппарата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гимнастика при заболеваниях и травмах центральной нервной системы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Упражнения для укрепления мышц лица и шеи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Механотерапия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Роботизированная механотерапия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Аппаратные стато-кинетические нагрузки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А19.30.007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с использованием тренажера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3" w:name="sub_1220"/>
            <w:r>
              <w:t>А20.01.001</w:t>
            </w:r>
            <w:bookmarkEnd w:id="73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Фототерапия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Оксигенотерапия при заболеваниях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при заболеваниях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при заболеваниях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озокеритом при заболеваниях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Респираторная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Оксигенотерапия (гипер-, нормо- или гипобарическая) при заболеваниях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при заболеваниях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(озокеритом) при заболеваниях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Оксигенотерапия (гипер- и нормобарическая) при заболеваниях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Водолечение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минеральными водами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(озокеритом)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Гипербарическая оксигенация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Воздействие парафином (озокеритом) при заболеваниях </w:t>
            </w:r>
            <w:r>
              <w:lastRenderedPageBreak/>
              <w:t>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А20.15.004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минеральными водами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Лечение минеральными водами заболеваний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(озокеритом)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Лечение минеральными водами заболеваний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Гипербарическая оксигенация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Кишечный лаваж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Бальнеологические методы лечения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ректально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(озокеритом)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вагинально или ректально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(озокеритом)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при заболеваниях центральной нервной системы и головного мозга (озокерит)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(озокеритом) при заболеваниях центральной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Грязелечение заболеваний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Парафинотерапия заболеваний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А20.24.002.001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на кисти или стопы (парафиновая ванночка)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Озокеритотерапия заболеваний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Водолечение заболеваний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Гипербарическая оксигенация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А20.24.005.001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Гипербарическая оксигенация при заболеваниях центральной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Гипербарическая оксигенация при заболеваниях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Гипо-, нормо- и гипербарическая оксигенация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Ингаляция карбогена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Горячие ножные ванны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Сухое тепло на глазницу (грелка, инфракрасное облучение)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Криопексия оболочек глаза, конъюнктивы, кожи век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Термокоагуляция оболочек глаза, конъюнктивы, кожи век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Холод на область глазницы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А20.28.001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Грязелечение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парафином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минеральными водами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минеральные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сероводородные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радоновые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газовые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ароматические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лекарственные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контрастные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вихревые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местные (2-4х камерные) лечебные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Подводный душ-массаж лечебный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А20.30.0П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Душ лечебный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климатом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Терренкур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Грязевые ванны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нафталаном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Термическое воздействие глиной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Термическое воздействие песком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Спелеовоздействие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Аэровоздействие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Гипоксивоздействие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Гелиовоздействие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суховоздушные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Термовоздействие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Озонотерапия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Питье озонированной воды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Наружное и полостное применение озонированного физиологического раствора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Наружное применение газовой озонокислородной смеси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Подкожное введение газовой озонокислородной смеси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Ректальные инсуффляции газовой озонокислородной смеси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Внутривенное капельное введение озонированного физиологического раствора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Малая аутогемоозонотерапия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Озонорефлексотерапия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Фитотерапия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Оксигенотерапия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минеральной воды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Гипербарическая оксигенация при синдроме длительного сдавления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лечебной грязью - пелоидотерапия полостная области десен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воздушно-пузырьковые (жемчужные)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А20.30.031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Ванны газовые (кислородные, углекислые, азотные)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рекомпрессия по воздушным режимам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рекомпрессия по кислородно-воздушным режимам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рекомпрессия по кислородным режимам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А20.30.035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рекомпрессия по кислородно-азотно-гелиевым режимам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4" w:name="sub_1221"/>
            <w:r>
              <w:t>А21.01.001</w:t>
            </w:r>
            <w:bookmarkEnd w:id="74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Общий массаж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лица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шеи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рук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волосистой части головы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Пилинг-массаж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Вакуумный массаж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5" w:name="sub_2101009"/>
            <w:r>
              <w:t>А21.01.008</w:t>
            </w:r>
            <w:bookmarkEnd w:id="75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ног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Пирсинг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кожи и подкожно-жировой клетчатки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переломе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Мануальная терапия при заболеваниях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Скелетное вытяжение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органов системы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органов системы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Лечебная физкультура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хронических неспецифических заболеваниях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Мануальная терапия при заболеваниях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Мануальная терапия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Перемежающаяся пневмокомпрессия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А21.12.002.001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Пневмокомпрессия синхронизированная с диастолической фазой сердечного ритма с использованием биологической обратной связи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периферических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периферических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Мануальная терапия при заболеваниях периферических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А21.14.001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печени, желчного пузыря,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печени,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пищевода, желудка 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Мануальная терапия при заболеваниях пищевода, желудка 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Ручное обследование матки послеродовое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центральной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центральной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Мануальная терапия при заболеваниях центральной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индивидуальной программы нейропсихологической реабилитации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Нейропсихологическая реабилитация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Обучение родственников пациента тактике и методам восстановления когнитивных функций больных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Мануальная терапия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Вытяжение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век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глазного яблока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Рефлексотерапия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живота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и гимнастика у детей раннего возраста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нервной системы у детей раннего возраста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при заболеваниях опорно-двигательного аппарата у детей раннего возраста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А21.30.005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Массаж грудной клетки медицинский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А21.30.006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Эрготерапия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6" w:name="sub_1222"/>
            <w:r>
              <w:t>А22.01.001</w:t>
            </w:r>
            <w:bookmarkEnd w:id="76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лечение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лекарственный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Ультразвуковой пилинг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шлифовка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7" w:name="sub_1227"/>
            <w:r>
              <w:t>А22.01.003</w:t>
            </w:r>
            <w:bookmarkEnd w:id="77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деструкция ткани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коагуляция телеангиоэктазий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Низкоинтенсивное лазерное облучение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кожи. Локальные ПУВА-ванны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кожи. Узкополосная средневолновая ультрафиолетовая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кожи. Ультрафиолетовая терапия дальнего длинноволнового диапазона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кожи. Фотохимиотерапия с внутренним применением фотосенсибилизаторов (ПУВА)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кожи. Фотохимиотерапия с наружным применением фотосенсибилизаторов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кожи. Общие ПУВА-ванны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кожи. Селективная фототерапия (широкополосная ультрафиолетовая терапия)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заболеваниях кожи, подкожно-жировой клетчатки, придатков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Флюоресцентное спектроскопическое исследование при заболеваниях кожи, подкожно-жировой клетчатки, придатков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Ультрафонооорез лекарственный при заболеваниях мышц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Внутрисуставная лазеротерапия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ультразвуком при заболеваниях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А22.04.002.001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лекарственный при заболеваниях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при заболеваниях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обработка патологических зубодесневых карманов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удаление наддесневых и поддесневых зубных отложений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физиотерапия челюстно-лицевой области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расширение корневого канала зуба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ротоглотки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ультразвуком на область десен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лекарственных препаратов на область десен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лазерным низкоинтенсивным излучением на область десен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А22.07.009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злокачественных новообразованиях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злокачественных новообразованиях языка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дезинтеграция нижних носовых раковин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ультразвуком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лазерным низкоинтенсивным излучением на область зева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лазерным низкоинтенсивным излучением эндоназально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лекарственный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коротким ультрафиолетовым светом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фотодинамическая терапия злокачественных новообразований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лазерная хирургия при заболеваниях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Поднаркозная эндоскопическая фотодинамическая терапия опухоли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комбинированная операция: электрорезекция, аргоноплазменная коагуляция и фотодинамическая терапия опухоли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фотодинамическая терапия опухоли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лазерная реканализация и устранение дыхательной недостаточности при стенозирующей опухоли трахеи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реканализация и эндопротезирование трахеи как этап комбинированного лечения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злокачественных новообразованиях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злокачественных новообразованиях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злокачественных новообразованиях полости 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Эндобронхиальное воздействие низкоинтенсивным лазерным излучением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фотодинамическая терапия злокачественных новообразований верхних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лазерная хирургия при заболеваниях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электрохирургическое удаление опухоли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аргоноплазменная коагуляция опухоли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лазерная деструкция злокачественных опухолей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фотодинамическая терапия опухоли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А22.09.003.005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Поднаркозная эндоскопическая фотодинамическая терапия опухоли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комбинированная операция: электрорезекция, аргоноплазменная коагуляция и фотодинамическая терапия опухоли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лазерная реканализация и устранение дыхательной недостаточности при стенозирующей опухоли бронхов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реканализация и эндопротезирование бронха как этап комбинированного лечения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аргоноплазменная коагуляция новообразований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воздействие низкоинтенсивным лазерным излучением при заболеваниях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абляция новообразований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абляция опухоли легкого с использованием компьютерно-томографической (КТ) навигации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поражении плевры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поражении плевры интраоперационная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поражении плевры послеоперационная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Внутриплевральная установка диффузоров для фотодинамической терапии под видеоэндоскопическим контролем с дальнейшей пролонгированной внутриплевральной фото динамической терапией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лекарственный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селективным (широкополосным) коротким ультрафиолетовым светом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А22.09.010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нижних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ультразвуком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А22.12.002.001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Ультразвуковая деструкция сосудистого новообразования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А22.12.002.002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лекарственный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коагуляция вен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коагуляция вен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лазерным излучением при сосудистых новообразованиях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Лазерное облучение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А22.14.001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Литотрипсия при камнях желчного пузыря контактная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Литотрипсия при камнях желчного пузыря дистанционная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ультразвуком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А22.14.002.01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лекарственный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при новообразованиях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радиочастотная при новообразованиях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Электроабляция новообразований печени чрескожная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при новообразованиях печени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Чрезкожная радиочастотная термоабляция опухолей печени с ультразвуковой (УЗИ) и/или компьютерно-томографической (КТ) навигацией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электрокоагуляция опухоли общего жёлчного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Nd:YAG лазерная коагуляция опухоли общего жёлчного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фотодинамическая терапия опухоли общего жёлчного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комбинированная операция: электрорезекция, аргоноплазменная коагуляция и фотодинамическая терапия опухоли жёлчных протоков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при новообразованиях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А22.15.002.001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при новообразованиях поджелудочной железы видеоэндоскопическая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фотодинамическая терапия опухоли Вирсунгова протока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облучение лазером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ультразвуком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А22.16.002.001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Лекарственный ультрафонофорез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заболеваниях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новообразованиях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Флюоресцентное спектроскопическое исследование при новообразованиях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Ректальное лазерное воздействие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Ректальный ультрафонофорез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А22.19.003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Ректальное воздействие ультразвуком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хирургия при новообразованиях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Лазеротерапия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вагинально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Внутривлагалищный ультрафонофорез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Внутривлагалищное воздействие ультразвуком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новообразованиях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при новообразованиях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А22.20.006.001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при новообразованиях матки фокусированным ультразвуком под контролем магнитно-резонансной терапии (МРТ)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Ультразвуковое разрушение простаты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патологии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Ректальный ультрафонофорез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Ректальное воздействие ультразвуком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новообразованиях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ультразвуковом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А22.22.002.001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Лекарственный ультрафонофорез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ультразвуковое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А22.23.003.001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Лекарственный ультрафонофорез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ультразвуковое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А22.24.002.001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Лекарственный ультрафонофорез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Эндоаурикулярное воздействие низкоинтенсивным лазерным излучением при заболеваниях органов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А22.25.002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Светолечение коротким ультрафиолетовым излучением наружного 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Микроволновое излучение дециметрового диапазона при заболеваниях органов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коагуляция очагов кератита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коагуляция новообразований сосудов роговицы, радужки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стимуляция роговицы при ее дистрофии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корепраксия, дисцизия задней капсулы хрусталика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иридэктомия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Лазергониотрабекулопунктура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Лазергониопластика (гониоспазис)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акупунктура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Фокальная лазерная коагуляция глазного дна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Панретинальная лазерная коагуляция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деструкция новообразований сетчатки, век, конъюнктивы, сосудистой оболочки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стимуляция сетчатки при амблиопии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деструкция гифемы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рефракционная кератопластика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Термотерапия новообразований сетчатки, сосудистой оболочки глаза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Лазерный витреолизис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Эндолазеркоагуляция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транссклеральная циклокоагуляция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гониодесцеметопунктура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Лазерный синехиолизис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стимуляция цилиарной мышцы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коагуляция циклодиализной щели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трабекулопластика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(местное) при заболеваниях глаза и его придаточных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ультразвуковое при заболеваниях органов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А22.26.026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Ультрафонофорез препаратов при заболеваниях органов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Ультрафиолетовое облучение слизистой носа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уретеролитотрипсия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Дистанционная нефролитотрипсия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ультразвуковое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низкоинтенсивным лазерным излучением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при новообразованиях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криохирургическая при новообразованиях мочевыделительного тракта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радиочастотная новообразования мочевыделительного тракта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Криоабляиция при новообразованиях мочевыделительного тракта чрескожная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А22.28.005.004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радиочастотная при новообразованиях мочевыделительного тракта чрескожная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абляция предстательной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мочевыделительного тракта с использованием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мочевыделительного тракта чрескожная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новообразованиях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Интерстициальная фотодинамическая терапия предстательной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при новообразованиях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Радиочастотная абляция опухоли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А22.28.009.001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почки с применением видеоэндоскопических технологий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инфракрасным излучением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Инфракрасное излучение общее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излучением видимого диапазона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излучением видимого диапазона через зрительный анализатор (цветоимпульсная терапия)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коротким ультрафиолетовым излучением (КУФ)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длинноволновым излучением (ДУФ)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поляризованным светом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Вибрационное 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Воздействие интегральным ультрафиолетовым излучением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Сонодинамическое 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Плазмодинамическое 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Фотодинамическое исследование для определения распространенности опухолевого роста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при поражении брюшины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Флюоресцентное спектроскопическое исследование для определения распространенности опухолевого роста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Лазерная хирургия при новообразованиях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биодозы для ультрафиолетового облучения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Ударно-волновая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аргоноплазменная коагуляция опухоли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Nd:YAG лазерная коагуляция опухоли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Эндоскопическое электрохирургическое удаление опухоли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Абляция опухоли чрескожная под ультразвуковой (компьютерно-томографической) навигацией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Фотодинамическая терапия злокачественного новообразования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Эндоскопическая фотодинамическая терапия опухолей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Аргоноплазменная деструкция злокачественного образования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А22.30.022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Высокоинтенсивное сфокусированное ультразвуковое воздействие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8" w:name="sub_1223"/>
            <w:r>
              <w:t>А23.09.001</w:t>
            </w:r>
            <w:bookmarkEnd w:id="78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пробы Штанге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А23.09.002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пробы Генчи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пробы Серкина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пробы Розенталя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пробы А.Е.Шафрановского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пробы Лебедева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Оксигенометрия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инсулиновой помпы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Замена сенсоров системы длительного мониторинга глюкозы крови в инсулиновой помпе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Настройка нейростимулятора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Подбор слухового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Настройка речевого процессора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А23.25.002.001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Конвертация карт настройки речевого процессора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А23.25.002.002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Импорт (экспорт) индивидуальных настроечных карт речевого процессора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Настройка речевых процессоров при бинауральной имплантации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Настройка слухового аппарата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Подбор очковой коррекции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Подбор контактной коррекции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Глазные ванночки с растворами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Промывание конъюнктивной полости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Промывание слезоотводящих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Скарификация и туширование роговичных очагов воспаления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Подбор и адаптация глазного протеза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Коагуляция (туширование) фистулы зоны фильтрации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по подбору ортопедических стелек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по подбору ортопедической обуви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Пособие по наложению протеза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Постановка функционального диагноза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функционального класса больного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двигательного режима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типа реакции сердечно-сосудистой системы на физическую нагрузку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препаратов, методов, форм лечебной физкультуры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плана проведения курса лечебной физкультуры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реабилитационной способности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реабилитационного прогноза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контроля эффективности проведения занятий лечебной физкультурой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Применение игр в реабилитационном процессе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Применение игр на месте в реабилитационном процессе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Применение подвижных игр в реабилитационном процессе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Применение спортивных игр в реабилитационном процессе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Туризм в реабилитационном процессе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Ближний туризм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Дальний туризм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Применение элементов спорта в реабилитационных программах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А23.30.016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Мануальная терапия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Постуральная коррекция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Проба Мартинэ-Кушелевского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Проба Дешина и Котова (трехминутный бег в темпе 180 шагов в минуту)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Проба ЦОЛИФКа (60 подскоков за 30 секунд)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Тест Купера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Гарвардский степ-тест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теста с физической нагрузкой с использованием эргометра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теста с однократной физической нагрузкой меняющейся интенсивности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теста с многократной физической нагрузкой неменяющейся интенсивности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теста с многократной физической нагрузкой меняющейся интенсивности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Проба Летунова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Кинематография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медицинского заключения о допуске к занятиям физической культурой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медицинского заключения о допуске к занятиям спортом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медицинского заключения об уровне общей физической подготовленности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медицинского заключения об уровне тренированности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медицинского заключения о степени утомления спортсмена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медицинского заключения о перенапряжении спортсмена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медицинского заключения о допуске к соревнованиям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медицинского заключения об уровне здоровья спортсмена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Составление заключения о характере предстартового состояния организма спортсмена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медицинской группы для занятий физической культурой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медицинской группы для занятий физической культурой детского населения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медицинской группы для занятий физической культурой взрослого населения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Изучение реакции восстановления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Врачебно-педагогические наблюдения за занятием лечебной физкультурой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Тренировка спортсмена после заболевания или травмы по восстановлению общей работоспособности (в реабилитационном стационаре)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Тренировка спортсмена после заболевания или травмы по </w:t>
            </w:r>
            <w:r>
              <w:lastRenderedPageBreak/>
              <w:t>восстановлению специальной работоспособности (в реабилитационном стационаре)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А23.30.042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Медицинская эвакуация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А23.30.042.001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Санитарно-авиационная эвакуация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А23.30.042.002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Санитарная эвакуация наземным транспортом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А23.30.042.003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Санитарная эвакуация водным транспортом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А23.30.042.004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Санитарная эвакуация другими видами транспорта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А23.30.042.005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Медицинское сопровождение при медицинской эвакуации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79" w:name="sub_1224"/>
            <w:r>
              <w:t>А24.01.001</w:t>
            </w:r>
            <w:bookmarkEnd w:id="79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Применение грелки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Наложение компресса на кожу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Применение пузыря со льдом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0" w:name="sub_1228"/>
            <w:r>
              <w:t>А24.01.004</w:t>
            </w:r>
            <w:bookmarkEnd w:id="80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 опухолей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 опухолей костей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Криомассаж кожи и ее образований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Криотерапия общая (криокамера)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Гипотермия местная контактная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Тепловизорное определение глубины ожога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Гипертермия лимфангиом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Тепловизорная диагностика заболеваний носа и придаточных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гемодинамики методом термоделюции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 при сосудистых новообразованиях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Гипертермия сверхвысокочастотная при сосудистых новообразованиях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Тепловизорная диагностика болезней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Деструкция очаговых образований печени, основанная на тепловых эффектах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 очаговых образований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Тепловизорная диагностика болезней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Ректальная гипертермия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 доброкачественных опухолей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Внутривлагалищное криовоздействие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Гипертермия при новообразованиях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Ректальная гипертермия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Уретральное воздействие с помощью локальной гипертермии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Криодеструкция опухоли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Тепловизорная диагностика болезней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Микродиатермокоагуляция очага кератита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Тепловизорная диагностика болезней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Гипертермия при новообразованиях мягких тканей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А24.30.002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Тепловизорная диагностика лучевых поражений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1" w:name="sub_1225"/>
            <w:r>
              <w:t>А25.01.001</w:t>
            </w:r>
            <w:bookmarkEnd w:id="81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Назначение лекарственных препаратов при заболеваниях кожи, </w:t>
            </w:r>
            <w:r>
              <w:lastRenderedPageBreak/>
              <w:t>подкожно жировой клетчатки, придатков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А25.01.002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кожи, подкожно-жировой клетчатки, придатков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кожи, подкожно-жировой клетчатки, придатков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мышечной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мышечной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мышечной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костной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суставов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системы органов кроветворения и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системы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иммунной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иммунной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иммунной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полости рта и зубов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верхних дыхательных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лекарственной терапии при заболеваниях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А25.09.002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нижних дыхательных путей и легочной ткани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сердца и перикарда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A25.11.001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A25.11.003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крупных кровеносных сосудов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системы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системы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системы микроциркуляции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печени и желчевыводящих путей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пищевода, желудка,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А25.17.003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сигмовидной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женских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беременности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беременности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беременности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мужских половых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желез внутренней секреции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центральной нервной системы и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Назначение; диетической терапии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периферической нервной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Назначение лекарственных препаратов при заболеваниях органа </w:t>
            </w:r>
            <w:r>
              <w:lastRenderedPageBreak/>
              <w:t>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А25.25.002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органа</w:t>
            </w:r>
          </w:p>
          <w:p w:rsidR="00220261" w:rsidRDefault="00220261">
            <w:pPr>
              <w:pStyle w:val="afff0"/>
            </w:pPr>
            <w:r>
              <w:t>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органа слуха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органа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органа обоняния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органа обоняния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органа обоняния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почек и мочевыделительного тракта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заболеваниях психической сферы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заболеваниях психической сферы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А25.29.003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заболеваниях психической сферы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неуточненных заболеваниях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неуточненных заболеваниях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неуточненных заболеваниях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патологических родах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в предоперационном периоде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в предоперационном периоде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в предоперационном периоде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в послеоперационном периоде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в послеоперационном периоде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в послеоперационном периоде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врачом-анестезиологом-реаниматологом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А25.30.012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врачом-анестезиологом-реаниматологом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врачом-анестезиологом-реаниматологом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онкологическом заболевании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онкологическом заболевании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онкологическом заболевании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Расчет суточной энергетической ценности с учетом физиологической массы тела и физических нагрузок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комплекса упражнений (лечебной физкультуры)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патологии у новорожденного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патологии у новорожденного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патологии у новорожденного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отравлении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диетотерапии при отравлении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отравлении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туберкулезе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профессиональных заболеваниях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диетической терапии при профессиональных заболеваниях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лечебно-оздоровительного режима при профессиональных заболеваниях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А25.30.031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Назначение лекарственных препаратов при специфических заболеваниях водолазов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2" w:name="sub_1226"/>
            <w:r>
              <w:t>А26.01.001</w:t>
            </w:r>
            <w:bookmarkEnd w:id="82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гнойного отделяемого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А26.01.001.001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гнойного отделяемого из пупочной ранки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пунктата пролежня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пунктата из ожога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гнойного отделяемого диабетических язв на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гнойного отделяемого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везикулярной жидкости, соскобов с высыпаний на вирус ветрянки (Varicella zoster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мазков отпечатков на вирус ветрянки (Varicella zoster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с кожи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с кожи на грибы дерматофиты (Dermatophyton)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соскоба с кожи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волос на микроспорию (Microsporum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волос на черную пьедру (Piedraia hortae)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пунктата (биоптата) кожи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пунктата пролежня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с кожи на грибы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с кожи, папул и краев язв на лейшмании (Leishmania)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отпечатков с поверхности кожи перианальных складок на яйца остриц (Enterobius vermicularis)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с кожи на клещей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отпечатков с поверхности перианальных складок на яйца гельминтов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среза кожи на микрофилярии онхоцерхов (Onchocerca volvus)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удаленных подкожных узлов клетчатки на взрослые филярии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волос на грибы дерматофиты (Dermatophyton)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А26.01.023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соскобов с кожи и ногтевых пластинок на грибы дерматофиты (Dermatophyton)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раневого отделяемого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раневого отделяемого на возбудителей газовой гангрены (Clostridium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раневого отделяемого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раневого отделяемого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биоптата костной ткани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биоптата костной ткани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кости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кости на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кости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Бактериологическое исследование биоптата костной ткани на </w:t>
            </w:r>
            <w:r>
              <w:lastRenderedPageBreak/>
              <w:t>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синовиальной жидкости на гонококк (Neisseria gonorrhoeae)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синовиальной жидкости на менингококк (Neisseria meningiditis)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синовиальной жидкости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синовиальной жидкости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синовиальной жидкости на вирус Эпштейна - 187ксс (Epstein - Barr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синовиальной жидкости на вирусы (при вирусных заболеваниях)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синовиальной жидкости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крови на стерильность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крови на тифо-паратифозную группу микроорганизмов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крови на бруцеллы (Brucella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крови на лептоспиры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крови на грибы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крови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крови на облигатные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крови на микобактерии туберкулеза (Mycobacterium tuberculesis).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"толстой капли" мазка крови на малярийные плазмодии (Plasmodium)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мазка крови на микрофилярии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вирус Эпштейна-Барра (Epstein - Barr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хламидии (Chlamydia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токсоплазмы (Toxoplasma gondii)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пунктатов органов кроветворения (костный мозг, селезенка, лимфатические узлы) на лейшмании (Leishmania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пунктатов органов кроветворения (костный мозг, селезенка, лимфатические узлы) на трипаносомы (Trypanosoma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микробиоценоза кишечника (дисбактериоз)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цитомегаловирус (Cytomegalovirus)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уреаплазму (Ureaplasma urealiticum)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Молекулярно-биологическое исследование крови на вирусный </w:t>
            </w:r>
            <w:r>
              <w:lastRenderedPageBreak/>
              <w:t>гепатит С (Hepatitis С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А26.05.020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вирусный гепатит В (Hepatitis В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плазмы крови на концентрацию РНК вируса иммунодефицита человека ВИЧ-1 (Human immunodeficiency virus HIV-1)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Молекулярно-генетическое исследование плазмы крови на наличие мутаций лекарственной резистентности в РНК вируса иммунодефицита человека ВИЧ-1 (Human immunodeficiency virus HIV-1)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А26.05.023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крови на вирусный гепатит D (Hepatitis D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амёбе звёздчатой (Acanthamoeba astronyxis)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амёбе Кастеллани (Acanthamoeba castellani)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амёбе Кульбертсона (Acanthamoeba culbertsoni)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амёбе всеядной (Acanthamoeba polyphaga)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аденовирусу (Adenovirus)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грибам рода аспергиллы (Aspergillus spp.)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бабезии аргентинской (Babesia argentina)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бабезии бычьей (Babesia bovis)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бабезии расходящейся (Babesia divergens)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бабезии мышиной (Babesia microti)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борелии Бургдорфера (Borrelia burgdorferi)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бруцеллам (Brucella spp.)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бруцелле собачьей (Brucella cams)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грибам рода кандида (Candida spp.)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А, М, G (IgA, IgM, IgG) к хламидиям (Chlamidia spp.)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А, М, G (IgA, IgM, IgG) к хламидии пневмонии (Chlamidia pneumoniae)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А, М, G (IgA, IgM, IgG) к хламидии птичьей (Chlamidia psitaci)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А, М, G (IgA, IgM, IgG) к хламидии трахоматис (Chlamydia trachomatis)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Коксаки (Coxsacki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риккетсии Бернета (Coxiella burneti)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А26.06.021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криптоспоридии парвум (Cryptosporidium parvum)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цитомегаловирусу (Cytomegalovirus)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эховирусу (ECHO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класса G (IgG) к эхинококку однокамерному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эхинококку многокамерному (Echinococcus multilocularis)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А, М, G (IgA, IgM, IgG) к амебе гистолитика (Entamoeba histolytica)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энтеровирусам 68-71 (Enterovirus 68-71)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Эпштейна-Барра (Epstein - Barr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капсидному антигену вируса Эпштейна-Барра VCA (IgM) (диагностика острой инфекции)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ранним белкам вируса Эпштейна-Барра ЕА (IgG) (диагностика острой инфекции)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ядерному антигену вируса Эпштейна-Барра NA (IgG) (диагностика паст-инфекции)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А, М, G (IgM, IgA, IgG) к лямблиям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геликобактеру пилори (Helicobacter pylori)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(IgG, IgM) к вирусу гепатита A (Hepatitis A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к вирусу гепатита В (HbeAg Hepatitis В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к вирусу гепатита В (HbeAg Hepatitis В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антигену вирусного гепатита В (HbeAg Hepatitis В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А26.06.039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антигену вирусного гепатита В (HbeAg Hepatitis В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антигену вирусного гепатита В (HbsAg Hepatitis В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неструктурированным белкам (a-NS3, a-NS4, a-NS5) вируса гепатита С (Hepatitus С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гепатита D (Hepatitis D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гепатита Е (Hepatitis E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А26.06.045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простого герпеса (Herpes simplex virus 1, 2)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низкоавидных антител класса G (IgG) к вирусу простого герпеса (Herpes simplex virus 1, 2)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герпеса человека (Herpes-virus 6,7, 8)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А26.06.049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virus HIV 2)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антигенов вируса гриппа (Influenza virus) типа А, В, С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легионелле пневмонии (Legionella pneumophila)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к легионелле пневмонии (Legionella pneumophila)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лейшмании (Leischmania)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лептоспире интерроганс (Leptospira interrogans)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лимфоцитарного хориоменингита (Lymphocitic choriomeningitidis)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кори (Measlis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микоплазме пневмонии (Mycoplasma pneumoniae)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к микоплазме человеческой (Mycoplasma hominis) (соскобы эпителиальных клеток)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А26.06.059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к микоплазме пневмонии (Mycoplasma pneumoniae)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Крымской геморрагической лихорадки (Numps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класса G (IgG) к гонорее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возбудителю описторхоза (Opistorchis felineus)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парвовирусу В19 (Parvovirus В19)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плазмодии тропической (Plasmodium falciparum)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плазмодии малярии (Plasmodium malariae)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плазмодии овальной (Plasmodium ovale)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респираторному синцитиальному вирусу (Respiratory syncytial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групповых антител к риккетсиям (Rikettsia spp.)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А26.06.069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ротавируса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А26.06.070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рухелла (Ruhella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краснухи (Rubeola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класса G (IgG) к уреаплазме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сальмонелле кишечной (Salmonella enterica)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сальмонелле паратифа A (Salmonella paratyphy А)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сальмонелле паратифа В (Salmonella paratyphy В)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сальмонелле паратифа С (Salmonella paratyphy С)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сальмонелле тифи (Salmonella typhi)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стафилококкам (Staphilococcus spp.)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А26.06.079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трихинеллам (Trichinella spp.)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токсокаре собак (Toxocara canis)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токсоплазме (Toxoplasma gondii)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бледной трепонеме (Treponema pallidum)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бледной трепонеме (Treponema Pallidum) в нетрепонемных тестах (RPR, РМП) (качественное и полуколичественное исследование)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бледной трепонеме (Treponema pallidum) в иммуноферментном исследовании (ИФА) в сыворотке крови с кодом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бледной трепонеме (Treponema pallidum) в реакции пассивной гемагглютинации (РПГА) (качественное и полуколичественное исследование) в сыворотке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бледной трепонеме (Treponema pallidum) в реакции непрямой иммунофлюоресценции (РИФ) в ликворе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А26.06.082.005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бледной трепонеме (Treponema Pallidum) в нетрепонемных тестах (RPR, РМП, РСК) (качественное и полуколичественное исследование) в ликворе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трипаносоме бруцеи (Trypanosoma brucei)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ветряной оспы (Varicella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холерному вибриону (Vibrio cholerae)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сероварам иерсинии энтероколитика (Yersinia enterocolitica)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Т клеточного лейкоза человека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клещевого энцефалита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А26.06.089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вирусу Крымской геморрагической лихорадки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А26.06.090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геморрагической лихорадки с почечным синдромом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вирусу лихорадки Западного Нила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антигенов вируса простого герпеса (Herpes simplex virus 12)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иерсинии энтероколитика (Yersinia enterocolitica)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иерсинии псевдотуберкулеза (Yersinia pseudotuberculosis)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шигелле Боуди (Shigella boudii)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шигелле дизентерии (Shigella dysenterie)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шигелле Зонне (Shigella zonnei)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классов М, G (IgM, IgG) к шигелле Флекснера (Shigella fplexneri)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А26.06.099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антител к плазмодии живучей (Plasmodium vivax)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А26.06.100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иммуноглобулинов (IgA, IgM, IgG)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А26.06.101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вируса гепатита С (Hepatitis С virus) в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язвы полости рта на бледную трепонему (Treponema pallidum)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материала из десневых карманов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абсцессов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слизистой полости рта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абсцессов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соскоба полости рта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слюны на цитомегаловирус (Cytomegalovirus)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слизи и пленок с миндалин на палочку дифтерии (Corinebacterium diphtheriae)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мазков с задней стенки глотки на менингококк (Neisseria meningiditis)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слизи с задней стенки глотки на менингококк (Neisseria meningiditis)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мазков с миндалин на гонококк (Neisseria gonorrhoeae)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слизи с миндалин и задней стенки глотки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смывов из околоносовых полостей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пунктатов из околоносовых полостей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носоглоточных смывов на корона вирус (Coronavirus)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носоглоточных смывов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носоглоточных смывов на грибы рода аспергиллы (Aspergillus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смывов из зева на пневмоцисты (Pneumocestis carinii)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А26.08.012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специфических элементов с миндалин на бледную трепонему (Treponema pallidum)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мазков мокроты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мокроты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плевральной жидкости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бронхоальвеолярной жидкости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биоптатов легочной ткани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мокроты на микоплазму (Mycoplasma pneumoniae)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бронхоальвеолярной лаважной жидкости на микоплазму (Mycoplasma pneumoniae)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биоптата легкого на легионеллу пневмонии (Legionella pneumophilia)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плеврального 194кссудата на легионеллу пневмонии (Legionella pneumophilia)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мокроты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лаважной жидкости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плевральной жидкости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мокроты абсцессов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плевральной жидкости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слизи с задней стенки глотки на палочку коклюша (Bordetella pertussis)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мокроты на хламидии (Chlamidia pneumoniae)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 xml:space="preserve">Молекулярно-биологическое исследование лаважной жидкости </w:t>
            </w:r>
            <w:r>
              <w:lastRenderedPageBreak/>
              <w:t>на респираторно-синтициальный вирус (Respiratory syncytial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А26.09.018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лаважной жидкости на аденовирус (Adenovirus)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лаважной жидкости на вирус гриппа (Influenzae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лаважной жидкости на коронавирус (Coronavirus)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мазков мокроты на грибы рода аспергиллы (Aspergillus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мазков мокроты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мазков мокроты на криптококк (Cryptococcus neoformans)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мокроты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мокроты на грибы рода аспергиллы (Aspergillus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мокроты на криптококк (Cryptococcus neoformans)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лаважной жидкости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лаважной жидкости на криптококк (Cryptococcus neoformans)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А26.09.029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мокроты на грибы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А26.09.030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лаважной жидкости на грибы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А26.09.031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мокроты на личинки гельминтов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А26.09.032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мокроты на яйца парадонимусов (Paradonimus westermani)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А26.09.033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мокроты на цисты криптоспоридий (Cryptosporidium parwurn)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А26.09.034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лаважной жидкости на личинки гельминтов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А26.09.035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лаважной жидкости на цисты пневмоцист (Pneumocystis carinii)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биоптата сердечного клапана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биопротеза сердечного клапана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перикардиальной жидкости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биоптата на грибы рода аспергиллы (Aspergillus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биоптата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Паразитологическое исследование биоптата сердечной мышцы на личинки гельминтов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желчи на сальмонеллу тифа (Salmonella typhi)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желчи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желчи на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абсцесса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желчи на грибы рода аспергиллы (Aspergillus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желчи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Паразитологическое исследование пунктата из кисты печени на трофозоиты амеб (Entameaba histolytica)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Паразитологическое исследование пунктата из кисты печени на фрагменты эхинококков (Echinococcus)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биоптата стенки желудка на геликобактер пилори (Helicobacter pylori)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дуоденального содержимого на яйца и личинки гельминтов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дуоденального содержимого на простейшие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возбудителя дизентерии (Shigella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тифо-паратифозные микроорганизмы (Salmonella typhi)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сальмонеллы (Salmonella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иерсинии (Yersinia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кампилобактерии (Campylobacter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холеру (Vibrio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клостридии (Clostridium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кала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кала на яйца и личинки гельминтов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кала на простейшие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кала на криптоспоридии (Cryptosporidium parvum)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биологических объектов, обнаруженных в фекалиях, на гельминты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тонкого мазка крови на малярийные плазмодии (Plasmodium)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А26.19.015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слизистой оболочки прямой кишки на гонококк (Nesseria gonorrheeae)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lastRenderedPageBreak/>
              <w:t>А26.19.016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кала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женских половых органов на гонококк (Neisseria gonorrhoeae)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женских половых органов на гонококк (Neisseria gonorrhoeae)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женских половых органов на бледную трепонему (Treponema pallidum)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отделяемого женских половых органов на хламидии (Chlamydia trachomatis)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отделяемого женских половых органов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папилломы человека (Papilloma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1,2 (Herpes simplex virus 1,2)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A26.20.011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из цервикального канала на цитомегаловирус (Cytomegalovirus)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влагалищного отделяемого на вирус папилломы человека (Papilloma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влагалищного отделяемого на вирус простого герпеса 1,2 (Herpes simplex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влагалищного отделяемого на цитомегаловирус (Cytomegalovirus)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влагалищного отделяемого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влагалищного отделяемого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Паразитологическое исследование влагалищного отделяемого на атрофозоиты трихомонад (Trichomonas vaginalis)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язвы женских половых органов на палочку Дюкрея (Haemophilus Ducreyi)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язвы женских половых органов на калимматобактер гранулематис (Calymmatobacterium granulomatis)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А26.20.020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женских половых органов на хламидии (Chlamydia trachomatis)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уретры на гонококк (Neisseria gonorrhoeae)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из уретры на гонококк (Neisseria gonorrhoeae)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отделяемого из уретры на хламидии (Chlamydia trachomatis)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отделяемого из уретры на микоплазмы (Mycoplasma genitalium) и уреаплазму (Ureaplasma urealyticum)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уретры на гарднереллы (Gardnerella vaginalis)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секрета простаты на аэробные и факультативно-анаэробные условно-патогенные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из уретры на хламидии (Chlamidia trachomatis)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из уретры на вирус папилломы человека (Pailloma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из уретры на вирус простого герпеса 1,2 (Herpes simplex virus 1,2)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из уретры на цитомегаловирус (Cytomegalovirus)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уретры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Паразитологическое исследование секрета простаты на трофозоиты трихомонад (Trichomonas vaginalis)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специфических элементов на бледную трепонему (Treponema pallidum)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отделяемого из уретры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язвы мужских половых органов на палочку Дюкрея (Haemophilus Ducreyi)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А26.21.016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язвы мужских половых органов на калимматобактер гранулематис (Calymmatobacterium granulomatis)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спинномозговой жидкости на менингококк (Neisseria meningiditis)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спинномозговой жидкости на менингококк (Neisseria meningiditis)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спинномозговой жидкости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спинномозговой жидкости на микобактерии туберкулеза (Mycobacterium tuberculosis)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спинномозговой жидкости на листерии (Listeria monocytogenes)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спинномозговой жидкости на аэробные и факультативно-анаэробные условно-патогенные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спинномозговой жидкости на неспорообразующие 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спинномозговой жидкости на вирус простого герпеса 1,2 (Herpes simplex virus 1,2)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спинномозговой жидкости на цитомегаловирус (Cytomegalovirus)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спинномозговой жидкости на вирус Эпштейна-Барра (virus Epstein - Barr)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спинномозговой жидкости на вирус ветрянки (Varicella Zoster)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Микололгическое исследование спинномозговой жидкости на криптококк (Cryptococcus neoformans)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спинномозговой жидкости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А26.23.014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спинномозговой жидкости на грибы рода аспергиллы (Aspergillus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из ушей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ушей на грибы рода аспергиллы (Aspergillus niger)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из ушей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отделяемого из ушей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отделяемого из ушей на грибы рода аспергиллы (Aspergillus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конъюнктивы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конъюнктивы (слезная жидкость) на гонококк (Neisseria gonorrhoeae)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конъюнктивы (слезная жидкость) на менингококк (Neisseria meningiditis)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конъюнктивы (слезная жидкость) на аэробные и факультативно-анаэробные условно-патогенные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с век (соскобы с язв)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отделяемого с век (соскобы с язв) на аэробные и факультативно-анаэробные условно-патогенные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конъюнктивы на хламидии (Chlamidia trachomatis)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пунктата стекловидного тела на аэробные и факультативно-анаэробные условно-патогенные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пунктата стекловидного тела на аэробные и факультативно-анаэробные условно-патогенные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соскоба с язв роговицы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соскоба с язв роговицы на аэробные и факультативно-анаэробные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конъюнктивы на вирус простого герпеса (Herpes simplex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конъюнктивы на аденовирус (Adenovirus)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соскоба с роговицы на аденовирус (Adenovirus)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соскоба с роговицы на вирус простого герпеса (Herpes simplex 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конъюнктивы на вирус ветрянки (Varicella Zoster)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глаз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глаз на личинки свиного цепня (Coenurus erebrates)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глаз на микрофилярии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отделяемого глаз на трофозоиты и цисты токсоплазм (Toxoplasma gondii)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тканей глаза на наличие личинок и взрослых гельминтов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отделяемого конъюнктивы на грибы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А26.26.023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отделяемого конъюнктивы на грибы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мочи на микобактерии (Mycobacterium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мочи на микобактерии (Mycobacterium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Микробиологическое исследование мочи на аэробные и факультативно-анаэробные условно-патогенные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осадка мочи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осадка мочи на яйца шистосом (Schistosoma haematobium)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осадка мочи на микрофилярии вухерерии (Wuchereria bacrofii)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осадка мочи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Микроскопическое исследование осадка мочи на трихомонады (Trichomonas vaginalis)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Молекулярно-биологическое исследование мочи на цитомегаловирус (Cytomegalovirus)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А26.28.010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антигена возбудителя легионеллеза (Legionella pneumophila) в моче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перитонеальной жидкости на аэробные и факультативно-анаэробные условно-патогенные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Бактериологическое исследование перитонеальной жидкости на анаэробные неспорообразующие микроорганизмы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Микологическое исследование перитонеальной жидкости на грибы рода кандида (Candida spp.)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А26.30.004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А26.30.005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метаболитов анаэробных бактерий (летучих жирных кислот - ЛЖК)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А26.30.006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чувствительности микроорганизмов к бактериофагам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А26.30.007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метаболитов грибов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А26.30.008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Иммуногистохимическое выявление возбудителей инфекций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1"/>
            </w:pPr>
            <w:bookmarkStart w:id="83" w:name="sub_12200"/>
            <w:r>
              <w:t>2. Класс "В"</w:t>
            </w:r>
            <w:bookmarkEnd w:id="83"/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4" w:name="sub_12201"/>
            <w:r>
              <w:t>В01.001.001</w:t>
            </w:r>
            <w:bookmarkEnd w:id="84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врача-акушера-гинеколога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врача-акушера-гинеколога с ультразвуковым исследованием яичников для оценки овариального резерва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врача-акушера-гинеколога беременной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врача-акушера-гинеколога беременной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В01.001.006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Ведение патологических родов врачом-акушером-гинекологом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В01.001.007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В01.001.008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врачом-акушером-гинекологом беременной,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В01.001.009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Ведение физиологических родов врачом-акушером-гинекологом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врача-аллерголога-иммунолога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врача-аллерголога-иммунолога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врачом-аллергологом-иммунологом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врачом-анестезиологом-реаниматологом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врачом-анестезиологом-реаниматологом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Суточное наблюдение врачом-анестезиологом-реаниматологом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Анестезиологическое пособие (включая раннее послеоперационное ведение)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В01.003.004.001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Местная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В01.003.004.002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Проводниковая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B01.003.004.003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Ирригационная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В01.003.004.004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Аппликационная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B01.003.004.005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Инфильтрационная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B01.003.004.006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Эпидуральная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B01.003.004.007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Спинальная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B01.003.004.008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Спинально-эпидуральная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B01.003.004.009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Тотальная внутривенная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B01.003.004.010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Комбинированный эндотрахеальный наркоз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B01.003.004.011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Сочетанная анестезия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5" w:name="sub_122001"/>
            <w:r>
              <w:t>В01.003.004.012</w:t>
            </w:r>
            <w:bookmarkEnd w:id="85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Комбинированный ингаляционный наркоз (в том числе с применением ксенона)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врача-гастроэнтеролога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врача-гастроэнтеролога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врачом-гастроэнтерологом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врача-гематолога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врача-гематолога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врачом-гематологом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врача-генетика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врача-генетика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врача-гериатра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врача-гериатра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врачом-гериатром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врача-дерматовенеролога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врача-дерматовенеролога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врача-косметолога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врача-косметолога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B01.008.005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врачом-дерматовенерологом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онколога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онколога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врачом-детским онкологом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хирурга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хирурга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врачом-детским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врача-диабетолога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врача-диабетолога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врачом-диабетологом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врача-диетолога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врача-диетолога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врачом-диетологом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врача-инфекциониста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врача-инфекциониста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врачом-инфекционистом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врача-кардиолога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врача-кардиолога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кардиолога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кардиолога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врачом-детским кардиологом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врачом-кардиологом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врача-клинического миколога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врача-клинического миколога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(консультация) врача-клинического фармаколога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врача-колопроктолога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врача-колопроктолога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врачом-колопроктологом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B01.019.001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врача-генетика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лечебной физкультуре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спортивной медицине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Повторное обследование занимающегося физической культурой и спортом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Дополнительное обследование занимающегося физической культурой и спортом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лечебной физкультуре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врача по общей гигиене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мануальной терапии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мануальной терапии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врача-невролога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врача-невролога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врача-нейрохирурга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врача-нейрохирурга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B01.024.003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врачом-нейрохирургом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врача-нефролога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врача-нефролога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врачом-нефрологом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общей практики (семейного врача)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общей практики (семейного врача)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врача-онколога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врача-онколога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врачом-онкологом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врача-оториноларинголога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врача-оториноларинголога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врачом-оториноларингологом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врача-офтальмолога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врача-офтальмолога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врача-офтальмолога-протезиста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врача-офтальмолога-протезиста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В01.029.005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врачом-офтальмологом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врача-патологоанатома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комплексного аутопсийного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комплексного аутопсийного исследования плода и новорожденного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врача-педиатра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врача-педиатра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врача-педиатра участкового первичный.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врача-педиатра участкового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В01.031.005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врачом-педиатром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врача-неонатолога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врача-неонатолога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врачом-неонатологом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врача-профпатолога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врача-профпатолога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врача-психотерапевта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врача-психотерапевта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врачом-психотерапевтом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детского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детского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участкового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участкового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6" w:name="sub_12045005"/>
            <w:r>
              <w:t>B01.035.007</w:t>
            </w:r>
            <w:bookmarkEnd w:id="86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детского участкового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детского участкового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подросткового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подросткового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7" w:name="sub_12045006"/>
            <w:r>
              <w:t>B01.035.011</w:t>
            </w:r>
            <w:bookmarkEnd w:id="87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подросткового участкового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 подросткового участкового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врачом-психиатром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врача-судебно-психиатрического эксперта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врача-судебно-психиатрического эксперта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врача-психиатра-нарколога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врача-психиатра-нарколога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врача-психиатра-нарколога участкового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врача-психиатра-нарколога участкового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врачом-психиатром-наркологом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врача-пульмонолога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врача-пульмонолога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В01.037.003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врачом-пульмонологом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врачом-радиологом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врачом-радиологом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врачом-радиотерапевтом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врачом-радиотерапевтом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врачом-радиотерапевтом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B01.039.001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врачом-рентгенологом терапевтический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B01.040.001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врача-ревматолога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врача-ревматолога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B01.040.003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врачом-ревматологом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врача-сексолога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врача-сексолога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B01.043.001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врача-сердечно-сосудистого хирурга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B01.043.002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врача-сердечно-сосудистого хирурга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B01.043.003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рентгенэндоваскулярным диагностике и лечению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рентгенэндоваскулярным диагностике и лечению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врачом-сердечно-сосудистым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 по рентгенэндоваскулярным диагностике и лечению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врачом скорой медицинской помощи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фельдшером скорой медицинской помощи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экспертизы (исследования) тяжести вреда, причиненного здоровью в отношении живых лиц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экспертизы (исследования) состояния здоровья в отношении живых лиц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8" w:name="sub_12045003"/>
            <w:r>
              <w:t>В01.045.003</w:t>
            </w:r>
            <w:bookmarkEnd w:id="88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экспертизы (исследования) причины смерти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экспертизы (исследования) по вопросам утраты профессиональной и общей трудоспособности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экспертизы (исследования) по делам, связанным с нарушениями профессиональной деятельности медицинских работников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экспертизы (исследования) причин перинатальной смерти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экспертизы (исследования) качества косметологических и стоматологических услуг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комплексной медико-автотехнической экспертизы в отношении трупа и живых лиц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комиссионной (комплексной) ситуационной экспертизы в отношении трупа и живых лиц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судебно-биологической экспертизы (исследования) вещественных доказательств и биологических объектов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судебно-гистологической экспертизы (исследования) трупного и биопсийного материала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Проведение судебно-химической и химико-токсикологической экспертизы (исследования) содержания в крови, моче и внутренних органах алкоголя, наркотических средств и психотропных веществ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сурдолога-оториноларинголога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сурдолога-оториноларинголога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врача-сурдолога-протезиста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врача-сурдолога-протезиста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подросткового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подросткового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участкового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участкового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приемного отделения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приемного отделения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водолазной медицине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водолазной медицине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авиационной и космической медицине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авиационной и космической медицине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врача-токсиколога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врача-токсиколога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врачом-токсикологом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врача-торакального хирурга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врача-торакального хирурга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В01.049.003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врачом-торакальным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В01.050.001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- травматолога-ортопеда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В01.050.002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- травматолога-ортопеда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В01.050.003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врачом-травматологом-ортопедом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врача-трансфузиолога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врача-трансфузиолога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врача ультразвуковой диагностики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врача-уролога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врача-уролога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уролога-андролога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уролога-андролога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врачом-детским урологом-андрологом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врачом-урологом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врача-физиотерапевта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В01.054.002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функциональной диагностики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функциональной диагностики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ультразвуковой диагностики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ультразвуковой диагностики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B01.054.006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врача-рефлексотерапевта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B01.054.007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врача-рефлексотерапевта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врача-фтизиатра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врача-фтизиатра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врачом-фтизиатром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(консультация) врача функциональной диагностики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врача-хирурга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врача-хирурга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врача-пластического хирурга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В01.057.004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врача-пластического хирурга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врачом-пластическим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врача-эндокринолога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эндокринолога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эндокринолога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врачом-детским эндокринологом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врачом-эндокринологом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инсулиновой помпы первичная для постоянного подкожного введения лекарственных препаратов, включая обучение пациента и коррекция доз лекарственного препарата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Замена инфузионной системы инсулиновой помпы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Установка системы длительного мониторинга глюкозы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B01.058.010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Замена инсулиновой помпы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врача-эндоскописта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B01.059.002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врача-эндоскописта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В01.063.001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врача-ортодонта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врача-ортодонта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 стоматолога детского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 детского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врача-стоматолога-терапевта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В01.065.002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врача-стоматолога-терапевта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В01.066.001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врача-стоматолога-ортопеда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В01.066.002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врача-стоматолога-ортопеда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В01.067.001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врача-стоматолога-хирурга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врача-стоматолога-хирурга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врача-челюстно-лицевого хирурга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врача-челюстно-лицевого хирурга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Ежедневный осмотр врачом-челюстно-лицевым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услуг по оказанию медицинской помощи в пути следования при медицинской эвакуации врачами-специалистами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В01.069.002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врача-остеопата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В01.069.003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врача-остеопата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В01.069.004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медицинской профилактике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B01.069.005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 по медицинской профилактике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89" w:name="sub_122002"/>
            <w:r>
              <w:t>В01.070.001</w:t>
            </w:r>
            <w:bookmarkEnd w:id="89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Медицинское освидетельствование на состояние опьянения (алкогольного, наркотического или иного токсического)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0" w:name="sub_12202"/>
            <w:r>
              <w:t>B02.001.001</w:t>
            </w:r>
            <w:bookmarkEnd w:id="90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при подготовке пациентки к гинекологической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B02.001.002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Ведение физиологических родов акушеркой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B02.003.001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пациентом, находящимся в отделении интенсивной терапии и реанимации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B02.003.002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пациентом, находящимся на искусственной вентиляции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B02.003.003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фиксированным пациентом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B02.003.004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в критическом состоянии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B02.003.005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в коматозном состоянии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B02.004.001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при исследовании секреторной функции желудка 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в состоянии агранулоцитоза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старческого возраста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страдающим дерматовенерологическими заболеваниями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 синдромом диабетической стопы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 острым ангинальным статусом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 сердечно-сосудистым заболеванием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при подготовке пациента к колопроктологической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 острым нарушением мозгового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при подготовке пациента к нейрохирургической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 хронической почечной недостаточностью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 генеральзованной формой злокачественного новообразования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 оториноларингологическими заболеваниями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пациентом с офтальмологическими заболеваниями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В02.031.001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Патронаж педиатрической сестры на дому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за новорожденным находящимся в кювезе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1" w:name="sub_2036001"/>
            <w:r>
              <w:t>В02.036.001</w:t>
            </w:r>
            <w:bookmarkEnd w:id="91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при лечении больных с психическими расстройствами и расстройствами поведения, связанными с употреблением психоактивных веществ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В02.057.001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Процедуры сестринского ухода при подготовке пациента к операции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2" w:name="sub_12045007"/>
            <w:r>
              <w:t>В02.069.001</w:t>
            </w:r>
            <w:bookmarkEnd w:id="92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(тестирование, консультация) медицинского психолога первичный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В02.069.002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(тестирование, консультация) медицинского психолога повторный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В02.069.003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услуг по оказанию медицинской помощи в пути следования при медицинской эвакуации фельдшером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3" w:name="sub_12203"/>
            <w:r>
              <w:t>В03.001.001</w:t>
            </w:r>
            <w:bookmarkEnd w:id="93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по определению беременности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B03.001.002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гестозе беременных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функционального состояния плода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Комплексное исследование для диагностики фоновых и предраковых заболеваний репродуктивных органов у женщины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иммунологического статуса при клеточном иммунодефиците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иммунологического статуса при гуморальном иммунодефиците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иммунологического статуса при смешанном иммунодефиците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В03.002.004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выявления аллергена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предоперационный для проведения планового оперативного вмешательства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предоперационный для проведения экстренного оперативного вмешательства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проведении искусственной вентиляции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выявления этиологии комы у пациента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В03.003.005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Суточное наблюдение реанимационного пациента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В03.003.006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Мониторинг основных параметров жизнедеятельности пациента во время проведения анестезии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В03.003.007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смерти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язвы желудка и двенадцатиперстной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синдрома диссеминированного внутрисосудистого свертывания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Лабораторный контроль за лечением синдрома диссеминированного внутрисосудистого свертывания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коагуляционного гемостаза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плазминовой (фибринолитической) системы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Лабораторный контроль за терапией лекарственными препаратами (прямыми антикоагулянтами)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Лабораторный контроль за терапией лекарственными препаратами (непрямыми антикоагулянтами)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Исследование крови для диагностики врожденного дефицита факторов свертывания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острого лейкоза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верификации формы острого лейкоза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анемическом синдроме неустановленной этиологии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железодефицитной анемии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В-12 дефицитной анемии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апластической анемии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гемолитической анемии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аутоиммунной гемолитической анемии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В03.005.018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парапротеинемического гемобластоза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пробанда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болезни Дауна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адреногенитального синдрома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Скрининг наследственно обусловленных заболеваний обмена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актиномикоза кожи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отрубевидного лишая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микроспории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трихофитии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опухолей центральной нервной системы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опухолей забрюшинного пространства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В03.009.003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распространенности опухолевого процесса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атрезии пищевода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ущемленной паховой грыжи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кишечной непроходимости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острого аппендицита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атрезии заднего прохода и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острого гематогенного остеомиелита у детей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впервые выявленного сахарного диабета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титрования дозы сахароснижающих лекарственных препаратов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подозрении на инфицирование вирусом иммунодефицита человека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лихорадке неясного генеза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менингита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остром ангинальном статусе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Контроль степени повреждения миокарда при инфаркте миокарда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постперикардиотомном синдроме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Фазовый анализ сердечного цикла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врожденных пороков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ревматических пороков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общевоспалительных реакций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4" w:name="sub_12045008"/>
            <w:r>
              <w:t>В03.016.002</w:t>
            </w:r>
            <w:bookmarkEnd w:id="94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Общий (клинический) анализ крови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Общий (клинический) анализ крови развернутый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Анализ крови биохимический общетерапевтический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В03.016.005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Анализ крови по оценке нарушений липидного обмена биохимический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5" w:name="sub_12045009"/>
            <w:r>
              <w:t>В03.016.006</w:t>
            </w:r>
            <w:bookmarkEnd w:id="95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Анализ мочи общий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В03.016.007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степени печеночно-клеточной недостаточности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В03.016.008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повреждения клеток печени (степень цитолиза)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В03.016.009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холестатического синдрома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В03.016.010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Копрологическое исследование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лечебной физкультуре и спортивной медицине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обследований по допуску к занятиям физической культурой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обследований по допуску к занятиям спортом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обследований по допуску к соревнованиям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общей физической подготовленности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уровня тренированности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степени утомления спортсмена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перенапряжения спортсмена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Врачебно-педагогическое наблюдение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В03.020.010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Санитарно-гигиенический надзор за местами и условиями проведения спортивных занятий и соревнований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В03.023.011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острого нарушения мозгового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В03.024.012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Комплекс; исследований при подозрении на черепно-мозговую травму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В03.024.013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образования головного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В03.024.014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образования позвоночника и спинного мозга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функции почек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В03.025.002.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и оценки степени тяжести почечной недостаточности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оценки состояния пациента, получающего лечение хроническим гемодиализом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носоглотки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полости носа и околоносовых пазух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органов полости рта и ротоглотки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гортани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гортаноглотки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молочной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легкого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образования средостения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пищевода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желудка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толстой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прямой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забрюшинного пространства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шейки матки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эндометрия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яичников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мочевого пузыря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злокачественных новообразований предстательной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образования яичка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лимфогранулематоза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В03.027.023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распространенности опухолевого процесса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Объективная аудиометрия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нарушения зрения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глаукомы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В03.029.003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Комплексное исследование для диагностики ретинопатии недоношенных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Неонатальный скрининг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Комплексное исследование для пренатальной диагностики нарушений развития ребенка (внутриутробно)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В03.037.001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Функциональное тестирование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В03.037.002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легочной недостаточности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системной красной волчанки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на активность при ревматизме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подозрении на тромбоэмболию легочной артерии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Скрининг-исследование риска заболеваний артерий нижних конечностей с помощью системы с автоматическим измерением систолического артериального давления и расчетом лодыжечно-плечевого индекса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Медико-криминалистическое исследование (до 30 объектов)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Медико-криминалистическое исследование (свыше 30 объектов)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Биометрическое описание внешности по методу количественного словесного портрета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возраста по признакам внешности, зубам и рентгенологическим данным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родства по признакам внешности: портретная экспертиза с изготовлением фотографий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родства по признакам внешности: портретная экспертиза имеющихся фотографий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родства (отец-мать-ребенок) по дерматоглифическим особенностям кистей и стоп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родства по признакам внешности: портретная экспертиза (лицо-лицо)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родства по признакам внешности (портретная экспертиза) и рентгенограммам черепа, зубов и костей посткраниального скелета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Определение родства (отец-мать-ребенок) по дерматоглифическим особенностям кистей и стоп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Эмиссионно-спектральный анализ (исследование) волос, ногтей и соскобов кожи с целью определения биогеохимических особенностей места проживания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Эмиссионно-спектральный анализ (исследование) волос, ногтей и соскобов кожи с целью определения отравлений и заболеваний, связанных, в частности, с экологической обстановкой и профессиональными вредностями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Эмиссионно-спектральный анализ (исследование) вероятной территории проживания и профессиональной ориентации, наличие экологической патологии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Компьютерное восстановление признаков внешности при частичном повреждении лица и гнилостных изменениях трупа для опознания и возможного сравнительного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Установление давности захоронения трупа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Установление принадлежности конкретному скелету разрозненных костей в местах массовых захоронений и местах массовой гибели людей (на 1 скелет)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Краниометрическое исследование и определение категорий размеров одного черепа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Остеометрическое исследование и определение категорий размеров костей посткраниального скелета (неповрежденные, поврежденные со степенью разрушения до 30%, со степенью разрушения более 30%, фрагментированные, сожженные)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Диагностика пола по индивидуальному набору костей посткраниального скелета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Диагностика возраста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Диагностика расы по черепу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В03.045.018.004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Установление длины тела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В03.045.018.005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Установление соматических параметров: длины рук (ног, корпуса); ширины плеч (таза)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В03.045.018.006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Установление массивности скелета и типа телосложения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В03.045.019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Экспертные идентификационные исследования (экспертизы) сожженных костей и зольных останков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В03.045.020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Экспертиза спорного отцовства/материнства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В03.045.021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Экспертиза матрилинейного родства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В03.045.022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Идентификационная экспертиза вещественных доказательств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В03.045.022.001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Типирование хромосомной дезоксирибонуклеиновой кислоты (ДНК)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В03.045.022.002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Типирование митохондриальной дезоксирибонуклеиновой кислоты (ДНК)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В03.045.022.003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Получение препаратов дезоксирибонуклеиновой кислоты (ДНК) из объектов исследования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этиологии желтухи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в центре здоровья для оценки наиболее вероятных факторов риска, функциональных и адаптивных резервов организма с учетом возрастных особенностей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В03.048.001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остром отравлении неизвестным веществом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при проведении трансфузии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Комплексное ультразвуковое исследование внутренних органов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мочекаменной болезни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механической желтухи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острого панкреатита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желудочно-кишечного кровотечения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кишечной непроходимости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возможности прижизненного родственного донорства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возможности прижизненного родственного донорства фрагмента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возможности прижизненного родственного донорства фрагмента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оценки возможности прижизненного родственного донорства фрагмента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В03.057.009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отторжения трансплантата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В03.057.010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отторжения трансплантата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В03.057.011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отторжения трансплантата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В03.057.012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отторжения трансплантата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В03.057.013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отторжения трансплантата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В03.057.014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отторжения трансплантата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В03.057.015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отторжения трансплантата комплекса сердце-легкие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нарушений функции щитовидной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Комплекс исследований для диагностики нарушений функции надпочечников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Психологическое (психотерапевтическое) консультирование по коррекции факторов риска развития неинфекционных заболеваний первичное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В03.059.002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Психологическое (психотерапевтическое) консультирование по коррекции факторов риска развития неинфекционных заболеваний повторное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6" w:name="sub_12204"/>
            <w:r>
              <w:t>В04.001.001</w:t>
            </w:r>
            <w:bookmarkEnd w:id="96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врача-акушера-гинеколога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врача-акушера-гинеколога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беременных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врача-аллерголога-иммунолога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врача-аллерголога-иммунолога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врача-гастроэнтеролога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врача-гастроэнтеролога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врача-гематолога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врача-генетика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врача-гериатра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врача-дерматовенеролога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врача-дерматовенеролога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врача-детского онколога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В04.009.002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врача-детского онколога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врача-детского хирурга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врача-детского хирурга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пациентов с сахарным диабетом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пациентов, инфицированных вирусом иммунодефицита человека (ВИЧ-инфекцией)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врача-инфекциониста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врача-инфекциониста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Вакцинация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В04.014.005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Осмотр (наблюдение) врача-инфекциониста в очаге инфекции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больных с артериальной гипертензией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больных с сердечной недостаточностью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врача-кардиолога диспансерный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кардиолога профилактический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кардиолога диспансерный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врача-колопроктолога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врача-колопроктолога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 по лечебной физкультуре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 по лечебной физкультуре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врача-невролога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врача-невролога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пациентов, находящихся на хроническом гемодиализе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врача-нефролога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 общей практики (семейного врача)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 общей практики (семейного врача)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врача-онколога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врача-оториноларинголога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врача-оториноларинголога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врача-офтальмолога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врача-офтальмолога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врача-офтальмолога-протезиста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В04.029.004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врача-офтальмолога-протезиста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В04.031.001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врача-педиатра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В04.031.002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врача-педиатра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В04.031.003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врача-педиатра участкового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В04.031.004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врача-педиатра участкового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врача-неонатолога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врача-неонатолога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врача-профпатолога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врача-профпатолога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врача-психотерапевта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врача-психотерапевта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врача-психиатра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врача-психиатра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В04.035.003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врача-детского психиатра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В04.035.004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врача-детского психиатра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В04.035.005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врача-психиатра детского участкового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 психиатра-нарколога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 психиатра-нарколога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врача-пульмонолога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врача-пульмонолога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В04.037.003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больных с бронхиальной астмой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больных с заболеваниями суставов и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В04.042.001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врача-сексолога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В04.042.002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врача-сексолога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В04.046.001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 сурдолога-оториноларинголога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В04.046.002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 сурдолога-оториноларинголога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В04.046.003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врача-сурдолога-протезиста профилактический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В04.046.004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врача-сурдолога-протезиста диспансерный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врача-терапевта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врача-терапевта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участкового диспансерный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участкового профилактический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подросткового диспансерный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врача-терапевта подросткового профилактический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 по водолазной медицине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 по водолазной медицине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врача-токсиколога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врача-токсиколога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врача-торакального хирурга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В04.049.002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врача-торакального хирурга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врача-травматолога-ортопеда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врача-травматолога-ортопеда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В04.050.003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врача-ортопеда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В04.050.004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врача-ортопеда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врача-уролога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врача-уролога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В04.053.003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уролога-андролога диспансерный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В04.053.004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уролога-андролога профилактический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врача-фтизиатра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врача-фтизиатра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врача-хирурга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врача-хирурга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пациентов с трансплантированным органом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для эндокринологических пациентов с нарушениями роста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эндокринолога диспансерный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В04.058.003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Прием (осмотр, консультация) врача-детского эндокринолога профилактический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врача-ортодонта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В04.063.002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врача-ортодонта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врача-стоматолога детского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врача-стоматолога детского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В04.064.003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врача-стоматолога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В04.064.004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врача-стоматолога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В04.065.001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Диспансерный прием (осмотр, консультация) врача-стоматолога-терапевта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В04.065.002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Профилактический прием (осмотр, консультация) врача-стоматолога-терапевта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Школа психологической профилактики для пациентов и родственников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В04.069.002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краткое профилактическое консультирование по коррекции факторов риска развития неинфекционных заболеваний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В04.069.003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углубленное профилактическое консультирование по коррекции факторов риска развития неинфекционных заболеваний первичное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В04.069.004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Индивидуальное углубленное профилактическое консультирование по коррекции факторов риска развития неинфекционных заболеваний повторное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В04.069.005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Групповое профилактическое консультирование по коррекции факторов риска развития неинфекционных заболеваний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7" w:name="sub_12205"/>
            <w:r>
              <w:t>В05.015.001</w:t>
            </w:r>
            <w:bookmarkEnd w:id="97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острый инфаркт миокарда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В05.018.001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колопроктологическую операцию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В05.018.002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 с детским церебральным параличом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В05.023.001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острое нарушение мозгового кровообращения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В05.024.001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 с переломом позвоночника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В05.024.002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нейрохирургическую операцию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bookmarkStart w:id="98" w:name="sub_5036001"/>
            <w:r>
              <w:t>В05.036.001</w:t>
            </w:r>
            <w:bookmarkEnd w:id="98"/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медицинской реабилитации больных с психическими расстройствами и расстройствами поведения, связанными с употреблением психоактивных веществ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В05.043.001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операцию на сердце и магистральных сосудах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В05.049.001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операцию на легком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В05.050.001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 с деформацией нижних конечностей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В05.050.002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ампутацию конечности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В05.057.001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трансплантацию почки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В05.057.002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трансплантацию печени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В05.057.003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трансплантацию сердца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В05.057.004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трансплантацию поджелудочной железы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В05.057.005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трансплантацию тонкой кишки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В05.057.006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трансплантацию легких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В05.057.007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трансплантацию комплекса сердце-легкие</w:t>
            </w:r>
          </w:p>
        </w:tc>
      </w:tr>
      <w:tr w:rsidR="00220261">
        <w:tblPrEx>
          <w:tblCellMar>
            <w:top w:w="0" w:type="dxa"/>
            <w:bottom w:w="0" w:type="dxa"/>
          </w:tblCellMar>
        </w:tblPrEx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В05.057.008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261" w:rsidRDefault="00220261">
            <w:pPr>
              <w:pStyle w:val="afff0"/>
            </w:pPr>
            <w:r>
              <w:t>Услуги по реабилитации пациента, перенесшего операцию кохлеарной имплантации, включая замену речевого процессора</w:t>
            </w:r>
          </w:p>
        </w:tc>
      </w:tr>
    </w:tbl>
    <w:p w:rsidR="00220261" w:rsidRDefault="00220261"/>
    <w:p w:rsidR="00220261" w:rsidRDefault="00220261">
      <w:r>
        <w:t>______________________________</w:t>
      </w:r>
    </w:p>
    <w:p w:rsidR="00220261" w:rsidRDefault="00220261">
      <w:bookmarkStart w:id="99" w:name="sub_2111"/>
      <w:r>
        <w:t>* - для класса "В"</w:t>
      </w:r>
    </w:p>
    <w:bookmarkEnd w:id="99"/>
    <w:p w:rsidR="00D72A72" w:rsidRDefault="00D72A72"/>
    <w:sectPr w:rsidR="00D72A7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DD"/>
    <w:rsid w:val="000876BF"/>
    <w:rsid w:val="00220261"/>
    <w:rsid w:val="00286A33"/>
    <w:rsid w:val="005011B9"/>
    <w:rsid w:val="00BC78DD"/>
    <w:rsid w:val="00D72A72"/>
    <w:rsid w:val="00F1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91967.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177</Pages>
  <Words>71220</Words>
  <Characters>405957</Characters>
  <Application>Microsoft Office Word</Application>
  <DocSecurity>0</DocSecurity>
  <Lines>3382</Lines>
  <Paragraphs>952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Alex</cp:lastModifiedBy>
  <cp:revision>2</cp:revision>
  <dcterms:created xsi:type="dcterms:W3CDTF">2015-06-11T12:25:00Z</dcterms:created>
  <dcterms:modified xsi:type="dcterms:W3CDTF">2015-06-11T12:25:00Z</dcterms:modified>
</cp:coreProperties>
</file>