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Зарегистрировано в Минюсте РФ 28 января 2011 г. N 19614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142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384E0F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                     </w:t>
      </w:r>
      <w:bookmarkStart w:id="0" w:name="_GoBack"/>
      <w:bookmarkEnd w:id="0"/>
      <w:r w:rsidRPr="00384E0F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 ФЕДЕРАЛЬНЫЙ ФОНД ОБЯЗАТЕЛЬНОГО МЕДИЦИНСКОГО СТРАХОВАНИЯ</w:t>
      </w:r>
    </w:p>
    <w:p w:rsidR="00384E0F" w:rsidRPr="00384E0F" w:rsidRDefault="00384E0F" w:rsidP="00384E0F">
      <w:pPr>
        <w:tabs>
          <w:tab w:val="left" w:pos="142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384E0F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                                                  </w:t>
      </w:r>
    </w:p>
    <w:p w:rsidR="00384E0F" w:rsidRPr="00384E0F" w:rsidRDefault="00384E0F" w:rsidP="00384E0F">
      <w:pPr>
        <w:tabs>
          <w:tab w:val="left" w:pos="142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384E0F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                                               ПРИКАЗ</w:t>
      </w:r>
    </w:p>
    <w:p w:rsidR="00384E0F" w:rsidRPr="00384E0F" w:rsidRDefault="00384E0F" w:rsidP="00384E0F">
      <w:pPr>
        <w:tabs>
          <w:tab w:val="left" w:pos="142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384E0F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                                     от 1 декабря 2010 г. N 230</w:t>
      </w:r>
    </w:p>
    <w:p w:rsidR="00384E0F" w:rsidRPr="00384E0F" w:rsidRDefault="00384E0F" w:rsidP="00384E0F">
      <w:pPr>
        <w:tabs>
          <w:tab w:val="left" w:pos="142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384E0F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                                                  </w:t>
      </w:r>
    </w:p>
    <w:p w:rsidR="00384E0F" w:rsidRPr="00384E0F" w:rsidRDefault="00384E0F" w:rsidP="00384E0F">
      <w:pPr>
        <w:tabs>
          <w:tab w:val="left" w:pos="142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384E0F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                                       ОБ УТВЕРЖДЕНИИ ПОРЯДКА</w:t>
      </w:r>
    </w:p>
    <w:p w:rsidR="00384E0F" w:rsidRPr="00384E0F" w:rsidRDefault="00384E0F" w:rsidP="00384E0F">
      <w:pPr>
        <w:tabs>
          <w:tab w:val="left" w:pos="142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384E0F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                         ОРГАНИЗАЦИИ И ПРОВЕДЕНИЯ КОНТРОЛЯ ОБЪЕМОВ, СРОКОВ,</w:t>
      </w:r>
    </w:p>
    <w:p w:rsidR="00384E0F" w:rsidRPr="00384E0F" w:rsidRDefault="00384E0F" w:rsidP="00384E0F">
      <w:pPr>
        <w:tabs>
          <w:tab w:val="left" w:pos="142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384E0F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                        КАЧЕСТВА И УСЛОВИЙ ПРЕДОСТАВЛЕНИЯ МЕДИЦИНСКОЙ ПОМОЩИ</w:t>
      </w:r>
    </w:p>
    <w:p w:rsidR="00384E0F" w:rsidRPr="00384E0F" w:rsidRDefault="00384E0F" w:rsidP="00384E0F">
      <w:pPr>
        <w:tabs>
          <w:tab w:val="left" w:pos="142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384E0F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                              ПО ОБЯЗАТЕЛЬНОМУ МЕДИЦИНСКОМУ СТРАХОВАНИЮ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 соответствии с Федеральным законом от 29 ноября 2010 года N 326-ФЗ "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обязательном медицинском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страховании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в Российской Федерации" приказываю: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1. Утвердить прилагаемый Порядок организации и проведения контроля объемов, сроков, качества и условий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предоставления медицинской помощи по обязательному медицинскому страхованию (далее - Порядок).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2. Руководителям территориальных фондов обязательного медицинского страхования и страховых медицинских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организаций использовать прилагаемый Порядок при организации и проведении контроля объемов, сроков,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качества и условий предоставления медицинской помощи по обязательному медицинскому страхованию.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                                                   Председатель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                                                         А.ЮРИН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             ПОРЯДОК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ОРГАНИЗАЦИИ И ПРОВЕДЕНИЯ КОНТРОЛЯ ОБЪЕМОВ, СРОКОВ, КАЧЕСТВА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И УСЛОВИЙ ПРЕДОСТАВЛЕНИЯ МЕДИЦИНСКОЙ ПОМОЩИ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ПО ОБЯЗАТЕЛЬНОМУ МЕДИЦИНСКОМУ СТРАХОВАНИЮ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I. Общие положения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1. Настоящий Порядок организации и проведения контроля объемов, сроков, качества и условий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предоставления медицинской помощи по обязательному медицинскому страхованию (далее - Порядок)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разработан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в соответствии с Федеральным законом от 29 ноября 2010 года N 326-ФЗ "Об обязательном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медицинском страховании в Российской Федерации" (Собрание законодательства Российской Федерации, 06.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12.2010, N 49, ст. 6422) и определяет правила и процедуру организации и проведения страховыми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медицинскими организациями и фондами обязательного медицинского страхования контроля объемов, сроков,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качества и условий предоставления медицинской помощи медицинскими организациями в объеме и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на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условиях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, которые установлены территориальной программой обязательного медицинского страхования 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договором на оказание и оплату медицинской помощи по обязательному медицинскому страхованию.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2. Цель настоящего Порядка - регулирование мероприятий, направленных на реализацию прав застрахованных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лиц на получение бесплатной медицинской помощи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установленных территориальной программой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обязательного медицинского страхования и договором на оказание и оплату медицинской помощи по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обязательному медицинскому страхованию объемах, сроках и условиях, надлежащего качества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медицинских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организациях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, участвующих в реализации программ обязательного медицинского страхования.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II. Цели контроля объемов, сроков,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качества и условий предоставления медицинской помощи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 обязательному медицинскому страхованию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3. К контролю объемов, сроков, качества и условий предоставления медицинской помощи по обязательному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медицинскому страхованию (далее - контроль) относятся мероприятия по проверке соответствия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предоставленной застрахованному лицу медицинской помощи условиям договора на оказание и оплату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 помощи по обязательному медицинскому страхованию, реализовываемые посредством медико-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экономического контроля, медико-экономической экспертизы и экспертизы качества медицинской помощи.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4. Объектом контроля является организация и оказание медицинской помощи по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обязательному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медицинскому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страхованию. Субъектами контроля являются территориальные фонды обязательного медицинского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страхования, страховые медицинские организации, медицинские организации, имеющие право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на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осуществление медицинской деятельности и включенные в реестр медицинских организаций, осуществляющих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деятельность в сфере обязательного медицинского страхования.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5. Цели контроля: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5.1. обеспечение бесплатного предоставления застрахованному лицу медицинской помощи в объеме и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на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условиях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, установленных территориальной программой обязательного медицинского страхования;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5.2. защита прав застрахованного лица на получение бесплатной медицинской помощи в объеме и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на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условиях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, установленных территориальной программой обязательного медицинского страхования,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надлежащего качества в медицинских организациях, участвующих в реализации программ обязательного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медицинского страхования, в соответствии с договорами на оказание и оплату медицинской помощи по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обязательному медицинскому страхованию;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5.3. предупреждение дефектов медицинской помощи, являющихся результатом несоответствия оказанной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 помощи состоянию здоровья застрахованного лица; невыполнения и/или неправильного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выполнения порядков оказания медицинской помощи и/или стандартов медицинской помощи, медицинских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технологий путем анализа наиболее распространенных нарушений по результатам контроля и принятие мер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уполномоченными органами;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5.4. проверка исполнения страховыми медицинскими организациями и медицинскими организациями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обязательств по оплате и бесплатному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оказанию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застрахованным лицам медицинской помощи по программам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обязательного медицинского страхования;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5.5. проверка исполнения страховыми медицинскими организациями обязательств по изучению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удовлетворенности застрахованных лиц объемом, доступностью и качеством медицинской помощи;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5.6. оптимизация расходов по оплате медицинской помощи при наступлении страхового случая и снижение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страховых рисков в обязательном медицинском страховании.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6. Контроль осуществляется путем проведения медико-экономического контроля,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медико-экономической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экспертизы, экспертизы качества медицинской помощи.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lastRenderedPageBreak/>
        <w:t>III. Медико-экономический контроль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7. Медико-экономический контроль в соответствии с частью 3 статьи 40 Федерального закона от 29 ноября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2010 года N 326-ФЗ "Об обязательном медицинском страховании в Российской Федерации" (далее -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Федеральный закон) - установление соответствия сведений об объемах оказанной медицинской помощи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застрахованным лицам на основании предоставленных к оплате медицинской организацией реестров счетов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условиям договоров на оказание и оплату медицинской помощи по обязательному медицинскому страхованию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территориальной программе обязательного медицинского страхования, способам оплаты медицинской помощи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и тарифам на оплату медицинской помощи.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8. Медико-экономический контроль осуществляется специалистами страховых медицинских организаций 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территориальных фондов обязательного медицинского страхования.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9. При медико-экономическом контроле проводится контроль всех случаев оказания медицинской помощи по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обязательному медицинскому страхованию в целях: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1) проверки реестров счетов на соответствие установленному порядку информационного обмена в сфере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обязательного медицинского страхования;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2) идентификации лица, застрахованного конкретной страховой медицинской организацией (плательщика);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3) проверки соответствия оказанной медицинской помощи: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а) территориальной программе обязательного медицинского страхования;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б) условиям договора на оказание и оплату медицинской помощи по обязательному медицинскому страхованию;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в) действующей лицензии медицинской организации на осуществление медицинской деятельности;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4) проверки обоснованности применения тарифов на медицинские услуги, расчета их стоимости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соответствии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 методикой расчета тарифов на оплату медицинской помощи, утвержденной уполномоченным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федеральным органом исполнительной власти, способам оплаты медицинской помощи и тарифам на оплату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медицинской помощи и договором на оказание и оплату медицинской помощи по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обязательному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медицинскому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страхованию;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5) установления отсутствия превышения медицинской организацией объемов медицинской помощи,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установленных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решением комиссии по разработке территориальной программы обязательного медицинского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страхования, подлежащих оплате за счет средств обязательного медицинского страхования.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10. Выявленные в реестрах счетов нарушения отражаются в акте медико-экономического контроля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(приложение 1 к настоящему Порядку) с указанием суммы уменьшения счета по каждой записи реестра,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содержащей сведения о дефектах медицинской помощи и/или нарушениях при оказании медицинской помощи.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 соответствии с частями 9 и 10 статьи 40 Федерального закона результаты медико-экономического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контроля,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оформленные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соответствующим актом по форме, установленной Федеральным фондом обязательного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медицинского страхования, являются основанием для применения мер, предусмотренных статьей 41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Федерального закона, условиями договора на оказание и оплату медицинской помощи по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обязательному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медицинскому страхованию и перечнем оснований для отказа в оплате медицинской помощи (уменьшения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оплаты медицинской помощи) (приложение 8 к настоящему Порядку), а также могут являться основанием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для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проведения медико-экономической экспертизы; организации и проведения экспертизы качества медицинской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помощи; проведения повторного медико-экономического контроля,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повторных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медико-экономической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экспертизы и экспертизы качества медицинской помощи территориальным фондом обязательного медицинского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страхования или страховой медицинской организацией по заданию территориального фонда (кроме контроля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при осуществлении расчетов за медицинскую помощь, оказанную застрахованным лицам за пределами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субъекта Российской Федерации, на территории которого выдан полис обязательного медицинского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страхования).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IV. Медико-экономическая экспертиза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11. Медико-экономическая экспертиза в соответствии с частью 4 статьи 40 Федерального закона -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установление соответствия фактических сроков оказания медицинской помощи, объема предъявленных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к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оплате медицинских услуг записям в первичной медицинской документации и учетно-отчетной документации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 организации.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12.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Медико-экономическая экспертиза проводится специалистом-экспертом (пункт 78 раздела XIII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настоящего Порядка).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13. Медико-экономическая экспертиза осуществляется в виде: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а) целевой медико-экономической экспертизы;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б) плановой медико-экономической экспертизы.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14. Целевая медико-экономическая экспертиза проводится в случаях: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а) повторных обращений по поводу одного и того же заболевания: в течение 30 дней - при оказании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амбулаторно-поликлинической помощи, в течение 90 дней - при повторной госпитализации;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б) заболеваний с удлиненным или укороченным сроком лечения более чем на 50 процентов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от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установленного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стандартом медицинской помощи или средне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сложившегося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для всех застрахованных лиц в отчетном периоде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 заболеванием, для которого отсутствует утвержденный стандарт медицинской помощи;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в) получения жалоб от застрахованного лица или его представителя на доступность медицинской помощи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 организации.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15. На основании проведенного медико-экономического контроля плановая медико-экономическая экспертиза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осуществляется по счетам, предоставленным к оплате в течение месяца после оказания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застрахованному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лицу медицинской помощи по обязательному медицинскому страхованию, в иных случаях может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осуществляться в течение года после предъявления счетов на оплату.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16. При проведении плановой медико-экономической экспертизы оцениваются: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а) характер, частота и причины нарушений прав застрахованных лиц на получение медицинской помощи по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обязательному медицинскому страхованию в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установленных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договором на оказание и оплату медицинской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помощи по обязательному медицинскому страхованию объеме, сроках, качестве и условиях;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б) объем оказанной медицинской организацией медицинской помощи и его соответствие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установленному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решением комиссии по разработке территориальной программы обязательного медицинского страхования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объему, подлежащему оплате за счет средств обязательного медицинского страхования;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в) частота и характер нарушений медицинской организацией порядка формирования реестров счетов.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17. Объем ежемесячных плановых медико-экономических экспертиз от числа принятых к оплате счетов по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случаям оказания медицинской помощи по обязательному медицинскому страхованию определяется планом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проверок страховыми медицинскими организациями медицинских организаций,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согласованным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территориальным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фондом обязательного медицинского страхования в соответствии с пунктом 51 раздела VII настоящего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Порядка, и составляет не менее: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(в ред. Приказа ФФОМС от 16.08.2011 N 144)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8% - стационарной медицинской помощи;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8% - медицинской помощи, оказанной в дневном стационаре;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0,8% - амбулаторно-поликлинической медицинской помощи.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 случае если в течение месяца количество дефектов медицинской помощи и/или нарушений при оказании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 помощи превышает 30 процентов от числа случаев оказания медицинской помощи, по которым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lastRenderedPageBreak/>
        <w:t xml:space="preserve">была проведена медико-экономическая экспертиза, в следующем месяце объем проверок от числа принятых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к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оплате счетов по случаям оказания медицинской помощи должен быть увеличен не менее чем в 2 раза по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сравнению с предыдущим месяцем.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18. В отношении определенной совокупности случаев оказания медицинской помощи, отобранных по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тематическим признакам (например, частота и виды послеоперационных осложнений, продолжительность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лечения, стоимость медицинских услуг) в медицинской организации в соответствии с планом,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согласованным территориальным фондом обязательного медицинского страхования, может проводиться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плановая тематическая медико-экономическая экспертиза.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19. По итогам медико-экономической экспертизы специалистом-экспертом составляется акт медико-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экономической экспертизы (приложение 3 к настоящему Порядку) в двух экземплярах: один передается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медицинскую организацию, один экземпляр остается в страховой медицинской организации/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территориальном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фонде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обязательного медицинского страхования.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(в ред. Приказа ФФОМС от 16.08.2011 N 144)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 соответствии с частью 9 статьи 40 Федерального закона результаты медико-экономической экспертизы,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оформленные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соответствующим актом по форме, установленной Федеральным фондом обязательного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медицинского страхования, являются основанием для применения к медицинской организации мер,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предусмотренных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статьей 41 Федерального закона, условиями договора на оказание и оплату медицинской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помощи по обязательному медицинскому страхованию и перечнем оснований для отказа в оплате медицинской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помощи (уменьшения оплаты медицинской помощи) (приложение 8 к настоящему Порядку), а также могут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являться основанием для проведения экспертизы качества медицинской помощи.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V. Экспертиза качества медицинской помощи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20. В соответствии с частью 6 статьи 40 Федерального закона экспертиза качества медицинской помощи -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выявление нарушений в оказании медицинской помощи, в том числе оценка правильности выбора медицинской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технологии, степени достижения запланированного результата и установление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причинно-следственных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связей выявленных дефектов в оказании медицинской помощи.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21. Экспертиза качества медицинской помощи проводится путем проверки соответствия предоставленной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застрахованному лицу медицинской помощи договору на оказание и оплату медицинской помощи по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обязательному медицинскому страхованию, порядкам оказания медицинской помощи и стандартам медицинской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помощи, сложившейся клинической практике.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22. Экспертиза качества медицинской помощи проводится экспертом качества медицинской помощи,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включенным в территориальный реестр экспертов качества медицинской помощи (пункт 81 раздела XIII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настоящего Порядка) по поручению территориального фонда обязательного медицинского страхования или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страховой медицинской организации.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23. Экспертиза качества медицинской помощи осуществляется в виде: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а) целевой экспертизы качества медицинской помощи;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б) плановой экспертизы качества медицинской помощи.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24. Целевая экспертиза качества медицинской помощи проводится в течение месяца после предоставления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страхового случая (медицинских услуг) к оплате, за исключением случаев, определенных действующим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законодательством, и случаев, изложенных в подпункте д) пункта 25 настоящего раздела.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(в ред. Приказа ФФОМС от 16.08.2011 N 144)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25. Целевая экспертиза качества медицинской помощи проводится в случаях: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а) получения жалоб от застрахованного лица или его представителя на доступность и качество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помощи в медицинской организации;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б) исключен. - Приказ ФФОМС от 16.08.2011 N 144;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в) летальных исходов при оказании медицинской помощи;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г) внутрибольничного инфицирования и осложнения заболевания;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д) первичного выхода на инвалидность лиц трудоспособного возраста и детей;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е) повторного обоснованного обращения по поводу одного и того же заболевания: в течение 30 дней -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при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оказании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амбулаторно-поликлинической помощи, в течение 90 дней - при повторной госпитализации;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ж) заболеваний с удлиненным или укороченным сроком лечения более чем на 50 процентов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от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установленного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стандартом медицинской помощи или средне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сложившегося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для всех застрахованных лиц в отчетном периоде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 заболеванием, для которого отсутствует утвержденный стандарт медицинской помощи.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26. При проведении целевой экспертизы качества медицинской помощи по случаям, отобранным по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результатам целевой медико-экономической экспертизы, общие сроки проведения целевой экспертизы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качества медицинской помощи могут увеличиваться до шести месяцев с момента предоставления счета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на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оплату.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При проведении целевой экспертизы качества медицинской помощи по случаям повторного обращения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(госпитализации) по поводу одного и того же заболевания установленные сроки исчисляются с момента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предоставления на оплату счета, содержащего информацию о повторном обращении (госпитализации).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Сроки проведения целевой экспертизы качества медицинской помощи с момента предоставления счета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на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оплату не ограничиваются по случаям жалоб застрахованных лиц или их представителей, летальных исходов,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внутрибольничного инфицирования и осложнений заболеваний, первичного выхода на инвалидность лиц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трудоспособного возраста и детей.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27. Проведение целевой экспертизы качества медицинской помощи в случае поступления жалоб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застрахованных лиц или их представителей не зависит от времени, прошедшего с момента оказания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 помощи и осуществляется в соответствии с Федеральным законом от 2 мая 2006 года N 59-ФЗ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"О порядке рассмотрения обращений граждан Российской Федерации" и иными нормативными правовыми актами,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регламентирующими работу с обращениями граждан.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28. Количество целевых экспертиз качества медицинской помощи определяется количеством случаев,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требующих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ее проведения по указанным в настоящем Порядке основаниям.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29. Плановая экспертиза качества медицинской помощи проводится с целью оценки соответствия объемов,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сроков, качества и условий предоставления медицинской помощи группам застрахованных лиц, разделенным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 возрасту, заболеванию или группе заболеваний, этапу медицинской помощи и другим признакам,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условиям, предусмотренным договором на оказание и оплату медицинской помощи по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обязательному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медицинскому страхованию.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30. Объем ежемесячных плановых экспертиз качества медицинской помощи определяется планом проверок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страховыми медицинскими организациями медицинских организаций, согласованным территориальным фондом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обязательного медицинского страхования в соответствии с пунктом 51 раздела VII настоящего Порядка, 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составляет не менее: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(в ред. Приказа ФФОМС от 16.08.2011 N 144)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 стационаре - 5% от числа законченных случаев лечения;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 дневном стационаре - 3% от числа законченных случаев лечения;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при оказании амбулаторно-поликлинической помощи - 0,5% от числа законченных случаев лечения по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результатам медико-экономического контроля.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31. Плановая экспертиза качества медицинской помощи проводится по случаям оказания медицинской помощи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lastRenderedPageBreak/>
        <w:t xml:space="preserve">по обязательному медицинскому страхованию,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отобранным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а) методом случайной выборки;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б) по тематически однородной совокупности случаев.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32. Плановая экспертиза качества медицинской помощи методом случайной выборки проводится для оценки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характера, частоты и причин нарушений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прав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застрахованных лиц на своевременное получение медицинской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помощи установленного территориальной программой обязательного медицинского страхования объема 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качества, в том числе обусловленных неправильным выполнением медицинских технологий, повлекших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ухудшение состояния здоровья застрахованного лица, дополнительный риск неблагоприятных последствий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для его здоровья, неоптимальное расходование ресурсов медицинской организации, неудовлетворенность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 помощью застрахованных лиц.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33. Плановая тематическая экспертиза качества медицинской помощи проводится в отношении определенной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совокупности случаев оказания медицинской помощи по обязательному медицинскому страхованию,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отобранных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по тематическим признакам в каждой медицинской организации или группе медицинских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организаций, предоставляющих медицинскую помощь по обязательному медицинскому страхованию одного вида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или в одних условиях.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Выбор тематики осуществляется на основании показателей деятельности медицинских организаций, их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структурных подразделений и профильных направлений деятельности: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а) больничной летальности, частоты послеоперационных осложнений, первичного выхода на инвалидность лиц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трудоспособного возраста и детей, частоты повторных госпитализаций, средней продолжительности лечения,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стоимости медицинских услуг и других показателей;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б) результатов внутреннего и ведомственного контроля качества медицинской помощи.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34. Плановая тематическая экспертиза качества медицинской помощи направлена на решение следующих задач: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а) выявление, установление характера и причин типичных (повторяющихся, систематических) ошибок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лечебно-диагностическом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процессе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б) сравнение качества медицинской помощи, предоставленной группам застрахованных лиц, разделенным по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возрасту, полу и другим признакам.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35. Плановая экспертиза качества медицинской помощи проводится в каждой медицинской организации,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оказывающей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медицинскую помощь по обязательному медицинскому страхованию, не реже одного раза в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течение календарного года в сроки, определенные планом проверок (пункт 51 раздела VII настоящего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Порядка).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36. Экспертиза качества медицинской помощи может проводиться в период оказания застрахованному лицу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 помощи (далее - очная экспертиза качества медицинской помощи), в том числе по обращению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застрахованного лица или его представителя. Основной целью очной экспертизы качества медицинской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помощи является предотвращение и/или минимизация отрицательного влияния на состояние здоровья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пациента дефектов медицинской помощи.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Экспертом качества медицинской помощи с уведомлением администрации медицинской организации может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проводиться обход подразделений медицинской организации с целью контроля условий оказания медицинской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помощи, подготовки материалов для экспертного заключения, а также консультирования застрахованного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лица.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При консультировании обратившееся застрахованное лицо информируется о состоянии его здоровья, степени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соответствия оказываемой медицинской помощи порядкам оказания медицинской помощи и стандартам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 помощи, договору на оказание и оплату медицинской помощи по обязательному медицинскому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страхованию с разъяснением его прав в соответствии с законодательством Российской Федерации.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37. Экспертом качества медицинской помощи, осуществлявшим проведение экспертизы качества медицинской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помощи, оформляется экспертное заключение (приложение 11 к настоящему Порядку), содержащее описание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проведения и результаты экспертизы качества медицинской помощи, на основании которого составляется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акт экспертизы качества медицинской помощи.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(в ред. Приказа ФФОМС от 16.08.2011 N 144)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 соответствии с частями 9 и 10 статьи 40 Федерального закона результаты экспертизы качества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 помощи, оформленные соответствующим актом по форме, установленной Федеральным фондом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обязательного медицинского страхования (приложения 5, 6 к настоящему Порядку), являются основанием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для применения к медицинской организации мер, предусмотренных статьей 41 Федерального закона,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условиями договора на оказание и оплату медицинской помощи по обязательному медицинскому страхованию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и перечнем оснований для отказа в оплате медицинской помощи (уменьшения оплаты медицинской помощи)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(приложение 8 к настоящему Порядку).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На основании актов экспертизы качества медицинской помощи уполномоченными органами принимаются меры по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улучшению качества медицинской помощи.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VI. Порядок осуществления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территориальным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фондом обязательного медицинского страхования контроля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за деятельностью страховых медицинских организаций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38. Территориальный фонд обязательного медицинского страхования на основании части 11 статьи 40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Федерального закона осуществляет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контроль за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деятельностью страховых медицинских организаций путем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организации контроля объемов, сроков, качества и условий предоставления медицинской помощи, проводит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медико-экономический контроль, медико-экономическую экспертизу, экспертизу качества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помощи, в том числе повторно.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39.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Повторные медико-экономическая экспертиза или экспертиза качества медицинской помощи (далее -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spellStart"/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реэкспертиза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) - проводимая другим специалистом-экспертом медико-экономическая экспертиза или другим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экспертом качества медицинской помощи экспертиза качества медицинской помощи с целью проверки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обоснованности и достоверности выводов по ранее принятым заключениям, сделанным специалистом-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экспертом или экспертом качества медицинской помощи, первично проводившим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медико-экономическую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экспертизу или экспертизу качества медицинской помощи.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Повторная экспертиза качества медицинской помощи может осуществляться параллельно или последовательно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 первой тем же методом, но другим экспертом качества медицинской помощи.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40. Задачами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реэкспертизы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являются: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а) проверка обоснованности и достоверности заключения специалиста-эксперта или эксперта качества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 помощи, первично проводившего медико-экономическую экспертизу или экспертизу качества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 помощи;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б) контроль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деятельности отдельных специалистов-экспертов/экспертов качества медицинской помощи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41.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Реэкспертиза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проводится в случаях: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а) проведения территориальным фондом обязательного медицинского страхования документальной проверки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организации обязательного медицинского страхования страховой медицинской организацией;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б) выявления нарушений в организации контроля со стороны страховой медицинской организации;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в) необоснованности и/или недостоверности заключения эксперта качества медицинской помощи,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проводившего экспертизу качества медицинской помощи;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г) поступления претензии от медицинской организации, не урегулированной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со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страховой медицинской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lastRenderedPageBreak/>
        <w:t>организацией (пункт 73 раздела XI настоящего Порядка).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42. Территориальный фонд обязательного медицинского страхования уведомляет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страховую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медицинскую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организацию и медицинскую организацию о проведении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реэкспертизы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не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позднее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чем за 5 рабочих дней до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начала работы.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Для проведения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реэкспертизы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территориальному фонду обязательного медицинского страхования в течение 5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рабочих дней после получения соответствующего запроса страховая медицинская организация и медицинская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организация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обязаны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предоставить: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страховая медицинская организация - необходимые для проведения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реэкспертизы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копии актов медико-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экономического контроля, медико-экономической экспертизы и экспертизы качества медицинской помощи;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медицинская организация - медицинскую, учетно-отчетную и прочую документацию, при необходимости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результаты внутреннего и ведомственного контроля качества медицинской помощи, в том числе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проведенного органом управления здравоохранением.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43. Количество случаев, подвергаемых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реэкспертизе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, определяется количеством поводов для их проведения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в соответствии с пунктами 40, 41 настоящего Порядка, но не менее 10% от числа всех экспертиз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за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соответствующий период времени, в их числе не менее 30%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реэкспертиз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качества медицинской помощи.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В течение календарного года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реэкспертизе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должны быть подвергнуты все страховые медицинские организации,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осуществляющие деятельность в сфере обязательного медицинского страхования, по случаям оказания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 помощи во всех медицинских организациях пропорционально количеству предъявленных к оплате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счетов.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(п. 43 в ред. Приказа ФФОМС от 16.08.2011 N 144)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44.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Территориальный фонд обязательного медицинского страхования направляет оформленные актом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(приложение 7 к настоящему Порядку) результаты проведения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реэкспертизы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в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страховую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медицинскую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организацию и медицинскую организацию в срок не позднее 20 рабочих дней после окончания проверки.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Страховая медицинская организация и медицинская организация обязаны рассмотреть указанные акты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течение 20 рабочих дней с момента их получения.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45. Страховая медицинская организация и медицинская организация в случае отсутствия согласия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результатами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проведенной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реэкспертизы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направляют в территориальный фонд обязательного медицинского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страхования подписанный а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кт с пр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отоколом разногласий не позже 10 рабочих дней с даты получения акта.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Территориальный фонд обязательного медицинского страхования в течение 30 рабочих дней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 даты получения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рассматривает а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кт с пр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отоколом разногласий с привлечением заинтересованных сторон.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46. В соответствии с частью 14 статьи 38 Федерального закона территориальный фонд обязательного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медицинского страхования в случае выявления нарушений договорных обязательств со стороны страховой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медицинской организации при возмещении ей затрат на оплату медицинской помощи уменьшает платежи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на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сумму выявленных нарушений или неисполненных договорных обязательств.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Перечень санкций за нарушения договорных обязательств устанавливается договором о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финансовом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обеспечении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обязательного медицинского страхования, заключаемым между территориальным фондом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обязательного медицинского страхования и страховой медицинской организацией.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 соответствии с указанным договором в случае выявления нарушений в деятельности страховой медицинской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организации территориальный фонд обязательного медицинского страхования использует меры, применяемые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к страховой медицинской организации в соответствии с частью 13 статьи 38 Федерального закона 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договором о финансовом обеспечении обязательного медицинского страхования или признает применяемые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страховой медицинской организацией к медицинской организации меры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необоснованными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47. Территориальный фонд обязательного медицинского страхования при выявлении нарушений в организации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и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проведении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медико-экономической экспертизы и/или экспертизы качества медицинской помощи направляет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в страховую медицинскую организацию претензию, которая содержит сведения о проведенном контроле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за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деятельностью страховой медицинской организации: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а) наименование комиссии территориального фонда обязательного медицинского страхования;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б) дату (период) проверки страховой медицинской организации;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в) состав комиссии территориального фонда обязательного медицинского страхования;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г) нормативные правовые акты, являющиеся основанием для проведения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контроля за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деятельностью страховой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 организации по организации и проведению контроля и причины проведения контроля;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д) факты ненадлежащего выполнения страховой медицинской организацией договорных обязательств по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организации и проведению контроля с указанием актов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реэкспертизы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е) меру ответственности страховой медицинской организации за выявленные нарушения;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ж) приложения (копии актов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реэкспертизы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и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другое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).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Претензия подписывается директором территориального фонда обязательного медицинского страхования.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Исполнение по претензии осуществляется в течение 30 рабочих дней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 даты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ее получения страховой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медицинской организацией, о чем информируется территориальный фонд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обязательного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медицинского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страхования.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48. В случае выявления территориальным фондом обязательного медицинского страхования при проведении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реэкспертизы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нарушений, пропущенных страховой медицинской организацией в ходе медико-экономической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экспертизы или экспертизы качества медицинской помощи, страховая медицинская организация утрачивает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право использования мер, применяемых к медицинской организации, по своевременно не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обнаруженному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дефекту медицинской помощи и/или нарушению при оказании медицинской помощи.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49. Средства в сумме, определенной актом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реэкспертизы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, возвращаются медицинской организацией в доход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бюджета территориального фонда обязательного медицинского страхования. К страховой медицинской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организации применяются санкции в соответствии с договором о финансовом обеспечении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обязательного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медицинского страхования.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(п. 49 в ред. Приказа ФФОМС от 16.08.2011 N 144)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50. Территориальный фонд обязательного медицинского страхования проводит анализ обращений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застрахованных лиц, их представителей и других субъектов обязательного медицинского страхования по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результатам контроля, проводимого страховой медицинской организацией.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VII. Взаимодействие субъектов контроля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51. Территориальный фонд обязательного медицинского страхования осуществляет координацию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взаимодействия субъектов контроля на территории субъекта Российской Федерации, проводит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организационно-методическую работу, обеспечивающую функционирование контроля и защиту прав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застрахованных лиц, согласовывает планы деятельности страховых медицинских организаций в части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организации и проведения контроля, в том числе планы проверок страховыми медицинскими организациями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медицинских организаций, оказывающих медицинскую помощь по договорам на оказание и оплату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помощи по обязательному медицинскому страхованию.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52. При проведении медико-экономической экспертизы и экспертизы качества медицинской помощи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медицинская организация предоставляет специалистам-экспертам и экспертам качества медицинской помощи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 течение 5 рабочих дней после получения соответствующего запроса медицинскую, учетно-отчетную 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прочую документацию, при необходимости результаты внутреннего и ведомственного контроля качества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 помощи.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lastRenderedPageBreak/>
        <w:t>53. В соответствии с частью 8 статьи 40 Федерального закона медицинская организация не вправе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препятствовать доступу специалистов-экспертов и экспертов качества медицинской помощи к материалам,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необходимым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для проведения медико-экономической экспертизы, экспертизы качества медицинской помощи 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обязана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предоставлять запрашиваемую информацию.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54. Работники, участвующие в осуществлении контроля, несут ответственность за разглашение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конфиденциальной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информации ограниченного доступа в соответствии с законодательством Российской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Федерации.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55. На основании статьи 42 Федерального закона решение спорных и конфликтных вопросов, возникающих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ходе контроля между медицинской организацией и страховой медицинской организацией осуществляется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территориальным фондом обязательного медицинского страхования.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 результатах решения спорных и конфликтных вопросов, о нарушениях в организации и проведении контроля,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 оказании медицинской помощи в медицинской организации комиссия информирует заинтересованные стороны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и орган исполнительной власти субъекта Российской Федерации в сфере здравоохранения.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VIII. Учет и использование результатов контроля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56. Отчеты о результатах проведенного контроля предоставляются страховыми медицинскими организациями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территориальный фонд обязательного медицинского страхования.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Страховая медицинская организация и территориальный фонд обязательного медицинского страхования ведут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учет актов контроля.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Учетными документами могут являться реестры актов медико-экономического контроля (приложение 2 к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настоящему Порядку), медико-экономической экспертизы и экспертизы качества медицинской помощи.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Результаты контроля в форме актов в течение 5 рабочих дней передаются в медицинскую организацию.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Возможно ведение электронного документооборота между субъектами контроля с использованием электронно-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цифровой подписи.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57. В случае, когда акт доставляется в медицинскую организацию лично представителем страховой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 организации/территориального фонда обязательного медицинского страхования, на всех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экземплярах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акта ставится отметка о получении с указанием даты и подписью получателя. При отправке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акта по почте, указанный документ направляется заказным письмом (с составлением описи) с уведомлением.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Акт может быть направлен в медицинскую организацию в электронной форме при наличии гарантий его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достоверности (подлинности), защиты от несанкционированного доступа и искажений.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58. Руководитель медицинской организации или лицо, его замещающее, рассматривает акт в течение 15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рабочих дней с момента его получения.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При согласии медицинской организации с актом и мерами, применяемыми к медицинской организации, все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экземпляры актов подписываются руководителем медицинской организации, заверяются печатью, и один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экземпляр направляется в страховую медицинскую организацию/территориальный фонд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обязательного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медицинского страхования.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При несогласии медицинской организации с актом, подписанный акт возвращается в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страховую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медицинскую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организацию с протоколом разногласий.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59. Территориальный фонд обязательного медицинского страхования на основе анализа деятельности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субъектов контроля разрабатывает предложения, способствующие повышению качества медицинской помощи 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эффективности использования ресурсов обязательного медицинского страхования и информирует орган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исполнительной власти субъекта Российской Федерации в сфере здравоохранения и территориальный орган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Федеральной службы по надзору в сфере здравоохранения и социального развития.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60. В соответствии со статьей 31 Федерального закона предъявление претензии или иска к лицу,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причинившему вред здоровью застрахованного лица, в порядке возмещения расходов на оплату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оказанной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 помощи страховой медицинской организацией осуществляется на основании результатов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проведения экспертизы качества медицинской помощи,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оформленных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соответствующим актом.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IX. Порядок информирования застрахованных лиц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 выявленных нарушениях в предоставлении медицинской помощи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по территориальной программе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обязательного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медицинского страхования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61. В целях обеспечения прав на получение доступной и качественной медицинской помощи застрахованные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лица информируются медицинскими организациями, страховыми медицинскими организациями,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территориальными фондами обязательного медицинского страхования о выявленных нарушениях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предоставлении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медицинской помощи по территориальной программе обязательного медицинского страхования,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 том числе по результатам контроля.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62. Работа с обращениями граждан в Федеральном фонде обязательного медицинского страхования,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территориальных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фондах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обязательного медицинского страхования и страховых медицинских организациях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проводится в соответствии с Федеральным законом от 2 мая 2006 года N 59-ФЗ "О порядке рассмотрения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обращений граждан Российской Федерации" и иными нормативными правовыми актами, регламентирующими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работу с обращениями граждан.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63. При поступлении в страховую медицинскую организацию или территориальный фонд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обязательного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медицинского страхования жалобы застрахованного лица или его представителя на оказание медицинской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помощи ненадлежащего качества результаты рассмотрения жалобы по итогам экспертизы качества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 помощи направляются в его адрес.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64. В страховых медицинских организациях, организующих службу представителей страховых медицинских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организаций по осуществлению в медицинских организациях, участвующих в реализации программ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обязательного медицинского страхования, работы по защите прав и законных интересов застрахованных лиц,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представители страховых медицинских организаций принимают участие в подготовке и размещении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информационных материалов по защите прав застрахованных лиц и результатам контроля, а также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обеспечивают получающих в медицинских организациях медицинскую помощь застрахованных лиц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информационно-разъяснительными материалами по вопросам их прав.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X. Порядок применения санкций к медицинской организации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за нарушения, выявленные в ходе контроля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65. На основании части 1 статьи 41 Федерального закона сумма, не подлежащая оплате по результатам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медико-экономического контроля, медико-экономической экспертизы, экспертизы качества медицинской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помощи, удерживается из объема средств, предусмотренных для оплаты медицинской помощи, оказанной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медицинскими организациями, или подлежит возврату в страховую медицинскую организацию в соответствии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 договором на оказание и оплату медицинской помощи по обязательному медицинскому страхованию,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перечнем оснований для отказа в оплате медицинской помощи либо уменьшению оплаты медицинской помощи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соответствии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 настоящим Порядком.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66. Результатом контроля в соответствии с договором на оказание и оплату медицинской помощи по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lastRenderedPageBreak/>
        <w:t>обязательному медицинскому страхованию и перечнем оснований для отказа в оплате медицинской помощи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(уменьшения оплаты медицинской помощи) являются: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а) неоплата или уменьшение оплаты медицинской помощи в виде: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исключения позиции из реестра счетов, подлежащих оплате объемов медицинской помощи;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уменьшения сумм, представленных к оплате, в процентах от стоимости оказанной медицинской помощи по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страховому случаю;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возврата сумм, не подлежащих оплате, в страховую медицинскую организацию;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б) уплата медицинской организацией штрафов за неоказание, несвоевременное оказание либо оказание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 помощи ненадлежащего качества (по страховому случаю, при котором выявлены дефекты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 помощи и/или нарушения при оказании медицинской помощи).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67. Неоплата или уменьшение оплаты медицинской помощи и уплата медицинской организацией штрафов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соответствии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 подпунктом б) пункта 66 настоящего раздела в зависимости от вида выявленных дефектов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 помощи и/или нарушений при оказании медицинской помощи могут применяться раздельно или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одновременно.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68. При выявлении нарушений договорных обязательств в отношении объемов, сроков, качества и условий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предоставления медицинской помощи страховая медицинская организация частично или полностью не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возмещает затраты медицинской организации по оказанию медицинской помощи, уменьшая последующие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платежи по счетам медицинской организации на сумму выявленных дефектов медицинской помощи и/или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нарушений при оказании медицинской помощи или требует возврата сумм в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страховую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медицинскую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организацию.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Сумма, не подлежащая оплате по результатам контроля, удерживается из объема средств, предусмотренных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для оплаты медицинской помощи, оказанной медицинской организацией, либо подлежит возврату в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страховую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медицинскую организацию в соответствии с договором на оказание и оплату медицинской помощи по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обязательному медицинскому страхованию.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69. За неоказание, несвоевременное оказание, либо оказание медицинской помощи ненадлежащего качества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медицинская организация уплачивает штраф в соответствии с перечнем оснований для отказа (уменьшения)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оплаты медицинской помощи (приложение 8 к настоящему Порядку) на основании предписания, содержащего: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а) заголовочную часть (номер и дата предписания, место вынесения, наименование организации,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проводившей контроль, и медицинской организации, в отношении которой применяется штраф);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б) содержательную часть (основание для применения к медицинской организации штрафа в соответствии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нормативными правовыми актами в сфере обязательного медицинского страхования, номера и даты актов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контроля);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в) предписывающую часть (код дефекта медицинской помощи/нарушения при оказании медицинской помощи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соответствии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 приложением 8 к настоящему Порядку, размер и срок уплаты штрафа);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г) заключительную часть (информирование о возможности обжалования предписания в соответствии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законодательством Российской Федерации, подпись руководителя (заместителя руководителя) организации,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проводившей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контроль).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(п. 69 в ред. Приказа ФФОМС от 16.08.2011 N 144)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70. При наличии в одном и том же случае оказания медицинской помощи двух и более оснований для отказа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 оплате медицинской помощи или уменьшения оплаты медицинской помощи к медицинской организации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применяется одно - наиболее существенное основание, влекущее больший размер неоплаты, или отказ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оплате. Суммирование размера неполной оплаты медицинских услуг по одному страховому случаю не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производится.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71. Неоплата или неполная оплата медицинской помощи, а также уплата медицинской организацией штрафов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за неоказание, несвоевременное оказание либо оказание медицинской помощи ненадлежащего качества не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освобождает медицинскую организацию от возмещения застрахованному лицу вреда, причиненного по вине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 организации, в порядке, установленном законодательством Российской Федерации.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72. Средства, поступившие в результате применения санкций к медицинской организации за нарушения,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выявленные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в ходе контроля, расходуются в соответствии с Федеральным законом.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XI. Обжалование медицинской организацией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заключения страховой медицинской организации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 результатам контроля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73. В соответствии со статьей 42 Федерального закона медицинская организация имеет право обжаловать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заключение страховой медицинской организации по результатам контроля в течение 15 рабочих дней со дня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получения актов страховой медицинской организации путем направления претензии в территориальный фонд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обязательного медицинского страхования по рекомендуемому образцу (приложение 9 к настоящему Порядку).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Претензия оформляется в письменном виде и направляется вместе с необходимыми материалами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территориальный фонд обязательного медицинского страхования. Медицинская организация обязана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предоставить в территориальный фонд обязательного медицинского страхования: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а) обоснование претензии;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б) перечень вопросов по каждому оспариваемому случаю;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в) материалы внутреннего и ведомственного контроля качества медицинской помощи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медицинской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организации.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74. Территориальный фонд обязательного медицинского страхования в течение 30 рабочих дней с даты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поступления претензии рассматривает поступившие от медицинской организации документы и организует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проведение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повторных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медико-экономического контроля, медико-экономической экспертизы и экспертизы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качества медицинской помощи, которые в соответствии с частью 4 статьи 42 Федерального закона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оформляются решением территориального фонда.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75. Решение территориального фонда обязательного медицинского страхования, признающее правоту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 организации, является основанием для отмены (изменения) решения о неоплате, неполной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оплате медицинской помощи и/или об уплате медицинской организацией штрафа за неоказание,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несвоевременное оказание либо оказание медицинской помощи ненадлежащего качества по результатам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первичной медико-экономической экспертизы и/или экспертизы качества медицинской помощи.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Территориальный фонд обязательного медицинского страхования направляет решение по результатам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реэкспертизы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в страховую медицинскую организацию и в медицинскую организацию, направившую претензию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территориальный фонд обязательного медицинского страхования.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(абзац введен Приказом ФФОМС от 16.08.2011 N 144)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Изменение финансирования по результатам рассмотрения спорных случаев проводится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страховой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медицинской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организацией в срок не позднее 30 рабочих дней (в период окончательного расчета с медицинской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организацией за отчетный период).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76. При несогласии медицинской организации с решением территориального фонда она вправе обжаловать это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решение в судебном порядке.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XII. Организация территориальным фондом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обязательного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медицинского страхования контроля при осуществлении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lastRenderedPageBreak/>
        <w:t xml:space="preserve">расчетов за медицинскую помощь, оказанную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застрахованным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лицам за пределами субъекта Российской Федерации,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на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территории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которого выдан полис обязательного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медицинского страхования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77. Организация территориальным фондом обязательного медицинского страхования контроля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при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осуществлении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расчетов за медицинскую помощь, оказанную застрахованным лицам за пределами субъекта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Российской Федерации, на территории которого выдан полис обязательного медицинского страхования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осуществляется в соответствии с разделами III - V настоящего Порядка.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XIII. Работники, осуществляющие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медико-экономическую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экспертизу и экспертизу качества медицинской помощи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78. В соответствии с частью 5 статьи 40 Федерального закона медико-экономическую экспертизу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осуществляет специалист-эксперт, являющийся врачом, имеющим стаж работы по врачебной специальности не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менее пяти лет и прошедшим соответствующую подготовку по вопросам экспертной деятельности в сфере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обязательного медицинского страхования.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79. Основными задачами специалиста-эксперта являются: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а) контроль соответствия предоставленной медицинской помощи условиям договора на оказание и оплату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 помощи по обязательному медицинскому страхованию путем установления соответствия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фактических сроков оказания медицинской помощи, объемов предоставленных к оплате медицинских услуг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записям в первичной медицинской и учетно-отчетной документации медицинской организации;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б) участие в организации и проведении экспертизы качества медицинской помощи и обеспечении гарантий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прав застрахованных лиц на получение медицинской помощи надлежащего качества.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80. Основными функциями специалиста-эксперта являются: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а) выборочный контроль объемов медицинской помощи по страховым случаям путем сопоставления фактических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данных об оказанных застрахованному лицу медицинских услугах с порядками оказания медицинской помощи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и стандартами медицинской помощи;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б) отбор случаев для экспертизы качества медицинской помощи и обоснование необходимости ее проведения,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подготовка документации, необходимой эксперту качества медицинской помощи для проведения экспертизы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качества медицинской помощи;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в) подготовка материалов используемой методической базы для экспертизы качества медицинской помощи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(порядки оказания медицинской помощи и стандарты медицинской помощи, клинические протоколы,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методические рекомендации и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другое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);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г) обобщение, анализ заключений, подготовленных экспертом качества медицинской помощи, участие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подготовке акта установленной формы или подготовка акта установленной формы;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д) подготовка предложений по предъявлению претензий или исков к медицинской организации по возмещению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вреда, причиненного застрахованным лицам, и санкций, применяемых к медицинской организации;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е) ознакомление руководства медицинской организации с результатами медико-экономической экспертизы 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экспертизы качества медицинской помощи;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ж) обобщение и анализ результатов контроля, подготовка предложений по осуществлению целевых 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тематических медико-экономических экспертиз и экспертиз качества медицинской помощи;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з) оценка удовлетворенности застрахованных лиц организацией, условиями и качеством оказанной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 помощи.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81. Экспертизу качества медицинской помощи в соответствии с частью 7 статьи 40 Федерального закона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осуществляет эксперт качества медицинской помощи, являющийся врачом-специалистом, имеющим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высшее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профессиональное образование, свидетельство об аккредитации специалиста или сертификат специалиста,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стаж работы по соответствующей врачебной специальности не менее 10 лет и прошедший подготовку по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вопросам экспертной деятельности в сфере обязательного медицинского страхования,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включенный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в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территориальный реестр экспертов качества медицинской помощи (пункт 84 настоящего раздела).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Эксперт качества медицинской помощи проводит экспертизу качества медицинской помощи по своей основной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 специальности, определенной дипломом, свидетельством об аккредитации специалиста или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сертификатом специалиста.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При проведении экспертизы качества медицинской помощи эксперт качества медицинской помощи имеет право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на сохранение анонимности/конфиденциальности.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82. Основной задачей эксперта качества медицинской помощи является проведение экспертизы качества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 помощи с целью выявления дефектов медицинской помощи, включая оценку правильности выбора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 организации, степени достижения запланированного результата, установление причинно-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следственных связей выявленных дефектов медицинской помощи, оформление экспертного заключения 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рекомендаций по улучшению качества медицинской помощи в обязательном медицинском страховании.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Эксперт качества медицинской помощи не привлекается к экспертизе качества медицинской помощи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 организации, с которой он состоит в трудовых или иных договорных отношениях, и обязан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отказаться от проведения экспертизы качества медицинской помощи в случаях, когда пациент является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(являлся) его родственником или больным, в лечении которого эксперт качества медицинской помощи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принимал участие.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83. Эксперт качества медицинской помощи при проведении экспертизы качества медицинской помощи: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а) использует медицинские документы, содержащие описание лечебно-диагностического процесса,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при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необходимости выполняет осмотр пациентов;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б) предоставляет сведения об используемых нормативных документах (порядки оказания медицинской помощи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и стандарты медицинской помощи, клинические протоколы, методические рекомендации) по требованию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должностных лиц медицинской организации, в которой проводится экспертиза качества медицинской помощи;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в) соблюдает правила врачебной этики и деонтологии, сохраняет врачебную тайну и обеспечивает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сохранность полученных во временное пользование медицинских документов и их своевременный возврат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организатору экспертизы качества медицинской помощи или в медицинскую организацию;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г) при проведении очной экспертизы качества медицинской помощи (пункт 36 раздела V настоящего Порядка)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обсуждает с лечащим врачом и руководством медицинской организации предварительные результаты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экспертизы качества медицинской помощи.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(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пп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. "г" в ред. Приказа ФФОМС от 16.08.2011 N 144)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84. Территориальный реестр экспертов качества медицинской помощи содержит сведения об экспертах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качества медицинской помощи, осуществляющих экспертизу качества медицинской помощи в рамках контроля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 субъекте Российской Федерации, и является сегментом единого реестра экспертов качества медицинской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помощи.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Ведение территориального реестра экспертов качества медицинской помощи осуществляется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территориальными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фондами обязательного медицинского страхования в соответствии с пунктом 9 части 7 статьи 34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Федерального закона на основе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единых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организационных, методологических и программно-технических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принципов.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Ответственность за нарушения в ведении территориального реестра экспертов качества медицинской помощи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lastRenderedPageBreak/>
        <w:t>несет директор территориального фонда обязательного медицинского страхования.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 соответствии с пунктом 11 части 8 статьи 33 Федерального закона Федеральный фонд обязательного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медицинского страхования ведет единый реестр экспертов качества медицинской помощи, являющийся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совокупностью электронных баз данных территориальных реестров экспертов качества медицинской помощи.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Приложение 1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Акт &lt;*&gt; медико-экономического контроля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Заголовочная часть: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Номер Акта, дата его составления.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Наименование страховой медицинской  организации.  Наименование 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организации.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Номер реестра счетов, период, за который он предоставлен.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Содержательная часть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Характеристика  реестра  оказанной   медицинской  помощи:  число 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оказанных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медицинских услуг, суммарная стоимость медицинских услуг, предоставленных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к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оплате.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Констатация  соответствия  (несоответствия)  данных  счета-фактуры  реестру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оказанной медицинской помощи.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Констатация  соответствия (несоответствия)  тарифов,  указанных  в  реестре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оказанной медицинской помощи, утвержденным тарифам.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Констатация   соответствия  (несоответствия)  видов  и  профилей 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оказанной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 помощи лицензии медицинского учреждения.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Результаты   автоматизированного   медико-экономического   контроля:  число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выявленных    записей,   содержащих   сведения   о   дефектах  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помощи/нарушениях при оказании медицинской помощи и их стоимость.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Расшифровка   выявленных   дефектов   медицинской   помощи/нарушений   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при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оказании медицинской помощи (в соответствии с Перечнем оснований для отказа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(уменьшения)  оплаты медицинской помощи (приложение 8 к настоящему Порядку)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  указанием  заявленной суммы для оплаты (может представляться в табличном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виде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).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Сумма,    исключаемая    из    оплаты,    по    результатам   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проведенного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медико-экономического контроля.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Сумма  финансовых  санкций  за  дефекты  медицинской  помощи/нарушения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при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оказании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медицинской помощи  в случае заполнения  по данной форме акта  по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результатам   повторного  медико-экономического   контроля,   проведенного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территориальным фондом обязательного медицинского страхования.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Итоговая сумма, принятая к оплате.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Заверительная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часть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Должность, подпись работника, проводившего медико-экономический контроль.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Должность, подпись ответственного  лица  страховой  медицинской организации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(территориального    фонда    обязательного    медицинского   страхования),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утверждающего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Акт.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Должность, подпись руководителя медицинской организации, ознакомившегося 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Актом.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--------------------------------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&lt;*&gt; По данной форме заполняется акт также и при проведении повторного медико-экономического контроля.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Табличная форма акта N _____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от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________ (дата)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медико-экономического контроля счета N ______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от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за оказанную медицинскую помощь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 медицинской организации: 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(наименование)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Перечень отклоненных позиций к оплате в счете (реестре) с разбивкой по: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 коду специалиста медицинской организации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 коду профиля отделения (для медицинской организации, оказывающей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стационарную помощь, - койки)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------T-----------T------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T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-------T---------T---------T-----------T--------¬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¦N п/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п¦N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полиса   ¦Код по¦ Дата  ¦ 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Дата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¦   Код   ¦Расшифровка¦ Сумма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¦в р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е-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обязатель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 ¦МКБ-10¦начала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окончания¦дефекта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/ ¦   кода    ¦неоплаты¦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естре¦ного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меди- ¦      ¦лечения¦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лечения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¦нарушения¦ дефекта/  ¦ (руб.)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цинского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¦      ¦       ¦         ¦         ¦ нарушения ¦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¦страхования¦      ¦       ¦         ¦         ¦           ¦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+-----+-----------+------+-------+---------+---------+-----------+--------+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¦           ¦      ¦       ¦         ¦         ¦           ¦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+-----+-----------+------+-------+---------+---------+-----------+--------+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¦Итого по акту на сумму                              ¦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+----------------------------------------------------+--------------------+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¦в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т.ч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. по коду:                                     ¦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+----------------------------------------------------+--------------------+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                                              ¦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L----------------------------------------------------+---------------------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-------------------T-------------T------------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T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-------------¬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¦Профиль отделения ¦Предоставлено¦ Отказано в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  О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платить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(койки) или    ¦  к оплате   ¦  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оплате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¦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специалиста    +------T------+------T-----+------T------+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          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кол-во¦сумма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кол-во¦сумма¦кол-во¦сумма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lastRenderedPageBreak/>
        <w:t>+------------------+------+------+------+-----+------+------+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            ¦      ¦      ¦      ¦     ¦      ¦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L------------------+------+------+------+-----+------+-------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Итого по счету: 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Исполнитель __________ подпись ____________ расшифровка подписи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Руководитель  страховой  медицинской организации/директор 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территориального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фонда обязательного медицинского страхования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 подпись ____________ расшифровка подписи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М.П.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Должность,  подпись  руководителя медицинской организации,  ознакомившегося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 Актом 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Дата 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Приложение 2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Рекомендуемый образец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Реестр актов медико-экономического контроля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N ___ от __________ г.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Период ________________ 201_ г. - ________________ 201_ г.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Вид медико-экономического контроля: ________ (первичный - 1, повторный - 2)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Наименование и код СМО (ТФ), получившего счета от медицинской организации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Название и код территории местонахождения СМО (ТФ)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Наименование, местонахождение и код медицинской организации, предоставившей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счет 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Код 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На  анализ  предоставлены  реестры  счетов (счета) за  медицинские  услуги,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оказанные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застрахованным лицам.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Всего предоставлено счетов на сумму __________________________________ руб.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Предоставленные для медико-экономического контроля счета включают: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За стационарную медицинскую помощь: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сче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т(</w:t>
      </w:r>
      <w:proofErr w:type="spellStart"/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ов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) _________ реестров счетов 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 на сумму ________________________ руб.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За медицинскую помощь, оказанную в дневном стационаре: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 реестров счетов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 счетов _________ на сумму ___________ руб.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За амбулаторно-поликлиническую медицинскую помощь (в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т.ч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. стоматологические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и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параклинические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услуги):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сче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т(</w:t>
      </w:r>
      <w:proofErr w:type="spellStart"/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ов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) _________ реестров счетов 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на сумму ___________________ руб.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1. Согласовано к оплате всего: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Счетов ____________ на сумму ____________ руб.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реестров счетов на сумму: _____________________ руб.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В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т.ч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.: за стационарную медицинскую помощь на сумму: _____ руб. ____ счетов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за мед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.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омощь в дневном стационаре на сумму: _________ руб. _______ счетов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за амбулаторно-поликлиническую мед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.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омощь на сумму: _____ руб. ____ счетов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2. Не согласовано к оплате реестров счетов на сумму: __________ руб.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В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т.ч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.: за стационарную медицинскую помощь на сумму: _____ руб. ____ счетов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за медицинскую помощь в дневном стационаре на сумму: _____ руб. ____ счетов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за амбулаторно-поликлиническую медицинскую помощь на сумму: __________ руб.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 счетов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за превышение согласованных объемов медицинских услуг на сумму: ______ руб.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2.1. Не подлежит оплате _______ счетов на сумму _________ руб.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2.1.1. за стационарную медицинскую помощь на сумму: ______ руб. ____ счетов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--------T------------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T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-------T-------T--------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T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-------T-------T------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T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------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T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------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T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----¬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¦Код    ¦    Код     ¦N ин-  ¦Период ¦N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полиса¦Код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¦  Код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Сумма,¦Код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¦Сумма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¦П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ри-¦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стру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к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 отделения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дивиду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-¦(месяц)¦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обяза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терри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причины¦подле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финан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финан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турного¦или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профиля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ального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тельного¦тории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¦отказа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жащая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совых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совых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ча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подра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з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коек (для  ¦счета  ¦       ¦медицин-¦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страхо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-¦   в 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отказу¦санк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санк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ния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деления¦стационарной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 ¦     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ского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вания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¦оплате ¦в о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п-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ций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ций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¦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 ¦медицинской ¦       ¦     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страх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       ¦     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лате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¦      ¦      ¦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 ¦  помощи)   ¦       ¦     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вания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¦       ¦       ¦      ¦      ¦      ¦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+-------+------------+-------+-------+--------+-------+-------+------+------+------+----+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1   ¦     2      ¦   3   ¦   4   ¦   5    ¦   6   ¦   7   ¦  8   ¦  9   ¦  10  ¦ 11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+-------+------------+-------+-------+--------+-------+-------+------+------+------+----+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 ¦            ¦       ¦       ¦        ¦       ¦       ¦      ¦      ¦      ¦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L-------+------------+-------+-------+--------+-------+-------+------+------+------+-----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2.1.2. за медицинскую помощь в дневном стационаре на сумму: __________ руб.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 счетов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--------T-----------T-------T-------T--------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T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-------T-------T------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T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------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T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------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T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----¬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¦Код    ¦    Код    ¦N ин-  ¦Период ¦N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полиса¦Код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¦  Код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Сумма,¦Код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¦Сумма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¦П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ри-¦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стру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к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 отделения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дивиду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-¦(месяц)¦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обяза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терри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причины¦подле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финан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финан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турного¦или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профиля¦альные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     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тельного¦тории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¦отказа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жащая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совых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совых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ча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lastRenderedPageBreak/>
        <w:t>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подра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з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коек (для ¦счета  ¦       ¦медицин-¦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страхо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-¦   в 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отказу¦санк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санк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ния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¦деления¦     ДС)   ¦       ¦     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ского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вания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¦оплате ¦в о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п-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ций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ций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¦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 ¦           ¦       ¦     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страх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       ¦     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лате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¦      ¦      ¦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 ¦           ¦       ¦     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вания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¦       ¦       ¦      ¦      ¦      ¦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+-------+-----------+-------+-------+--------+-------+-------+------+------+------+----+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1   ¦     2     ¦   3   ¦   4   ¦   5    ¦   6   ¦   7   ¦  8   ¦  9   ¦  10  ¦ 11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+-------+-----------+-------+-------+--------+-------+-------+------+------+------+----+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 ¦           ¦       ¦       ¦        ¦       ¦       ¦      ¦      ¦      ¦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L-------+-----------+-------+-------+--------+-------+-------+------+------+------+-----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2.1.3. за амбулаторно-поликлиническую медицинскую помощь на сумму: ___ руб.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 счетов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--------T-----------T-------T-------T--------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T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-------T-------T------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T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------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T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------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T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----¬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¦Код    ¦    Код    ¦N ин-  ¦Период ¦N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полиса¦Код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¦  Код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Сумма,¦Код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¦Сумма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¦П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ри-¦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стру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к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 отделения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дивиду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-¦(месяц)¦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обяза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терри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причины¦подле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финан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финан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турного¦или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профиля¦альные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     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тельного¦тории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¦отказа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жащая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совых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совых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ча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подра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з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коек (для ¦счета  ¦       ¦медицин-¦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страхо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-¦   в 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отказу¦санк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санк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ния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¦деления¦     ДС)   ¦       ¦     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ского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вания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¦оплате ¦в о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п-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ций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ций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¦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 ¦           ¦       ¦     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страх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       ¦     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лате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¦      ¦      ¦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 ¦           ¦       ¦     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вания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¦       ¦       ¦      ¦      ¦      ¦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+-------+-----------+-------+-------+--------+-------+-------+------+------+------+----+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1   ¦     2     ¦   3   ¦   4   ¦   5    ¦   6   ¦   7   ¦  8   ¦  9   ¦  10  ¦ 11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+-------+-----------+-------+-------+--------+-------+-------+------+------+------+----+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 ¦           ¦       ¦       ¦        ¦       ¦       ¦      ¦      ¦      ¦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L-------+-----------+-------+-------+--------+-------+-------+------+------+------+-----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2.2. Исключен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2.3. Не принято  к  оплате  в  связи  с  превышением  согласованных объемов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медицинских услуг на общую сумму _________________ руб.: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В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т.ч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.: за стационарную медицинскую помощь на сумму _____________ руб.;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за медицинскую помощь в дневном стационаре на сумму _____ руб.;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за амбулаторно-поликлиническую медицинскую помощь на сумму 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руб.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------T-----T---------T---------T--------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T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-------T-------T-------T--------¬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¦По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д-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¦Код  ¦Период,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в¦Величина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¦Сумма,  ¦Сумма, ¦В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т.ч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.:¦Сумма, ¦Сумма,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¦ра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з-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отде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-¦котором  ¦превыше- ¦не под- ¦не при-¦до про-¦удержи-¦подлежа-¦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¦дел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е-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ления¦произошло¦ния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со-  ¦лежащая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нятая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к¦ведения¦ваемая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щая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ния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¦     ¦превыш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е-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гласован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-¦оплате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в¦оплате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¦повтор-¦в теку-¦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удержа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¦МО   ¦   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ние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о-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ных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объе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-¦связи с ¦в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связи¦ного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щем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нию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в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¦   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гласова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мов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меди-¦превыше-¦с пре- ¦МЭК    ¦месяце ¦последу-¦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¦   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ных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объ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е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цинских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нием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со-¦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вышени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-¦       ¦     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ющий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пе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¦   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мов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¦услуг  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глас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¦ем со- ¦       ¦     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риод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¦     ¦(квартал)¦(к/д.,   ¦ванных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гласо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 ¦       ¦       ¦        ¦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¦     ¦       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посещ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е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¦объемов ¦ванных ¦       ¦       ¦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¦     ¦       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ний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, УЕТ)¦        ¦объемов¦       ¦       ¦        ¦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+-----+-----+---------+---------+--------+-------+-------+-------+--------+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1  ¦  2  ¦    3    ¦    4    ¦   5    ¦   6   ¦   7   ¦  8    ¦   9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+-----+-----+---------+---------+--------+-------+-------+-------+--------+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¦     ¦         ¦         ¦        ¦       ¦       ¦       ¦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L-----+-----+---------+---------+--------+-------+-------+-------+---------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Дата предоставления счетов СМО (ТФ) медицинской организацией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"__" ____________ 201_ г.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Дата проверки счетов (реестров) "__" _____________ 201_ г.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Специалист (Ф.И.О. и подпись) 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Приложение 3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Акт медико-экономической экспертизы страхового случая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N ___ от __________ г.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1. Дата проведения экспертизы 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2. Фамилия, имя, отчество специалиста-эксперта 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3. Наименование проверяющей организации 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4. Наименование медицинской организации 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5. Номер счета за медицинские услуги 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6. N полиса обязательного медицинского страхования 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7. Номер медицинской карты (амбулаторного или стационарного больного)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8. Окончательный (клинический) диагноз основного заболевания 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9. Диагноз сопутствующего заболевания 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10. Сроки лечения с _________________________ по 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11. Стоимость лечения 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12. Длительность заболевания 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lastRenderedPageBreak/>
        <w:t>13. Фамилия, имя, отчество лечащего врача 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14. Дополнительно проверена следующая учетно-отчетная документация 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Заключение специалиста-эксперта по обоснованности объемов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медицинских услуг, предоставленных к оплате, и их соответствие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записям в первичной медицинской и учетно-отчетной документации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 организации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(в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т.ч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. краткий перечень выявленных недостатков)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ВЫВОДЫ: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Не подлежит оплате (сумма, код дефекта/нарушения) штраф (сумма, код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дефекта/нарушения) 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Подлежит оплате 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"__" _______________ 200_ г.         Специалист-эксперт 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(подпись)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Руководитель М.П. медицинской организации 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(подпись)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Приложение 4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Рекомендуемый образец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Реестр актов медико-экономической экспертизы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N _______ от "__" ___________ 201_ г.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Медицинская организация 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Сумма по счету 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1.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Количество проверенной медицинской документации _____ (медицинских  карт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амбулаторного/стационарного больного, прочей учетно-отчетной документации)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2. Выявлено несоответствие счета записям на сумму _______________ руб.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3. Выявлено  дефектов медицинской помощи/нарушений при оказании медицинской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помощи: 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Далее  указываются  все выявленные  дефекты   медицинской  помощи/нарушения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при  оказании  медицинской  помощи  в соответствии с Перечнем оснований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для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отказа  (уменьшения)  оплаты  медицинской помощи (приложение 8 к настоящему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Порядку) с указанием конкретной суммы.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Всего не подлежит оплате сумма _____ руб. Штраф в размере ______ руб. Всего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подлежит оплате: _____ руб.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Итого к оплате: ______________ руб.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Специалист-эксперт экономи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ст стр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аховой медицинской организации 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"__" __________ 201_ г.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Руководитель медицинской организации 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М.П.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Приложение 5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Акт экспертизы качества медицинской помощи (целевой)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N ___ от __________ г.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"__" __________ 201_ г.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Экспертом качества медицинской помощи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(Ф.И.О. эксперта)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 поручению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(наименование направившей организации)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Поручение N 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в связи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(повод для проверки - жалоба, претензия и т.д.)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произведена  целевая   экспертиза   качества  медицинской  помощи  с  целью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выявления нарушений прав застрахованного лица ____________________________,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N полиса обязательного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медицинского страхования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место работы 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Место оказания медицинской помощи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(наименование медицинской организации, отделения)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Ф.И.О. лечащего врача 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Медицинская   карта   (амбулаторного,   стационарного)   больного,   прочие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учетно-отчетные документы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N 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Период оказания медицинской помощи: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 "__" __________ 201_ г. по "__" ___________ 201_ г.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lastRenderedPageBreak/>
        <w:t>Диагноз, установленный медицинской организацией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КРАТКОЕ ЭКСПЕРТНОЕ ЗАКЛЮЧЕНИЕ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(готовится на основании экспертного заключения):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Выявленные дефекты медицинской помощи/нарушения  при  оказании  медицинской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помощи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Выводы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Рекомендации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Неоплачиваемых (койко-дней,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пациенто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-дней, посещений):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Штраф в размере ___ руб.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 итогам проверки  проведен  разбор  данного   случая   с   руководством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 организации.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Подпись эксперта качества медицинской помощи 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Подпись представителя страховой медицинской  организации  (территориального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фонда обязательного медицинского страхования) 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Подпись представителя медицинской организации 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С актом экспертизы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ознакомлен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(Подпись руководителя медицинской организации)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М.П.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Составляется в двух экземплярах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Приложение 6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Акт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экспертизы качества медицинской помощи (плановой)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N _______ от __________________ г.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 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(название медицинской организации, адрес)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 соответствии с договором от ____________ N 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Организация, проводившая проверку: 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Ф.И.О. эксперта качества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помощи (или идентификационный номер): 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Проверяемый период: с ___________ по 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Дата проведения экспертизы качества медицинской помощи: 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Выявленные  дефекты  медицинской  помощи/нарушения при оказании медицинской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помощи (в  соответствии с Перечнем оснований для отказа (уменьшения) оплаты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 помощи - Приложение 8 к настоящему Порядку):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----T--------------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T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-------------T------------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T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------------------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T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--------¬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N ¦   N полиса   ¦   Вид, N    ¦Код дефекта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     П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одлежит     ¦ Размер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¦п/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п¦обязательного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 медицинской ¦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    неоплате/     ¦ штрафа,¦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¦ медицинского ¦документации ¦  помощи/   ¦уменьшению оплаты ¦  руб.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¦ страхования  ¦             ¦ нарушения  +----------T-------+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¦              ¦             ¦            ¦  %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от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¦сумма, ¦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¦              ¦             ¦            ¦стоимости ¦ руб.  ¦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+---+--------------+-------------+------------+----------+-------+--------+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¦              ¦             ¦            ¦          ¦       ¦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L---+--------------+-------------+------------+----------+-------+---------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Всего проверено случаев оказания медицинской помощи: 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Из  них  признано 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содержащими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дефекты  медицинской  помощи/нарушения  при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оказании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медицинской помощи: 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Подлежат неоплате/уменьшению оплаты _________ случаев на сумму _______ руб.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Штраф по ________ случаям на сумму _______________ руб.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Выводы: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Рекомендации: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Эксперт качества медицинской помощи: 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Специалист-эксперт: 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Руководитель СМО: ____________________ Руководитель МО: 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подпись, Ф.И.О.,                     подпись, Ф.И.О.,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дата подписания                      дата подписания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Приложение 7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Акт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реэкспертизы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&lt;*&gt; по результатам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медико-экономической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экспертизы/экспертизы качества медицинской помощи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(нужное подчеркнуть)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N ___ от __________ г.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На  основании  приказа  директора  территориального фонда обязательного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медицинского страхования ________________ (название)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от "__" ________________ 201_ г. N 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Экспертами   (специалист-эксперт/эксперт   качества   медицинской  помощи -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нужное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подчеркнуть): ____________ (должность) _____________ (ФИО)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 (должность) __________________ (ФИО)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проведена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реэкспертиза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по результатам МЭЭ/ЭКМП (нужное подчеркнуть),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проведенной СМО 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наименование СМО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Адрес местонахождения СМО 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Дата проведения проверки 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Проверка проведена за период с "__" ________ 201_ г. по "__" ______ 201_ г.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 медицинской организации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наименование медицинской организации, город, район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Принято к оплате ___________ счетов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за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пролеченных застрахованных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из них: стационарной помощи - ______________________,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 помощи в дневном стационаре - _________________,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амбулаторно-поликлинической помощи - ______________________.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СМО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проведена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МЭЭ/ЭКМП (нужное подчеркнуть) _______________ случаев (___%):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из них: стационарной помощи - _____________________________ случаев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(___%),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 помощи в дневном стационаре - _________________ случаев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(___%),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амбулаторно-поликлинической помощи - ______________________ случаев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(___%).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При этом СМО выявлено ________________ случаев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(___%) 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нарушений, допущенных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при предоставлении застрахованным лицам медицинской помощи.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1.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Проведена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реэкспертиза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_____________ случаев (___%).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2. При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реэкспертизе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__________ случаев, признанных СМО удовлетворительными,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экспертное заключение специалистов  ТФОМС  совпало с экспертным заключением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СМО в ___________ случаях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(___%), 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а именно: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----T-------------------T--------------------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T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--------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T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----------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T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--------¬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N ¦     N полиса      ¦N медицинской карты ¦ Период ¦   Код    ¦Диагноз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/п¦   обязательного   ¦   стационарного,   ¦лечения ¦лечебного ¦или код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¦   медицинского    ¦   амбулаторного    ¦        ¦отделения ¦ МКБ-10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¦    страхования    ¦      больного      ¦        ¦          ¦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+---+-------------------+--------------------+--------+----------+--------+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¦                   ¦                    ¦        ¦          ¦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L---+-------------------+--------------------+--------+----------+---------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2.1. По _________________ случаям (___%) специалистами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территориального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фонда обязательного медицинского страхования выявлены нарушения, допущенные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медицинской организацией, но не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выявленные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СМО.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Описание конкретного случая выявленного нарушения включает: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-  N 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/п,  N  полиса  обязательного  медицинского  страхования, период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лечения,  количество койко-дней (посещений, услуг, УЕТ), тариф законченного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случая,   диагноз   (основной,   сопутствующий),   категория   (работающий,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неработающий);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  дефекты  медицинской  помощи/нарушения  при   оказании   медицинской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помощи  в соответствии  с  приложением 8  к  настоящему Порядку, допущенные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медицинской организацией, но не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выявленные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СМО;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    экспертное    заключение   специалистов   территориального   фонда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обязательного  медицинского  страхования формулируется согласно договору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со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СМО  с указанием номера пункта перечня нарушений и сумм финансовых санкций,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наименования нарушений.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Сумма по счету ___________ руб., сумма финансовых санкций _______ руб.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3.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Проведена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реэкспертиза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_______ случаев с выявленными СМО нарушениями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в медицинской  организации и оказании медицинской помощи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застрахованным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лицам.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По  ________   случаям  (___%)  экспертное  заключение  СМО  совпало 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экспертным   заключением  специалистов территориального фонда обязательного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медицинского страхования, а именно: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----T-------------------T--------------------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T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--------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T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----------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T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--------¬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N ¦     N полиса      ¦N медицинской карты ¦ Период ¦   Код    ¦Диагноз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/п¦   обязательного   ¦   стационарного,   ¦лечения ¦лечебного ¦или код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¦   медицинского    ¦   амбулаторного    ¦        ¦отделения ¦ МКБ-10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¦    страхования    ¦      больного      ¦        ¦          ¦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+---+-------------------+--------------------+--------+----------+--------+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¦                   ¦                    ¦        ¦          ¦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L---+-------------------+--------------------+--------+----------+---------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3.1. По ___________ случаям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(___%) 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специалистами территориального фонда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обязательного  медицинского  страхования  выявлены   нарушения,  допущенные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специалистами СМО при МЭЭ/ЭКМП (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нужное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подчеркнуть).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Описание конкретного случая выявленного нарушения включает: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-  N 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/п,  N  полиса  обязательного  медицинского  страхования, период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лечения,  количество  койко-дней  (посещений, услуг, УЕТ),  тариф,  диагноз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lastRenderedPageBreak/>
        <w:t>(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основной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, сопутствующий), категорию (работающий, неработающий);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 суть выявленного СМО нарушения;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 экспертное заключение, принятое СМО с указанием суммы недоплаты;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 нарушение, допущенное СМО при организации и проведении МЭЭ/ЭКМП.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Экспертное заключение специалистов территориального фонда обязательного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медицинского  страхования формулируется согласно договору с СМО с указанием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номера  пункта  перечня  нарушений  и сумм финансовых санкций, наименования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нарушений.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Сумма по счету ____________ руб.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Необоснованно удержанная СМО с медицинской организации сумма _____ руб.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Сумма финансовых санкций ___________ руб.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4.   Выводы:   Экспертное   заключение  СМО  и  территориального  фонда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обязательного  медицинского страхования совпало в _________ случаях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(___%),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выявлено  нарушений,  допущенных  СМО  в  организации и проведении МЭЭ/ЭКМП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(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нужное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подчеркнуть)  в  _________  случаях  (___%),  в том числе по видам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нарушений с указанием количества и сумм.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5.   Предложения:   Подлежит   восстановлению  медицинской  организации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отдельным  платежным  поручением необоснованно удержанная сумма  в  размере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 руб.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Подлежит  перечислению  за  счет  собственных средств СМО на счет ТФОМС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финансовые санкции в размере _________ руб.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Подлежит  возврату   медицинской    организацией   в   доход    бюджета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территориального фонда  обязательного  медицинского   страхования  сумма 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размере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___ руб.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Подпись специалистов, проводивших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реэкспертизу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 ФИО ____________ подпись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 ФИО ____________ подпись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 ФИО ____________ подпись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Директор территориального фонда обязательного медицинского  страхования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 ФИО ____________ подпись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С актом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ознакомлены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Руководитель СМО _____________________ ФИО ___________ подпись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М.П.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Руководитель медицинской организации _____________ ФИО ________ подпись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М.П.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--------------------------------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Примечания: &lt;*&gt; повторной экспертизы.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Приложение 8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ПЕРЕЧЕНЬ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ОСНОВАНИЙ ДЛЯ ОТКАЗА В ОПЛАТЕ МЕДИЦИНСКОЙ ПОМОЩИ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(УМЕНЬШЕНИЯ ОПЛАТЫ МЕДИЦИНСКОЙ ПОМОЩИ)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--------------------------------------------------------------------------¬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Раздел 1. Нарушения, ограничивающие доступность медицинской помощи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для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                     застрахованных лиц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+------T------------------------------------------------------------------+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1.1. ¦Нарушение прав застрахованных лиц на получение медицинской помощи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¦в медицинской организации, в том числе: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¦1.1.1.¦  на выбор медицинской организации из медицинских организаций,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участвующих в реализации территориальной программы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обязательного медицинского страхования;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¦1.1.2 ¦  на выбор врача путем подачи заявления лично или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через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своего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представителя на имя руководителя медицинской организации;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¦1.1.3.¦  нарушение условий оказания медицинской помощи, в том числе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  сроков ожидания медицинской помощи, предоставляемой в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плановом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 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порядке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.                         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1.2. ¦Необоснованный отказ застрахованным лицам в оказании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¦помощи в соответствии с территориальной программой ОМС, в том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числе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:                             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¦1.2.1.¦  не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повлекший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за собой причинение вреда здоровью, не создавший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  риска прогрессирования имеющегося заболевания, не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создавший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риска возникновения нового заболевания;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¦1.2.2.¦ 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повлекший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за собой причинение вреда здоровью, либо создавший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риск прогрессирования имеющегося заболевания, либо создавший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риск возникновения нового заболевания;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1.3. ¦Необоснованный отказ застрахованным лицам в бесплатном оказании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¦медицинской помощи при наступлении страхового случая за пределами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¦территории субъекта Российской Федерации, в котором выдан полис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¦обязательного медицинского страхования, в объеме, установленном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lastRenderedPageBreak/>
        <w:t>¦      ¦базовой программой обязательного медицинского страхования, в том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числе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:                             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¦1.3.1.¦  не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повлекший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за собой причинение вреда здоровью, не создавший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  риска прогрессирования имеющегося заболевания, не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создавший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риска возникновения нового заболевания;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¦1.3.2.¦ 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повлекший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за собой причинение вреда здоровью, либо создавший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риск прогрессирования имеющегося заболевания, либо создавший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риск возникновения нового заболевания.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1.4. ¦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Взимание платы с застрахованных лиц (в рамках добровольного       ¦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¦медицинского страхования или в виде оказания платных услуг)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за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¦оказанную медицинскую помощь, предусмотренную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территориальной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¦программой обязательного медицинского страхования.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1.5. ¦Приобретение пациентом лекарственных средств и изделий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¦медицинского назначения в период пребывания в стационаре по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¦назначению врача,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включенных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в "Перечень жизненно необходимых и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¦важнейших лекарственных средств", "Формуляр лечения стационарного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¦больного", согласованного и утвержденного в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установленном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порядке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; на основании стандартов медицинской помощи.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Раздел 2. Отсутствие информированности застрахованного населения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+------T------------------------------------------------------------------+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2.1. ¦Отсутствие официального сайта медицинской организации в сети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¦Интернет.                          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2.2. ¦Отсутствие на официальном сайте медицинской организации в сети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¦Интернет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следующей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информации:     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¦2.2.1.¦  о режиме работы медицинской организации;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¦2.2.2.¦  об условиях оказания медицинской помощи, установленных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территориальной программой государственных гарантий оказания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  гражданам Российской Федерации бесплатной медицинской помощи,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том числе о сроках ожидания медицинской помощи;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¦2.2.3.¦  о видах оказываемой медицинской помощи;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¦2.2.4.¦  о показателях доступности и качества медицинской помощи;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¦2.2.5.¦  о перечне жизненно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необходимых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и важнейших лекарственных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  препаратов, применяемых при оказании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стационарной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медицинской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помощи, а также скорой и неотложной медицинской помощи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бесплатно;                       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¦2.2.6.¦  о перечне лекарственных препаратов, отпускаемых населению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 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соответствии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 перечнем групп населения и категорий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  заболеваний, при амбулаторном лечении которых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лекарственные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препараты и изделия медицинского назначения отпускаются по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  рецептам врачей бесплатно, а также в соответствии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перечнем групп населения, при амбулаторном лечении которых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  лекарственные препараты отпускаются по рецептам врачей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50-процентной скидкой со свободных цен.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2.3. ¦Отсутствие информационных стендов в медицинских организациях.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2.4. ¦Отсутствие на информационных стендах в медицинских организациях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¦следующей информации:              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¦2.4.1.¦  о режиме работы медицинской организации;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¦2.4.2.¦  об условиях оказания медицинской помощи, установленных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территориальной программой государственных гарантий оказания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  гражданам Российской Федерации бесплатной медицинской помощи,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том числе о сроках ожидания медицинской помощи;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¦2.4.3.¦  о видах оказываемой медицинской помощи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данной медицинской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организации;                     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¦2.4.4.¦  о показателях доступности и качества медицинской помощи;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¦2.4.5.¦  о перечне жизненно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необходимых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и важнейших лекарственных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  препаратов, применяемых при оказании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стационарной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медицинской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помощи, а также скорой и неотложной медицинской помощи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бесплатно;                       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¦2.4.6.¦  о перечне лекарственных препаратов, отпускаемых населению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 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соответствии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 перечнем групп населения и категорий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  заболеваний, при амбулаторном лечении которых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лекарственные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препараты и изделия медицинского назначения отпускаются по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  рецептам врачей бесплатно, а также в соответствии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перечнем групп населения, при амбулаторном лечении которых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  лекарственные препараты отпускаются по рецептам врачей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50-процентной скидкой со свободных цен.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lastRenderedPageBreak/>
        <w:t>¦ Раздел 3. Дефекты медицинской помощи/нарушения при оказании медицинской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                           помощи   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+------T------------------------------------------------------------------+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3.1. ¦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Доказанные в установленном порядке случаи нарушения врачебной     ¦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¦этики и деонтологии работниками медицинской организации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¦(устанавливаются по обращениям застрахованных лиц).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3.2. ¦Невыполнение, несвоевременное или ненадлежащее выполнение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необходимых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пациенту диагностических и (или) лечебных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¦мероприятий, оперативных вмешательств в соответствии с порядком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¦оказания медицинской помощи и (или) стандартами медицинской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¦помощи:                            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¦3.2.1.¦  не повлиявшее на состояние здоровья застрахованного лица;       ¦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¦3.2.2.¦  приведших к удлинению сроков лечения сверх установленных (за    ¦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  исключением случаев отказа застрахованного лица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от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медицинского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  вмешательства и (или) отсутствия письменного согласия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на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  лечение, в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установленных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законодательством Российской Федерации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 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случаях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);                        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¦3.2.3.¦ 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приведших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к ухудшению состояния здоровья застрахованного лица,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  либо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создавшее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риск прогрессирования имеющегося заболевания,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либо создавшее риск возникновения нового заболевания (за        ¦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исключением случаев отказа застрахованного лица от лечения,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 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оформленного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в установленном порядке);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¦3.2.4.¦  приведших к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инвалидизации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(за исключением случаев отказа        ¦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  застрахованного лица от лечения, оформленного в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установленном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 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порядке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);                        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¦3.2.5.¦  приведших к летальному исходу (за исключением случаев отказа    ¦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  застрахованного лица от лечения, оформленного в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установленном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 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порядке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).                        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3.3. ¦Выполнение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непоказанных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, неоправданных с клинической точки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¦зрения, не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регламентированных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стандартами медицинской помощи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¦мероприятий:                       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¦3.3.1.¦  приведших к удлинению сроков лечения, удорожанию стоимости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  лечения при отсутствии отрицательных последствий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для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состояния здоровья застрахованного лица;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¦3.3.2.¦ 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приведших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к ухудшению состояния здоровья застрахованного лица,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  либо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создавшее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риск прогрессирования имеющегося заболевания,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либо создавшее риск возникновения нового заболевания (за        ¦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исключением случаев отказа застрахованного лица от лечения,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 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оформленного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в установленном порядке).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3.4. ¦Преждевременное с клинической точки зрения прекращение проведения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¦лечебных мероприятий при отсутствии клинического эффекта (кроме   ¦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¦оформленных в установленном порядке случаев отказа от лечения).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3.5. ¦Повторное обоснованное обращение застрахованного лица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за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¦медицинской помощью по поводу того же заболевания в течение 30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¦дней со дня завершения амбулаторного лечения и 90 дней со дня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¦завершения лечения в стационаре, вследствие отсутствия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¦положительной динамики в состоянии здоровья,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подтвержденное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¦проведенной целевой или плановой экспертизой (за исключением      ¦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¦случаев этапного лечения).         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3.6. ¦Нарушение по вине медицинской организации преемственности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¦лечении (в том числе несвоевременный перевод пациента в           ¦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¦медицинскую организацию более высокого уровня),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приведшее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к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¦удлинению сроков лечения и (или) ухудшению состояния здоровья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¦застрахованного лица.              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3.7. ¦Госпитализация застрахованного лица без медицинских показаний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¦(необоснованная госпитализация), медицинская помощь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которому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¦могла быть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предоставлена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в установленном объеме в амбулаторно-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¦поликлинических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условиях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, в условиях дневного стационара.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3.8. ¦Госпитализация застрахованного лица, медицинская помощь которому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¦должна быть оказана в стационаре другого профиля (непрофильная    ¦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¦госпитализация), кроме случаев госпитализации по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неотложным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¦показаниям.                        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3.9. ¦Необоснованное удлинение сроков лечения по вине медицинской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¦организации, а также увеличение количества медицинских услуг,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¦посещений, койко-дней, не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связанное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 проведением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¦диагностических, лечебных мероприятий, оперативных вмешательств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рамках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стандартов медицинской помощи.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¦3.10. ¦Повторное посещение врача одной и той же специальности в один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¦день при оказании амбулаторной медицинской помощи, за исключением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¦повторного посещения для определения показаний к госпитализации,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¦операции, консультациям в других медицинских организациях.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lastRenderedPageBreak/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¦3.11. ¦Действие или бездействие медицинского персонала, обусловившее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¦развитие нового заболевания застрахованного лица (развитие        ¦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¦ятрогенного заболевания).                                         ¦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¦3.12  ¦Необоснованное назначение лекарственной терапии; одновременное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¦назначение лекарственных средств - синонимов, аналогов или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¦антагонистов по фармакологическому действию и т.п.,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связанное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¦риском для здоровья пациента и/или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приводящее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к удорожанию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¦лечения.                           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¦3.13. ¦Невыполнение по вине медицинской организации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обязательного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¦патологоанатомического вскрытия в соответствии с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действующим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¦законодательством.                 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¦3.14. ¦Наличие расхождений клинического и патологоанатомического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¦диагнозов 2 - 3 категории.         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Раздел 4. Дефекты оформления первичной медицинской документации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                   медицинской организации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+------T------------------------------------------------------------------+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4.1. ¦Непредставление первичной медицинской документации,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подтверждающей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факт оказания застрахованному лицу медицинской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¦помощи в медицинской организации без объективных причин.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4.2. ¦Дефекты оформления первичной медицинской документации,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¦препятствующие проведению экспертизы качества медицинской помощи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¦(невозможность оценить динамику состояния здоровья                ¦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¦застрахованного лица, объем, характер и условия предоставления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¦медицинской помощи).               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4.3. ¦Отсутствие в первичной документации: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¦информированного добровольного согласия застрахованного лица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на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¦медицинское вмешательство или отказа застрахованного лица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от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¦медицинского вмешательства и (или) письменного согласия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на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¦лечение, в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установленных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законодательством Российской Федерации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случаях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.                           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4.4. ¦Наличие признаков фальсификации медицинской документации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¦(дописки, исправления, "вклейки", полное переоформление истории   ¦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¦болезни, с умышленным искажением сведений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проведенных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¦диагностических и лечебных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мероприятиях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, клинической картине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¦заболевания).                      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4.5. ¦Дата оказания медицинской помощи, зарегистрированная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первичной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¦медицинской документации и реестре счетов, не соответствует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¦табелю учета рабочего времени врача (оказание медицинской помощи  ¦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¦в период отпуска, учебы, командировок, выходных дней и т.п.).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4.6. ¦Несоответствие данных первичной медицинской документации данным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¦реестра счетов, в том числе:       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¦4.6.1.¦  включение в счет на оплату медицинской помощи и реестр счетов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  посещений, койко-дней и др., не подтвержденных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первичной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медицинской документацией;       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¦4.6.2.¦  несоответствие сроков лечения, согласно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первичной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медицинской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документации, застрахованного лица срокам, указанным в реестре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счета;                           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Раздел 5. Нарушения в оформлении и предъявлении на оплату счетов и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                       реестров счетов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+------T------------------------------------------------------------------+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5.1. ¦Нарушения, связанные с оформлением и предъявлением на оплату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¦счетов и реестров счетов, в том числе: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¦5.1.1.¦  наличие ошибок и/или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недостоверной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информации в реквизитах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счета;                           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¦5.1.2.¦  сумма счета не соответствует итоговой сумме предоставленной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медицинской помощи по реестру счетов;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¦5.1.3.¦  наличие незаполненных полей реестра счетов, обязательных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к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заполнению;                      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¦5.1.4.¦  некорректное заполнение полей реестра счетов;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¦5.1.5.¦  заявленная сумма по позиции реестра счетов не корректна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(содержит арифметическую ошибку);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¦5.1.6.¦  дата оказания медицинской помощи в реестре счетов не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соответствует отчетному периоду/периоду оплаты.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5.2. ¦Нарушения, связанные с определением принадлежности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¦застрахованного лица к страховой медицинской организации: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¦5.2.1.¦  включение в реестр счетов случаев оказания медицинской помощи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lastRenderedPageBreak/>
        <w:t xml:space="preserve">¦      ¦  лицу, застрахованному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другой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страховой медицинской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организацией;                    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¦5.2.2.¦  введение в реестр счетов недостоверных персональных данных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застрахованного лица, приводящее к невозможности его полной     ¦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идентификации (ошибки в серии и номере полиса ОМС, адресе и     ¦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т.д.);                           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¦5.2.3.¦  включение в реестр счетов случаев оказания медицинской помощи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застрахованному лицу, получившему полис ОМС на территории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другого субъекта РФ;             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¦5.2.4.¦  наличие в реестре счета неактуальных данных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застрахованных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 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лицах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;                           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¦5.2.5.¦  включение в реестры счетов случаев оказания медицинской помощи,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 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предоставленной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категориям граждан, не подлежащим страхованию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по ОМС на территории РФ.         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5.3. ¦Нарушения, связанные с включением в реестр медицинской помощи, не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¦входящей в территориальную программу ОМС: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¦5.3.1.¦  Включение в реестр счетов видов медицинской помощи, не входящих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в Территориальную программу ОМС; 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¦5.3.2.¦  Предъявление к оплате случаев оказания медицинской помощи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сверх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распределенного объема предоставления медицинской помощи,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 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установленного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решением комиссии по разработке территориальной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программы;                       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¦5.3.3.¦  Включение в реестр счетов случаев оказания медицинской помощи,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подлежащих оплате из других источников финансирования (тяжелые  ¦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несчастные случаи на производстве, оплачиваемые Фондом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социального страхования).        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5.4. ¦Нарушения, связанные с необоснованным применением тарифа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на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¦медицинскую помощь:                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¦5.4.1.¦  Включение в реестр счетов случаев оказания медицинской помощи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  по тарифам на оплату медицинской помощи, отсутствующим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  тарифном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соглашении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;             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¦5.4.2.¦  Включение в реестр счетов случаев оказания медицинской помощи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по тарифам на оплату медицинской помощи, не соответствующим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 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утвержденным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в тарифном соглашении.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5.5. ¦Нарушения, связанные с включением в реестр счетов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¦нелицензированных видов медицинской деятельности: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¦5.5.1.¦  Включение в реестр счетов случаев оказания медицинской помощи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  по видам медицинской деятельности, отсутствующим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действующей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лицензии медицинской организации;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¦5.5.2.¦  Предоставление реестров счетов в случае прекращения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  установленном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порядке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действия лицензии медицинской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организации;                     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¦5.5.3.¦  Предоставление на оплату реестров счетов, в случае нарушения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  лицензионных условий и требований при оказании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помощи: данные лицензии не соответствуют фактическим адресам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осуществления медицинской организацией лицензируемого вида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деятельности и др. (по факту выявления, а также на основании    ¦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информации лицензирующих органов).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5.6. ¦Включение в реестр счетов случаев оказания медицинской помощи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¦специалистом, не имеющим сертификата или свидетельства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¦аккредитации по профилю оказания медицинской помощи.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5.7. ¦Нарушения, связанные с повторным или необоснованным включением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¦реестр счетов медицинской помощи:  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¦5.7.1.¦ 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Позиция реестра счетов оплачена ранее (повторное выставление    ¦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счета на оплату случаев оказания медицинской помощи, которые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были оплачены ранее);            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¦5.7.2.¦  Дублирование случаев оказания медицинской помощи в одном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 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реестре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;                         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¦5.7.3.¦  Стоимость отдельной услуги, включенной в счет, учтена в тарифе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на оплату медицинской помощи другой услуги, также предъявленной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к оплате медицинской организацией;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¦5.7.4.¦  Стоимость услуги включена в норматив финансового обеспечения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  оплаты амбулаторной медицинской помощи на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прикрепленное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население, застрахованное в системе ОМС.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¦5.7.5.¦  Включения в реестр счетов медицинской помощи: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lastRenderedPageBreak/>
        <w:t>¦      ¦  - амбулаторных посещений в период пребывания застрахованного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лица в круглосуточном стационаре (кроме дня поступления и       ¦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выписки из стационара, а также консультаций в других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  медицинских организациях в рамках стандартов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помощи);                                             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  -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пациенто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-дней пребывания застрахованного лица в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дневном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   ¦  стационаре в период пребывания пациента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круглосуточном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стационаре (кроме дня поступления и выписки из стационара,      ¦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а также консультаций в других медицинских организациях).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+------+------------------------------------------------------------------+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¦5.7.6.¦  Включение в реестр счетов нескольких случаев оказания   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стационарной медицинской помощи застрахованному лицу в один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   ¦  период оплаты с пересечением или совпадением сроков лечения.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L------+-------------------------------------------------------------------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Приложение 9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Рекомендуемый образец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От 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(наименование медицинской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организации)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Претензия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 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(территориальный фонд ОМС)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Считаю   необоснованной   сумму   взаиморасчета,   определенную   страховой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 организацией 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(наименование СМО)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согласно ак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т(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а, -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ов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) МЭЭ/ЭКМП N ___ от _______________ 201_ г. специалиста-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эксперта/эксперта качества медицинской помощи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(Ф.И.О.)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 следующим причинам: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1. N полиса обязательного медицинского страхования 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Сумма взаиморасчета 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Обоснование несогласия 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2.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3.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Итого считаю необоснованной сумму взаиморасчета по ___ застрахованны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м(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-ому)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лица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м(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-у) на общую сумму __________________ рублей.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Приложения: 1)  Материалы  внутреннего  и  ведомственного контроля качества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 помощи на ______ лис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т(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е, -ах);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2)_____________________________________________________________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3) 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Руководитель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 организации 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(подпись, Ф.И.О.)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"__" _______________ 201_ г.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М.П.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Приложение 10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Акт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медико-экономической экспертизы (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сводный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N ______ от _________________ г.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Наименование проверяющей организации 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Наименование медицинской организации 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Ф.И.О. специалиста-эксперта 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Проверяемый период с "__" ____________ 201_ г. по "__" ____________ 201_ г.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Дата проведения экспертизы с "__" ________ 201_ г. по "__" ________ 201_ г.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Дата счета: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----T------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T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----------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T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------------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T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---T-------T---------T-------T--------¬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N ¦  N   ¦Источник  ¦    Даты  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Код¦Оплач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е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¦Код де-  ¦Размер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Служеб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/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п¦полиса¦информации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обращения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МКБ¦но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за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фекта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взаимо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ная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¦ ОМС  ¦  (н-р,   +------T-----+   ¦мед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и-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дицинской¦расчета¦отметка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¦   ¦      ¦номер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е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-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начало¦конец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цинские¦помощи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/  ¦       ¦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¦    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дицинской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¦      ¦     ¦   ¦услуги ¦нарушения¦       ¦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¦      ¦карты     ¦      ¦     ¦   ¦       ¦         ¦       ¦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¦      ¦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амб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./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стац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.¦      ¦     ¦   ¦       ¦         ¦       ¦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¦      ¦больного) ¦      ¦     ¦   ¦       ¦         ¦       ¦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lastRenderedPageBreak/>
        <w:t>+---+------+----------+------+-----+---+-------+---------+-------+--------+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1 ¦   2  ¦    3     ¦  4   ¦  5  ¦ 6 ¦   7   ¦    8    ¦   9   ¦   10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+---+------+----------+------+-----+---+-------+---------+-------+--------+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¦      ¦          ¦      ¦     ¦   ¦       ¦         ¦       ¦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+---+------+----------+------+-----+---+-------+---------+-------+--------+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¦      ¦          ¦      ¦     ¦   ¦       ¦         ¦       ¦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+---+------+----------+------+-----+---+-------+---------+-------+--------+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¦      ¦          ¦      ¦     ¦   ¦       ¦         ¦       ¦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+---+------+----------+------+-----+---+-------+---------+-------+--------+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   ¦      ¦          ¦      ¦     ¦   ¦       ¦         ¦       ¦        ¦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+---+------+----------+------+-----+---+-------+---------+-------+--------+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¦Всего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¦       ¦    -    ¦       ¦   -    ¦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L--------------------------------------+-------+---------+-------+---------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ИТОГО: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Всего проверено случаев ________.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Признаны содержащими дефекты/нарушения _____ случаев на сумму _____ рублей.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Не предъявлено для медико-экономической экспертизы _________________.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Специалист-эксперт 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подпись, Ф.И.О., дата подписания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Руководитель медицинской организации 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подпись, Ф.И.О., дата подписания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Приложение 11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Экспертное заключение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(протокол оценки качества медицинской помощи)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Наименование проверяющей организации 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Медицинская карта (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амбул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./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стац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.) больного N ___, лечащий врач 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N полиса обязательного медицинского страхования _____________ Пол 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Дата рождения 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Адрес застрахованного лица 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Наименование медицинской организации 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Счет N _______ от "__" _______________________ 201_ г.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Длительность лечения (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к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/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дни</w:t>
      </w:r>
      <w:proofErr w:type="gram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) всего ___________ Стоимость всего _______ руб.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отделение ______________________________________ с ____ по ____, к/д. ____;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отделение ______________________________________ с ____ по ____, к/д. ____;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отделение ______________________________________ с ____ по ____, к/д. ____.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Эксперт качества медицинской помощи 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Дата проведения экспертизы качества медицинской помощи: "__" ______ 201_ г.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Поступление: экстренное, плановое.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Исход случая: выздоровление, улучшение, без перемен, ухудшение, смерть,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самовольный уход, переведен (направлен) на госпитализацию (куда),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другое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Операция _____________________, дата "__" ____________________ 201_ г.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Диагноз клинический заключительный: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основной 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осложнение 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сопутствующий 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Диагноз патологоанатомический: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основной 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осложнение 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сопутствующий 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I.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СБОР ИНФОРМАЦИИ (расспрос,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физикальное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обследование, лабораторные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и инструментальные исследования, консультации специалистов, консилиум)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Обоснование негативных следствий ошибок в сборе информации: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II. ДИАГНОЗ (формулировка, содержание, время постановки)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основной 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осложнение 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сопутствующий 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lastRenderedPageBreak/>
        <w:t>Обоснование негативных последствий ошибок в диагнозе: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III.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ЛЕЧЕНИЕ (хирургическое, в </w:t>
      </w:r>
      <w:proofErr w:type="spell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т.ч</w:t>
      </w:r>
      <w:proofErr w:type="spellEnd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. родовспоможение, медикаментозное,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прочие виды и способы лечения)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Обоснование негативных последствий ошибок в лечении: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IV. </w:t>
      </w:r>
      <w:proofErr w:type="gramStart"/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ПРЕЕМСТВЕННОСТЬ (обоснованность поступления, длительности лечения,</w:t>
      </w:r>
      <w:proofErr w:type="gramEnd"/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перевод, содержание рекомендаций)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Обоснование негативных последствий ошибок в преемственности лечения: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ЗАКЛЮЧЕНИЕ эксперта качества медицинской помощи: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НАИБОЛЕЕ ЗНАЧИМЫЕ ОШИБКИ, ПОВЛИЯВШИЕ НА ИСХОД ЗАБОЛЕВАНИЯ: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___________________________________________________________________________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Представитель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медицинской организации: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________________________ __________________________________________________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(должность)                 подпись, Ф.И.О., дата подписания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Эксперт качества медицинской помощи: ______________________________________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подпись, Ф.И.О., дата подписания</w:t>
      </w: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384E0F" w:rsidRPr="00384E0F" w:rsidRDefault="00384E0F" w:rsidP="00384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384E0F">
        <w:rPr>
          <w:rFonts w:ascii="Courier New" w:eastAsia="Times New Roman" w:hAnsi="Courier New" w:cs="Courier New"/>
          <w:sz w:val="16"/>
          <w:szCs w:val="16"/>
          <w:lang w:eastAsia="ru-RU"/>
        </w:rPr>
        <w:t>М.П.</w:t>
      </w:r>
    </w:p>
    <w:p w:rsidR="004A113D" w:rsidRPr="00384E0F" w:rsidRDefault="004A113D">
      <w:pPr>
        <w:rPr>
          <w:sz w:val="16"/>
          <w:szCs w:val="16"/>
        </w:rPr>
      </w:pPr>
    </w:p>
    <w:sectPr w:rsidR="004A113D" w:rsidRPr="00384E0F" w:rsidSect="00384E0F">
      <w:pgSz w:w="11906" w:h="16838"/>
      <w:pgMar w:top="454" w:right="28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21"/>
    <w:rsid w:val="00016ECD"/>
    <w:rsid w:val="00033BF9"/>
    <w:rsid w:val="000463A3"/>
    <w:rsid w:val="00063B85"/>
    <w:rsid w:val="00076AC8"/>
    <w:rsid w:val="000848FC"/>
    <w:rsid w:val="000A79C7"/>
    <w:rsid w:val="000B19F0"/>
    <w:rsid w:val="000D4631"/>
    <w:rsid w:val="000D4A48"/>
    <w:rsid w:val="001021CC"/>
    <w:rsid w:val="00151550"/>
    <w:rsid w:val="001624FF"/>
    <w:rsid w:val="00170DF7"/>
    <w:rsid w:val="00173093"/>
    <w:rsid w:val="001B11B8"/>
    <w:rsid w:val="001C7AEA"/>
    <w:rsid w:val="001F2EBC"/>
    <w:rsid w:val="0020530D"/>
    <w:rsid w:val="00205419"/>
    <w:rsid w:val="00206BE2"/>
    <w:rsid w:val="00214E71"/>
    <w:rsid w:val="00287796"/>
    <w:rsid w:val="002A663A"/>
    <w:rsid w:val="002E48D8"/>
    <w:rsid w:val="002F0043"/>
    <w:rsid w:val="002F37B4"/>
    <w:rsid w:val="0035050B"/>
    <w:rsid w:val="00372CCD"/>
    <w:rsid w:val="00384E0F"/>
    <w:rsid w:val="003A3756"/>
    <w:rsid w:val="00403918"/>
    <w:rsid w:val="00484A59"/>
    <w:rsid w:val="004A113D"/>
    <w:rsid w:val="004C1BB4"/>
    <w:rsid w:val="00503437"/>
    <w:rsid w:val="005274C9"/>
    <w:rsid w:val="0058446A"/>
    <w:rsid w:val="005A47F2"/>
    <w:rsid w:val="005C11F2"/>
    <w:rsid w:val="005C2F74"/>
    <w:rsid w:val="005D4EF4"/>
    <w:rsid w:val="005F15B9"/>
    <w:rsid w:val="0064757D"/>
    <w:rsid w:val="00667436"/>
    <w:rsid w:val="006A0CB5"/>
    <w:rsid w:val="006C32B6"/>
    <w:rsid w:val="006D0186"/>
    <w:rsid w:val="006D7134"/>
    <w:rsid w:val="006F45D3"/>
    <w:rsid w:val="00705992"/>
    <w:rsid w:val="00735173"/>
    <w:rsid w:val="00744721"/>
    <w:rsid w:val="00802F2C"/>
    <w:rsid w:val="00832EB9"/>
    <w:rsid w:val="00842C56"/>
    <w:rsid w:val="008A0236"/>
    <w:rsid w:val="008B14B0"/>
    <w:rsid w:val="008B315D"/>
    <w:rsid w:val="008C503A"/>
    <w:rsid w:val="008C75E4"/>
    <w:rsid w:val="009068CE"/>
    <w:rsid w:val="00914806"/>
    <w:rsid w:val="00961527"/>
    <w:rsid w:val="009B7202"/>
    <w:rsid w:val="009C713E"/>
    <w:rsid w:val="009F1AA7"/>
    <w:rsid w:val="00A6257C"/>
    <w:rsid w:val="00A666C0"/>
    <w:rsid w:val="00A90063"/>
    <w:rsid w:val="00A9133F"/>
    <w:rsid w:val="00B04CB3"/>
    <w:rsid w:val="00B1022D"/>
    <w:rsid w:val="00B81B01"/>
    <w:rsid w:val="00B83987"/>
    <w:rsid w:val="00BB0A47"/>
    <w:rsid w:val="00BB6AD6"/>
    <w:rsid w:val="00C129F9"/>
    <w:rsid w:val="00C13A45"/>
    <w:rsid w:val="00C50C13"/>
    <w:rsid w:val="00C565EB"/>
    <w:rsid w:val="00C67F0E"/>
    <w:rsid w:val="00C759AD"/>
    <w:rsid w:val="00CB14E6"/>
    <w:rsid w:val="00D22702"/>
    <w:rsid w:val="00D30F88"/>
    <w:rsid w:val="00D4618A"/>
    <w:rsid w:val="00D56A66"/>
    <w:rsid w:val="00D66221"/>
    <w:rsid w:val="00D66927"/>
    <w:rsid w:val="00DF36AE"/>
    <w:rsid w:val="00E6437A"/>
    <w:rsid w:val="00E71765"/>
    <w:rsid w:val="00E777E4"/>
    <w:rsid w:val="00EB1B29"/>
    <w:rsid w:val="00F01D62"/>
    <w:rsid w:val="00F13D31"/>
    <w:rsid w:val="00F21029"/>
    <w:rsid w:val="00F23B9B"/>
    <w:rsid w:val="00F33ABD"/>
    <w:rsid w:val="00F82977"/>
    <w:rsid w:val="00FA4D79"/>
    <w:rsid w:val="00FC4B50"/>
    <w:rsid w:val="00FE442E"/>
    <w:rsid w:val="00FE703F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84E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E0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84E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E0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3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18312</Words>
  <Characters>104383</Characters>
  <Application>Microsoft Office Word</Application>
  <DocSecurity>0</DocSecurity>
  <Lines>869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Взлик</dc:creator>
  <cp:lastModifiedBy>Взлик</cp:lastModifiedBy>
  <cp:revision>2</cp:revision>
  <dcterms:created xsi:type="dcterms:W3CDTF">2013-03-12T12:00:00Z</dcterms:created>
  <dcterms:modified xsi:type="dcterms:W3CDTF">2013-03-12T12:00:00Z</dcterms:modified>
</cp:coreProperties>
</file>