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16" w:rsidRPr="00FE2216" w:rsidRDefault="00FE2216" w:rsidP="00FE22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E22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Лесные ягоды: калорийность</w:t>
      </w:r>
    </w:p>
    <w:p w:rsidR="00FE2216" w:rsidRPr="00FE2216" w:rsidRDefault="00FE2216" w:rsidP="00FE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381250"/>
            <wp:effectExtent l="0" t="0" r="0" b="0"/>
            <wp:docPr id="1" name="Рисунок 1" descr="https://bonfit.ru/upload/iblock/d63/d63f51cc87d0c2ec1be6797e9793f6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nfit.ru/upload/iblock/d63/d63f51cc87d0c2ec1be6797e9793f6e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216" w:rsidRPr="00FE2216" w:rsidRDefault="00FE2216" w:rsidP="00FE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Лесные ягоды распространены повсеместно, но лучше их собирать вдали от магистралей и крупных поселений. Некоторые лесные культуры ягод культивируются и выращиваются в садовых хозяйствах. По сравнению с садовыми ягодами, они могут проигрывать по сладости и размерам, но выигрывают в остальном.</w:t>
      </w:r>
    </w:p>
    <w:p w:rsidR="00FE2216" w:rsidRPr="00FE2216" w:rsidRDefault="00FE2216" w:rsidP="00FE22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E22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Польза лесных ягод</w:t>
      </w:r>
    </w:p>
    <w:p w:rsidR="00FE2216" w:rsidRPr="00FE2216" w:rsidRDefault="00FE2216" w:rsidP="00FE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Лесные ягоды рекомендуют употреблять в свежем виде, но полезны они и в компотах, вареньях и джемах, различных блюдах. Кроме самих ягод используют также листья, цветы и другие части растений.</w:t>
      </w:r>
    </w:p>
    <w:p w:rsidR="00FE2216" w:rsidRPr="00FE2216" w:rsidRDefault="00FE2216" w:rsidP="00FE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Диетологи часто советуют употреблять лесные ягоды, поскольку в них много полезных веществ, витаминов, но низкая калорийность:</w:t>
      </w:r>
    </w:p>
    <w:p w:rsidR="00FE2216" w:rsidRPr="00FE2216" w:rsidRDefault="00FE2216" w:rsidP="00FE2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Витамины.</w:t>
      </w:r>
    </w:p>
    <w:p w:rsidR="00FE2216" w:rsidRPr="00FE2216" w:rsidRDefault="00FE2216" w:rsidP="00FE2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Органические кислоты.</w:t>
      </w:r>
    </w:p>
    <w:p w:rsidR="00FE2216" w:rsidRPr="00FE2216" w:rsidRDefault="00FE2216" w:rsidP="00FE2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1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Клетчатка.</w:t>
      </w:r>
    </w:p>
    <w:p w:rsidR="00FE2216" w:rsidRPr="00FE2216" w:rsidRDefault="00FE2216" w:rsidP="00FE2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Пектины.</w:t>
      </w:r>
    </w:p>
    <w:p w:rsidR="00FE2216" w:rsidRPr="00FE2216" w:rsidRDefault="00FE2216" w:rsidP="00FE2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1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Биофлавоноиды.</w:t>
      </w:r>
    </w:p>
    <w:p w:rsidR="00FE2216" w:rsidRPr="00FE2216" w:rsidRDefault="00FE2216" w:rsidP="00FE2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тяжелых металлов.</w:t>
      </w:r>
    </w:p>
    <w:p w:rsidR="00FE2216" w:rsidRPr="00FE2216" w:rsidRDefault="00FE2216" w:rsidP="00FE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16">
        <w:rPr>
          <w:rFonts w:ascii="Times New Roman" w:eastAsia="Times New Roman" w:hAnsi="Times New Roman" w:cs="Times New Roman"/>
          <w:sz w:val="24"/>
          <w:szCs w:val="24"/>
          <w:lang w:eastAsia="ru-RU"/>
        </w:rPr>
        <w:t>В медицине широко применяют лесные ягоды в разных формах для лечения болезней, а также для их профилактики. Ягоды применяются для повышения иммунитета, улучшения зрения, лечения простуды, улучшения пищеварения, повышения тонуса организма.</w:t>
      </w:r>
    </w:p>
    <w:p w:rsidR="00FE2216" w:rsidRPr="00FE2216" w:rsidRDefault="00FE2216" w:rsidP="00FE22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E22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Вред лесных ягод</w:t>
      </w:r>
    </w:p>
    <w:p w:rsidR="00FE2216" w:rsidRPr="00FE2216" w:rsidRDefault="00FE2216" w:rsidP="00FE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1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 лесных ягод минимален в сравнении с их пользой. Органические кислоты, содержащиеся в ягодах, могут негативно влиять на зубную эмаль. Переедание может вызывать колики и спазмы в </w:t>
      </w:r>
      <w:proofErr w:type="spellStart"/>
      <w:r w:rsidRPr="00FE221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желудочно</w:t>
      </w:r>
      <w:proofErr w:type="spellEnd"/>
      <w:r w:rsidRPr="00FE2216">
        <w:rPr>
          <w:rFonts w:ascii="Times New Roman" w:eastAsia="Times New Roman" w:hAnsi="Times New Roman" w:cs="Times New Roman"/>
          <w:sz w:val="24"/>
          <w:szCs w:val="24"/>
          <w:lang w:eastAsia="ru-RU"/>
        </w:rPr>
        <w:t>—кишечном тракте.</w:t>
      </w:r>
    </w:p>
    <w:p w:rsidR="004C3EF5" w:rsidRDefault="004C3EF5">
      <w:bookmarkStart w:id="0" w:name="_GoBack"/>
      <w:bookmarkEnd w:id="0"/>
    </w:p>
    <w:sectPr w:rsidR="004C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65094"/>
    <w:multiLevelType w:val="multilevel"/>
    <w:tmpl w:val="2596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16"/>
    <w:rsid w:val="004C3EF5"/>
    <w:rsid w:val="004D1325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F029B-2B84-4056-85BD-7D84F51A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2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22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2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22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2022-08-18T05:41:00Z</dcterms:created>
  <dcterms:modified xsi:type="dcterms:W3CDTF">2022-08-18T05:42:00Z</dcterms:modified>
</cp:coreProperties>
</file>