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72" w:rsidRDefault="00F65725">
      <w:r w:rsidRPr="00F65725">
        <w:t>18 апреля 2015 года состоялся городской субботник по благоустройству и озеленению территории города</w:t>
      </w:r>
      <w:r>
        <w:t xml:space="preserve"> и </w:t>
      </w:r>
      <w:r w:rsidRPr="00F65725">
        <w:t xml:space="preserve"> сотрудники ГАУЗ «Стоматологическая поликлиника №</w:t>
      </w:r>
      <w:r>
        <w:t>2</w:t>
      </w:r>
      <w:r w:rsidRPr="00F65725">
        <w:t>» приняли активное участие</w:t>
      </w:r>
      <w:proofErr w:type="gramStart"/>
      <w:r w:rsidRPr="00F65725">
        <w:t xml:space="preserve"> </w:t>
      </w:r>
      <w:r>
        <w:t>.</w:t>
      </w:r>
      <w:proofErr w:type="gramEnd"/>
    </w:p>
    <w:p w:rsidR="00570626" w:rsidRDefault="00570626">
      <w:r>
        <w:rPr>
          <w:noProof/>
          <w:lang w:eastAsia="ru-RU"/>
        </w:rPr>
        <w:drawing>
          <wp:inline distT="0" distB="0" distL="0" distR="0">
            <wp:extent cx="5940425" cy="7929907"/>
            <wp:effectExtent l="0" t="0" r="3175" b="0"/>
            <wp:docPr id="1" name="Рисунок 1" descr="D:\Мои документы\фото\Субботник\IMG_20150415_135155_изменить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\Субботник\IMG_20150415_135155_изменить размер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CB"/>
    <w:rsid w:val="00007872"/>
    <w:rsid w:val="00570626"/>
    <w:rsid w:val="00820CCB"/>
    <w:rsid w:val="0083111B"/>
    <w:rsid w:val="00F6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WORKGROUP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2015-04-21T07:30:00Z</dcterms:created>
  <dcterms:modified xsi:type="dcterms:W3CDTF">2015-04-21T09:33:00Z</dcterms:modified>
</cp:coreProperties>
</file>