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C2" w:rsidRDefault="00DE34C2" w:rsidP="00DE34C2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36"/>
          <w:lang w:eastAsia="ru-RU"/>
        </w:rPr>
        <w:t>Что делать, если укусил клещ</w:t>
      </w:r>
    </w:p>
    <w:p w:rsidR="00DE34C2" w:rsidRDefault="00DE34C2" w:rsidP="00DE34C2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36"/>
          <w:lang w:eastAsia="ru-RU"/>
        </w:rPr>
      </w:pPr>
    </w:p>
    <w:p w:rsidR="00DE34C2" w:rsidRDefault="00DE34C2" w:rsidP="00DE34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19234A54" wp14:editId="79E73F78">
            <wp:extent cx="2895600" cy="2390775"/>
            <wp:effectExtent l="0" t="0" r="0" b="9525"/>
            <wp:docPr id="3" name="Рисунок 3" descr="Что делать, если укусил клещ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Что делать, если укусил клещ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C2" w:rsidRDefault="00DE34C2" w:rsidP="00DE34C2"/>
    <w:p w:rsidR="00DE34C2" w:rsidRDefault="00DE34C2" w:rsidP="00DE34C2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6"/>
          <w:lang w:eastAsia="ru-RU"/>
        </w:rPr>
        <w:t>Что делать, если укусил клещ</w:t>
      </w:r>
    </w:p>
    <w:p w:rsidR="00DE34C2" w:rsidRDefault="00DE34C2" w:rsidP="00DE3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Клещи являются переносчиками многих заболеваний, среди которых клещевой энцефалит, клещевой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боррелиоз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(болезнь Лайма), риккетсиозы и другие инфекции.</w:t>
      </w:r>
    </w:p>
    <w:p w:rsidR="00DE34C2" w:rsidRDefault="00DE34C2" w:rsidP="00DE3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Обнаружили присосавшегося клеща - извлеките его как можно скорее!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Затягивать с удалением нельзя. Чем дольше клещ пьет кровь, тем больше инфекции попадет в организм. </w:t>
      </w:r>
    </w:p>
    <w:p w:rsidR="00DE34C2" w:rsidRDefault="00DE34C2" w:rsidP="00DE34C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9"/>
          <w:lang w:eastAsia="ru-RU"/>
        </w:rPr>
      </w:pPr>
    </w:p>
    <w:p w:rsidR="00DE34C2" w:rsidRDefault="00DE34C2" w:rsidP="00DE34C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9"/>
          <w:lang w:eastAsia="ru-RU"/>
        </w:rPr>
        <w:t>Удаление клеща</w:t>
      </w:r>
    </w:p>
    <w:p w:rsidR="00DE34C2" w:rsidRDefault="00DE34C2" w:rsidP="00DE3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планируете сдать клеща на анализ, то желательно извлечь клеща живым и целым, как правило, принимают только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таких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Чтобы избежать разрыва клеща, не тяните его резко. </w:t>
      </w:r>
    </w:p>
    <w:p w:rsidR="00DE34C2" w:rsidRDefault="00DE34C2" w:rsidP="00DE3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Клещей удобно удалять пинцетом. При этом клеща следует захватить как можно ближе к хоботку, затем аккуратно потянуть вверх, при этом вращая вокруг своей оси в удобную сторону. Обычно через 1-3 оборота клещ извлекается целиком вместе с хоботком. </w:t>
      </w:r>
    </w:p>
    <w:p w:rsidR="00DE34C2" w:rsidRDefault="00DE34C2" w:rsidP="00DE3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FF0000"/>
            <w:sz w:val="28"/>
            <w:szCs w:val="24"/>
            <w:u w:val="single"/>
            <w:lang w:eastAsia="ru-RU"/>
          </w:rPr>
          <w:t>Для удаления клещей существуют специальные приспособления</w:t>
        </w:r>
      </w:hyperlink>
      <w:r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</w:t>
      </w:r>
    </w:p>
    <w:p w:rsidR="00DE34C2" w:rsidRDefault="00DE34C2" w:rsidP="00DE3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под рукой нет ни пинцета, ни специального приспособления, то клеща можно просто обхватить кусочком бинта, марли или ваты и действовать, как описано выше</w:t>
      </w:r>
    </w:p>
    <w:p w:rsidR="00DE34C2" w:rsidRDefault="00DE34C2" w:rsidP="00DE3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Существует метод удаления клеща ниткой. Для этого прочную нить завязывают в узел как можно ближе к хоботку клеща, затем скручивают её в одном направлении (немного подтягивая вверх), до тех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пор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пока клещ не выкрутится. Этот метод не всегда удобен, особенно для самостоятельного удаления и извлечения клещей у животных.</w:t>
      </w:r>
    </w:p>
    <w:p w:rsidR="00DE34C2" w:rsidRDefault="00DE34C2" w:rsidP="00DE3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noProof/>
          <w:color w:val="3F3F3F"/>
          <w:sz w:val="24"/>
          <w:szCs w:val="24"/>
          <w:lang w:eastAsia="ru-RU"/>
        </w:rPr>
        <w:drawing>
          <wp:inline distT="0" distB="0" distL="0" distR="0" wp14:anchorId="525BDE2D" wp14:editId="29674A2D">
            <wp:extent cx="2923082" cy="2227110"/>
            <wp:effectExtent l="0" t="0" r="0" b="1905"/>
            <wp:docPr id="2" name="Рисунок 2" descr="удаление клещей нит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даление клещей нитко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137" cy="222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3F3F3F"/>
          <w:sz w:val="24"/>
          <w:szCs w:val="24"/>
          <w:lang w:eastAsia="ru-RU"/>
        </w:rPr>
        <w:drawing>
          <wp:inline distT="0" distB="0" distL="0" distR="0" wp14:anchorId="7A95746A" wp14:editId="529FFF11">
            <wp:extent cx="2923082" cy="2227111"/>
            <wp:effectExtent l="0" t="0" r="0" b="1905"/>
            <wp:docPr id="1" name="Рисунок 1" descr="удаление клещей нит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даление клещей нитко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940" cy="222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C2" w:rsidRDefault="00DE34C2" w:rsidP="00DE3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34C2" w:rsidRDefault="00DE34C2" w:rsidP="00DE3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лещ присосался в неудобном для его извлечения месте, а вам никто не может помочь, удалите его, как сможете, даже если он порвется, это лучше, чем тратить длительное время на поиски помощи.</w:t>
      </w:r>
    </w:p>
    <w:p w:rsidR="00DE34C2" w:rsidRDefault="00DE34C2" w:rsidP="00DE3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при извлечении клеща оторвалась его головка или её часть, это не страшно, однако стоит учесть, что оставшиеся в коже частички клеща могут вызвать воспаление или нагноение. Также при отрыве головки процесс инфицирования может продолжаться.</w:t>
      </w:r>
    </w:p>
    <w:p w:rsidR="00DE34C2" w:rsidRDefault="00DE34C2" w:rsidP="00DE3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Головка, оставшаяся в коже, имеет вид черной точки. Место присасывания клеща протирают ватой, смоченной спиртом, а затем удаляют оставшиеся в коже части клеща стерильной иглой (например, прокаленной на огне) так, как вы удаляете обычную занозу.</w:t>
      </w:r>
    </w:p>
    <w:p w:rsidR="00DE34C2" w:rsidRDefault="00DE34C2" w:rsidP="00DE3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Клеща не нужно мазать маслом или еще чем-либо. Даже если клещ вылезет сам, вы потеряете время, ведь физическое удаление пройдет быстрее. Кроме того, такого клеща у вас могут не принять на анализ.</w:t>
      </w:r>
    </w:p>
    <w:p w:rsidR="00DE34C2" w:rsidRDefault="00DE34C2" w:rsidP="00DE3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 удаления клеща кожу в месте его присасывания обрабатывают настойкой йода или спиртом, наложения повязки не требуется.</w:t>
      </w:r>
    </w:p>
    <w:p w:rsidR="00DE34C2" w:rsidRDefault="00DE34C2" w:rsidP="00DE34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sectPr w:rsidR="00DE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C2"/>
    <w:rsid w:val="000A361E"/>
    <w:rsid w:val="00D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ncephalitis.ru/index.php?newsid=187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2019-04-16T08:01:00Z</dcterms:created>
  <dcterms:modified xsi:type="dcterms:W3CDTF">2019-04-16T08:03:00Z</dcterms:modified>
</cp:coreProperties>
</file>