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EB5" w:rsidRDefault="00543EB5" w:rsidP="00543EB5">
      <w:pPr>
        <w:jc w:val="center"/>
        <w:rPr>
          <w:color w:val="FF0000"/>
          <w:sz w:val="40"/>
          <w:szCs w:val="24"/>
        </w:rPr>
      </w:pPr>
      <w:r>
        <w:rPr>
          <w:color w:val="FF0000"/>
          <w:sz w:val="40"/>
          <w:szCs w:val="24"/>
        </w:rPr>
        <w:t>Жара: советы</w:t>
      </w:r>
    </w:p>
    <w:p w:rsidR="00543EB5" w:rsidRDefault="00543EB5" w:rsidP="00543E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inline distT="0" distB="0" distL="0" distR="0" wp14:anchorId="15DA28C3" wp14:editId="6D5A8985">
            <wp:extent cx="3267856" cy="2453446"/>
            <wp:effectExtent l="0" t="0" r="8890" b="4445"/>
            <wp:docPr id="1" name="Рисунок 1" descr="http://ubr.ua/img/article/1116/16_m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br.ua/img/article/1116/16_m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9813" cy="245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EB5" w:rsidRDefault="00543EB5" w:rsidP="00543E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</w:pPr>
    </w:p>
    <w:p w:rsidR="00543EB5" w:rsidRPr="00543EB5" w:rsidRDefault="00543EB5" w:rsidP="00543E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CC"/>
          <w:sz w:val="28"/>
          <w:szCs w:val="24"/>
          <w:lang w:eastAsia="ru-RU"/>
        </w:rPr>
      </w:pPr>
      <w:r w:rsidRPr="00543EB5">
        <w:rPr>
          <w:rFonts w:ascii="Times New Roman" w:eastAsia="Times New Roman" w:hAnsi="Times New Roman" w:cs="Times New Roman"/>
          <w:color w:val="0000CC"/>
          <w:sz w:val="28"/>
          <w:szCs w:val="24"/>
          <w:bdr w:val="none" w:sz="0" w:space="0" w:color="auto" w:frame="1"/>
          <w:lang w:eastAsia="ru-RU"/>
        </w:rPr>
        <w:t>Рекомендации для населения в условиях аномальной жары:</w:t>
      </w:r>
    </w:p>
    <w:p w:rsidR="00543EB5" w:rsidRPr="00543EB5" w:rsidRDefault="00543EB5" w:rsidP="00543E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3EB5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Поддерживайте прохладную температуру воздуха дома. Днем закрывайте окна и ставни (если есть), особенно если окна выходят на солнечную сторону. Открывайте окна и ставни на ночь (если это безопасно), когда температура воздуха на улице ниже, чем в помещении. Если ваше жилище оборудовано кондиционером, закрывайте окна и двери. Некоторое облегчение могут принести электрические вентиляторы, но когда температура воздуха выше 35°C, вентилятор может не спасти от тепловых заболеваний.</w:t>
      </w:r>
    </w:p>
    <w:p w:rsidR="00543EB5" w:rsidRPr="00543EB5" w:rsidRDefault="00543EB5" w:rsidP="00543E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3EB5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Старайтесь не находиться на жаре. Переходите в самую прохладную комнату в доме, особенно на ночь. Если это невозможно, поддерживайте в доме прохладную температуру, проводите по 2−3 часа в день в прохладных помещениях (например, в общественных зданиях, оборудованных кондиционерами). Старайтесь не выходить на улицу в самое жаркое время суток.</w:t>
      </w:r>
    </w:p>
    <w:p w:rsidR="00543EB5" w:rsidRPr="00543EB5" w:rsidRDefault="00543EB5" w:rsidP="00543E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3EB5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Избегайте интенсивной физической нагрузки.</w:t>
      </w:r>
    </w:p>
    <w:p w:rsidR="00543EB5" w:rsidRPr="00543EB5" w:rsidRDefault="00543EB5" w:rsidP="00543E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</w:pPr>
      <w:r w:rsidRPr="00543EB5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Старайтесь находиться в тени.</w:t>
      </w:r>
    </w:p>
    <w:p w:rsidR="00543EB5" w:rsidRPr="00543EB5" w:rsidRDefault="00543EB5" w:rsidP="00543E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</w:pPr>
      <w:r w:rsidRPr="00543EB5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Не оставляйте детей и животных в припаркованных транспортных средствах.</w:t>
      </w:r>
    </w:p>
    <w:p w:rsidR="00543EB5" w:rsidRPr="00543EB5" w:rsidRDefault="00543EB5" w:rsidP="00543E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</w:pPr>
      <w:r w:rsidRPr="00543EB5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Не допускайте перегрева тела, пейте достаточно жидкости</w:t>
      </w:r>
    </w:p>
    <w:p w:rsidR="00543EB5" w:rsidRPr="00543EB5" w:rsidRDefault="00543EB5" w:rsidP="00543E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</w:pPr>
      <w:r w:rsidRPr="00543EB5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Принимайте прохладный душ или ванну. Можно также делать холодные компрессы или обертывания, использовать мокрые холодные полотенца, обтирать тело прохладной водой, делать прохладные ванночки для ног и т.д.</w:t>
      </w:r>
    </w:p>
    <w:p w:rsidR="00543EB5" w:rsidRPr="00543EB5" w:rsidRDefault="00543EB5" w:rsidP="00543E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</w:pPr>
      <w:r w:rsidRPr="00543EB5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Носите легкую и свободную одежду из натуральных тканей. Выходя на улицу, надевайте широкополую шляпу или кепку и солнцезащитные очки.</w:t>
      </w:r>
    </w:p>
    <w:p w:rsidR="00543EB5" w:rsidRPr="00543EB5" w:rsidRDefault="00543EB5" w:rsidP="00543E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</w:pPr>
      <w:r w:rsidRPr="00543EB5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Соблюдайте питьевой режим, избегая сладких и алкогольных напитков.</w:t>
      </w:r>
    </w:p>
    <w:p w:rsidR="00543EB5" w:rsidRPr="00543EB5" w:rsidRDefault="00543EB5" w:rsidP="00543E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3EB5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lastRenderedPageBreak/>
        <w:t> </w:t>
      </w:r>
    </w:p>
    <w:p w:rsidR="00543EB5" w:rsidRPr="00543EB5" w:rsidRDefault="00543EB5" w:rsidP="00543E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CC"/>
          <w:sz w:val="28"/>
          <w:szCs w:val="24"/>
          <w:lang w:eastAsia="ru-RU"/>
        </w:rPr>
      </w:pPr>
      <w:r w:rsidRPr="00543EB5">
        <w:rPr>
          <w:rFonts w:ascii="Times New Roman" w:eastAsia="Times New Roman" w:hAnsi="Times New Roman" w:cs="Times New Roman"/>
          <w:color w:val="0000CC"/>
          <w:sz w:val="28"/>
          <w:szCs w:val="24"/>
          <w:bdr w:val="none" w:sz="0" w:space="0" w:color="auto" w:frame="1"/>
          <w:lang w:eastAsia="ru-RU"/>
        </w:rPr>
        <w:t>Если кто-то из ваших знакомых подвергается риску для здоровья в связи с аномальной жарой, помогите им получить необходимую помощь и рекомендации.</w:t>
      </w:r>
    </w:p>
    <w:p w:rsidR="00543EB5" w:rsidRPr="00543EB5" w:rsidRDefault="00543EB5" w:rsidP="00543E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3EB5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Пожилых и больных одиноко проживающих людей необходимо навещать не реже раза в сутки.</w:t>
      </w:r>
    </w:p>
    <w:p w:rsidR="00543EB5" w:rsidRPr="00543EB5" w:rsidRDefault="00543EB5" w:rsidP="00543E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3EB5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Если пациент принимает какие-либо лекарства, посоветуйтесь с его лечащим врачом и уточните, как эти лекарства влияют на терморегуляцию и водный баланс организма.</w:t>
      </w:r>
    </w:p>
    <w:p w:rsidR="00543EB5" w:rsidRPr="00543EB5" w:rsidRDefault="00543EB5" w:rsidP="00543E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3EB5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 </w:t>
      </w:r>
    </w:p>
    <w:p w:rsidR="00543EB5" w:rsidRPr="00543EB5" w:rsidRDefault="00543EB5" w:rsidP="00543E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CC"/>
          <w:sz w:val="28"/>
          <w:szCs w:val="24"/>
          <w:lang w:eastAsia="ru-RU"/>
        </w:rPr>
      </w:pPr>
      <w:bookmarkStart w:id="0" w:name="_GoBack"/>
      <w:r w:rsidRPr="00543EB5">
        <w:rPr>
          <w:rFonts w:ascii="Times New Roman" w:eastAsia="Times New Roman" w:hAnsi="Times New Roman" w:cs="Times New Roman"/>
          <w:color w:val="0000CC"/>
          <w:sz w:val="28"/>
          <w:szCs w:val="24"/>
          <w:bdr w:val="none" w:sz="0" w:space="0" w:color="auto" w:frame="1"/>
          <w:lang w:eastAsia="ru-RU"/>
        </w:rPr>
        <w:t>Если у вас проблемы со здоровьем:</w:t>
      </w:r>
    </w:p>
    <w:bookmarkEnd w:id="0"/>
    <w:p w:rsidR="00543EB5" w:rsidRPr="00543EB5" w:rsidRDefault="00543EB5" w:rsidP="00543E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3EB5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• храните лекарства при температуре не выше 25°C или в холодильнике (соблюдайте условия хранения, указанные в инструкции или на упаковке);</w:t>
      </w:r>
    </w:p>
    <w:p w:rsidR="00543EB5" w:rsidRPr="00543EB5" w:rsidRDefault="00543EB5" w:rsidP="00543E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3EB5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• обратитесь за медицинской помощью, если вы страдаете хроническими заболеваниями или принимаете несколько препаратов одновременно.</w:t>
      </w:r>
    </w:p>
    <w:p w:rsidR="00543EB5" w:rsidRPr="00543EB5" w:rsidRDefault="00543EB5" w:rsidP="00543E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</w:pPr>
    </w:p>
    <w:p w:rsidR="00543EB5" w:rsidRPr="00543EB5" w:rsidRDefault="00543EB5" w:rsidP="00543E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3EB5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Если вы или кто-то рядом с вами почувствовал себя плохо:</w:t>
      </w:r>
    </w:p>
    <w:p w:rsidR="00543EB5" w:rsidRPr="00543EB5" w:rsidRDefault="00543EB5" w:rsidP="00543E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3EB5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• обратитесь за помощью, если почувствуете головокружение, слабость, тревогу или сильную жажду и головную боль; </w:t>
      </w:r>
      <w:proofErr w:type="gramStart"/>
      <w:r w:rsidRPr="00543EB5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постарайтесь как можно скорее переместиться в прохладное место и измерьте</w:t>
      </w:r>
      <w:proofErr w:type="gramEnd"/>
      <w:r w:rsidRPr="00543EB5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температуру тела;</w:t>
      </w:r>
    </w:p>
    <w:p w:rsidR="00543EB5" w:rsidRPr="00543EB5" w:rsidRDefault="00543EB5" w:rsidP="00543E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3EB5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• выпейте воды или фруктового сока, чтобы восполнить потерю жидкости;</w:t>
      </w:r>
    </w:p>
    <w:p w:rsidR="00543EB5" w:rsidRPr="00543EB5" w:rsidRDefault="00543EB5" w:rsidP="00543E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543EB5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• немедленно перейдите в прохладное место и отдохните, если почувствуете болезненные мышечные спазмы (чаще всего они возникают в ногах, руках или в области живота, во многих случаях в результате продолжительной физической нагрузки в сильную жару), и выпейте раствор для нормализации минерального обмена, содержащий электролиты; если тепловые спазмы не прекращаются более часа, необходимо обратиться за медицинской помощью;</w:t>
      </w:r>
      <w:proofErr w:type="gramEnd"/>
    </w:p>
    <w:p w:rsidR="00543EB5" w:rsidRPr="00543EB5" w:rsidRDefault="00543EB5" w:rsidP="00543E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3EB5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• обратитесь к своему лечащему врачу, если почувствуете какие-либо необычные симптомы или если такие симптомы не проходят.</w:t>
      </w:r>
    </w:p>
    <w:p w:rsidR="00543EB5" w:rsidRPr="00543EB5" w:rsidRDefault="00543EB5" w:rsidP="00543E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3EB5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 </w:t>
      </w:r>
    </w:p>
    <w:p w:rsidR="00543EB5" w:rsidRPr="00543EB5" w:rsidRDefault="00543EB5" w:rsidP="00543E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3EB5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Если вы заметите, что у кого-либо из членов семьи или у тех, за кем вы ухаживаете, кожа стала сухой и горячей, возникло состояние бреда (делирий), судороги и/или потеря сознания, немедленно вызовите врача или скорую помощь.</w:t>
      </w:r>
    </w:p>
    <w:p w:rsidR="000A361E" w:rsidRPr="00543EB5" w:rsidRDefault="000A361E">
      <w:pPr>
        <w:rPr>
          <w:sz w:val="24"/>
        </w:rPr>
      </w:pPr>
    </w:p>
    <w:sectPr w:rsidR="000A361E" w:rsidRPr="00543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F61F56"/>
    <w:multiLevelType w:val="hybridMultilevel"/>
    <w:tmpl w:val="D1068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B5"/>
    <w:rsid w:val="000A361E"/>
    <w:rsid w:val="0054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E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3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3E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E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3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3E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1</cp:revision>
  <dcterms:created xsi:type="dcterms:W3CDTF">2019-04-16T07:44:00Z</dcterms:created>
  <dcterms:modified xsi:type="dcterms:W3CDTF">2019-04-16T07:46:00Z</dcterms:modified>
</cp:coreProperties>
</file>