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D0" w:rsidRDefault="00105AD0" w:rsidP="00105AD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05AD0" w:rsidRDefault="00105AD0" w:rsidP="00105AD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44"/>
        </w:rPr>
      </w:pPr>
      <w:r>
        <w:rPr>
          <w:rFonts w:ascii="Times New Roman" w:hAnsi="Times New Roman" w:cs="Times New Roman"/>
          <w:b/>
          <w:i/>
          <w:color w:val="0070C0"/>
          <w:sz w:val="44"/>
        </w:rPr>
        <w:t>Сахарный диабет у мужчин</w:t>
      </w:r>
    </w:p>
    <w:p w:rsidR="00105AD0" w:rsidRDefault="00105AD0" w:rsidP="00105AD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05AD0" w:rsidRDefault="00105AD0" w:rsidP="00105AD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05AD0" w:rsidRPr="00105AD0" w:rsidRDefault="00105AD0" w:rsidP="00105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AD0">
        <w:rPr>
          <w:noProof/>
          <w:sz w:val="28"/>
          <w:szCs w:val="28"/>
          <w:lang w:eastAsia="ru-RU"/>
        </w:rPr>
        <w:drawing>
          <wp:inline distT="0" distB="0" distL="0" distR="0" wp14:anchorId="79200DEF" wp14:editId="5DC3860E">
            <wp:extent cx="4267200" cy="2895600"/>
            <wp:effectExtent l="0" t="0" r="0" b="0"/>
            <wp:docPr id="2" name="Рисунок 2" descr="http://s-diabet.ru/wp-content/uploads/2013/09/saharnyi-daibet-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-diabet.ru/wp-content/uploads/2013/09/saharnyi-daibet-m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AD0" w:rsidRPr="00105AD0" w:rsidRDefault="00105AD0" w:rsidP="00105AD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05AD0" w:rsidRPr="00105AD0" w:rsidRDefault="00105AD0" w:rsidP="00105AD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Сахарный диабет у представителей мужского пола встречается примерно в 2 раза реже, чем </w:t>
      </w:r>
      <w:hyperlink r:id="rId7" w:tooltip="Диабет у женщин" w:history="1">
        <w:r w:rsidRPr="00105AD0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у женщин</w:t>
        </w:r>
      </w:hyperlink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>. Это объясняется разницей в гормональном фоне. У мужчин перестройки организма происходят намного менее выражено. Однако все осложнения диабета (</w:t>
      </w:r>
      <w:proofErr w:type="spellStart"/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"http://diabet-help.ru/kategoriya/oslozhneniya/diabeticheskaya-retinopatiya/" \o "Диабетическая ретинопатия" </w:instrText>
      </w:r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05AD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ретинопатия</w:t>
      </w:r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hyperlink r:id="rId8" w:tooltip="Диабетическая ангиопатия" w:history="1">
        <w:r w:rsidRPr="00105AD0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ангиопатия</w:t>
        </w:r>
        <w:proofErr w:type="spellEnd"/>
      </w:hyperlink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"http://diabet-help.ru/kategoriya/oslozhneniya/diabeticheskaya-polinejropatiya/" \o "Диабетическая полинейропатия" </w:instrText>
      </w:r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05AD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полинейропатия</w:t>
      </w:r>
      <w:proofErr w:type="spellEnd"/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" w:tooltip="Диабетическая нефропатия" w:history="1">
        <w:r w:rsidRPr="00105AD0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нефропатия</w:t>
        </w:r>
      </w:hyperlink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развиваются в среднем на 5 лет раньше, чем у женщин и протекают более тяжело.</w:t>
      </w:r>
    </w:p>
    <w:p w:rsidR="00105AD0" w:rsidRPr="00105AD0" w:rsidRDefault="00105AD0" w:rsidP="00105AD0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и осложнения заболевания</w:t>
      </w:r>
    </w:p>
    <w:p w:rsidR="00105AD0" w:rsidRPr="00105AD0" w:rsidRDefault="00105AD0" w:rsidP="00105AD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Клинически симптомы у мужчин и женщин практически не отличаются друг от друга. </w:t>
      </w:r>
    </w:p>
    <w:p w:rsidR="00105AD0" w:rsidRPr="00105AD0" w:rsidRDefault="00105AD0" w:rsidP="00105AD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мужчины достаточно часто наблюдают у себя нарушение </w:t>
      </w:r>
      <w:proofErr w:type="spellStart"/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>эректильной</w:t>
      </w:r>
      <w:proofErr w:type="spellEnd"/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функции.</w:t>
      </w:r>
    </w:p>
    <w:p w:rsidR="00105AD0" w:rsidRPr="00105AD0" w:rsidRDefault="00105AD0" w:rsidP="00105AD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проявляется в виде </w:t>
      </w:r>
      <w:r w:rsidRPr="00105A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отсутствия эрекции</w:t>
      </w:r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ее снижения. Также мужчины с диабетом достаточно часто предъявляют жалобы на раннее (преждевременное) или, наоборот, </w:t>
      </w:r>
      <w:r w:rsidRPr="00105A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замедленное семяизвержение</w:t>
      </w:r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5AD0" w:rsidRPr="00105AD0" w:rsidRDefault="00105AD0" w:rsidP="00105AD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часто этот признак и заставляет впервые обратиться мужчину к врачу, на остальные он попросту не обращает внимания, и не считает их серьезной проблемой в здоровье.</w:t>
      </w:r>
    </w:p>
    <w:p w:rsidR="00105AD0" w:rsidRPr="00105AD0" w:rsidRDefault="00105AD0" w:rsidP="00105AD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Объяснить </w:t>
      </w:r>
      <w:proofErr w:type="spellStart"/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>эректильную</w:t>
      </w:r>
      <w:proofErr w:type="spellEnd"/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дисфункцию можно двумя механизмами.</w:t>
      </w:r>
    </w:p>
    <w:p w:rsidR="00105AD0" w:rsidRPr="00105AD0" w:rsidRDefault="00105AD0" w:rsidP="00105AD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из них – развитие </w:t>
      </w:r>
      <w:proofErr w:type="spellStart"/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ангиопатии</w:t>
      </w:r>
      <w:proofErr w:type="spellEnd"/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нейропатии</w:t>
      </w:r>
      <w:proofErr w:type="spellEnd"/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сахарном диабете, которые поражает абсолютно все сосуды и нервы в организме.</w:t>
      </w:r>
      <w:proofErr w:type="gramEnd"/>
    </w:p>
    <w:p w:rsidR="00105AD0" w:rsidRPr="00105AD0" w:rsidRDefault="00105AD0" w:rsidP="00105AD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 развитие половых нарушений влияет уменьшение выделения гормона тестостерона (основной мужской половой гормон) из-за чрезмерного выделения в кровь кетоновых тел.</w:t>
      </w:r>
    </w:p>
    <w:p w:rsidR="00105AD0" w:rsidRPr="00105AD0" w:rsidRDefault="00105AD0" w:rsidP="00105AD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у определенной части мужчин (не более 15% от общего числа мужчин диабетиков) возникают изменения в составе семенной жидкости. Под влиянием повышенных сахаров сперматозоиды могут терять свою нормальную подвижность и жизнеспособность, а также может сократиться их количество. Это приводит к развитию бесплодия.</w:t>
      </w:r>
    </w:p>
    <w:p w:rsidR="00105AD0" w:rsidRPr="00105AD0" w:rsidRDefault="00105AD0" w:rsidP="00105AD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Врачи </w:t>
      </w:r>
      <w:proofErr w:type="gramStart"/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 множество исследований и выяснили</w:t>
      </w:r>
      <w:proofErr w:type="gramEnd"/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proofErr w:type="spellStart"/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таблетированные</w:t>
      </w:r>
      <w:proofErr w:type="spellEnd"/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сахароснижающие</w:t>
      </w:r>
      <w:proofErr w:type="spellEnd"/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препараты плохо справляются с восстановлением качества спермы. На этот процесс лучше влияют инъекции инсулина.</w:t>
      </w:r>
    </w:p>
    <w:p w:rsidR="00105AD0" w:rsidRPr="00105AD0" w:rsidRDefault="00105AD0" w:rsidP="00105AD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лечении </w:t>
      </w:r>
      <w:proofErr w:type="spellStart"/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>эректильной</w:t>
      </w:r>
      <w:proofErr w:type="spellEnd"/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дисфункции врачи не рекомендуют использовать </w:t>
      </w:r>
      <w:proofErr w:type="spellStart"/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виагру</w:t>
      </w:r>
      <w:proofErr w:type="spellEnd"/>
      <w:r w:rsidRPr="0010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аналоги. Максимально правильным решением будет поддерживать нормальные цифры сахаров в крови и проводить борьбу с лишним весом. В остальных вопросах сахарный диабет у мужчин не отличается от такового у женщин.</w:t>
      </w:r>
    </w:p>
    <w:p w:rsidR="00105AD0" w:rsidRDefault="00105AD0" w:rsidP="00105AD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677E81"/>
          <w:sz w:val="24"/>
          <w:szCs w:val="18"/>
          <w:lang w:eastAsia="ru-RU"/>
        </w:rPr>
      </w:pPr>
    </w:p>
    <w:p w:rsidR="00105AD0" w:rsidRDefault="00105AD0" w:rsidP="00105AD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105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340F6"/>
    <w:multiLevelType w:val="multilevel"/>
    <w:tmpl w:val="A4246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D0"/>
    <w:rsid w:val="000A361E"/>
    <w:rsid w:val="0010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bet-help.ru/kategoriya/oslozhneniya/diabeticheskaya-angiopat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iabet-help.ru/kategoriya/diabet-u-zhensch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iabet-help.ru/kategoriya/oslozhneniya/diabeticheskaya-nefropat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2019-04-16T07:53:00Z</dcterms:created>
  <dcterms:modified xsi:type="dcterms:W3CDTF">2019-04-16T07:54:00Z</dcterms:modified>
</cp:coreProperties>
</file>