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80" w:rsidRPr="006D4380" w:rsidRDefault="006D4380" w:rsidP="006D4380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bdr w:val="none" w:sz="0" w:space="0" w:color="auto" w:frame="1"/>
          <w:lang w:eastAsia="ru-RU"/>
        </w:rPr>
        <w:t>«ПОСКОЛЬЗНУЛСЯ, УПАЛ. ОЧНУЛСЯ — ГИПС»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Зима всегда подкрадывается незаметно, а вместе с ней приходят снегопады, сильные заморозки и, как следствие, гололед. В эти моменты у травматологов начинается самый «горячий» период, поскольку, по статистике, количество травм, переломов и вывихов увеличивается практически в три раза. Специалисты утверждают, что большинство из них можно избежать, если следовать некоторым правилам безопасности. О том, как не попасть в очередь к травматологу, мы и поговорим в этой статье.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Для начала немного статистики. По частоте обращения за помощью в медицинские учреждения в зимний период преобладают люди с ушибами и переломами костей (около 15%), вывихами (около 10%). Также большинство тех, кто получает травмы, находятся в трудоспособном возрасте (около 80%). Дети до 18 лет составляют 2%, а лица старше 60 лет — около 8%.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Самой частой причиной травматизма зимой является обыкновенная спешка: не заметили лед под недавно выпавшим снегом, когда бежали на остановку, захотели скорее выйти из душного автобуса и поскользнулись. Переходя дорогу, пешеходы забывают, что зимой тормозной путь у автомобиля значительно длиннее и перебегают дорогу прямо перед капотом автомобиля. Так или иначе, подобных травм можно избежать, если вы будете чуть внимательнее, менее </w:t>
      </w:r>
      <w:proofErr w:type="gram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торопливы и более серьезны</w:t>
      </w:r>
      <w:proofErr w:type="gram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. Последнее особенно относится к подрастающему поколению, которое любит «паровозиком» прокатиться по льду, сбивая друг друга и падая в конце гурьбой. В лучшем случае это приводит к ушибам, но бывают последствия и куда серьезнее.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Также, чтобы обезопасить себя от падения, необходимо позаботиться о наличии «правильной» обуви. Зимние ботинки должны иметь подошву из каучука или плотной резины с глубоким рисунком. Чем она </w:t>
      </w:r>
      <w:proofErr w:type="gram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гибче и мягче, тем лучше сцепление со льдом</w:t>
      </w:r>
      <w:proofErr w:type="gram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. Обувь на высоком каблуке — не лучший выбор для зимних прогулок. В гололед она повышает риск </w:t>
      </w:r>
      <w:proofErr w:type="spell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травмирования</w:t>
      </w:r>
      <w:proofErr w:type="spell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 голеностопного сустава, а также вероятность получения ушиба или перелома. Для женщин идеальный каблук — широкий и сравнительно невысокий, 4–5 сантиметров. Для зимней мужской обуви он тоже может быть, сантиметра в полтора. В таких ботинках или сапогах стопа </w:t>
      </w:r>
      <w:proofErr w:type="gram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чувствует себя естественно и меньше устает</w:t>
      </w:r>
      <w:proofErr w:type="gram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. Для наилучшего сцепления со льдом можно «</w:t>
      </w:r>
      <w:proofErr w:type="spell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протюнинговать</w:t>
      </w:r>
      <w:proofErr w:type="spell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» подошву шипами, специальными насадками — «</w:t>
      </w:r>
      <w:proofErr w:type="spell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ледоступами</w:t>
      </w:r>
      <w:proofErr w:type="spell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» или просто приклеить наждачную бумагу.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Зачастую, причиной перелома является то, что в момент падения человек </w:t>
      </w:r>
      <w:proofErr w:type="gram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выпрямляет одну руку вперед и на нее приходится</w:t>
      </w:r>
      <w:proofErr w:type="gram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 весь удар, либо пытается удержать равновесие, выставив ногу — тогда случается перелом голени. Поэтому крайне важно научиться «правильно» падать. Это поможет снизить риск получения серьезных травм. Запомните, что в самом начале падения необходимо согнуть ноги в коленях — это уменьшит высоту падения. После этого сгруппируйтесь: подбородок прижмите к груди, руки к подбородку, а локти к бокам. Дальше повернитесь на бок — так есть шанс упасть на бок и избежать переломов рук, ног, позвоночника и костей таза.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При заваливании на спину подбородок также должен быть прижат к груди, а руки максимально разведены в сторону – это позволит не получить черепно-мозговую травму. Если вы начинаете падать с обледеневшей лестницы, в первую очередь постарайтесь прикрыть руками лицо и голову.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В гололед необходимо тщательно выбирать маршрут. Выбирайте путь, где есть возможность ухватиться за надежную опору в момент падения. Во время движения не делайте широких шагов и не поднимайте ноги высоко, также </w:t>
      </w:r>
      <w:proofErr w:type="gram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старайтесь наступать на всю длину подошвы и расслабьте</w:t>
      </w:r>
      <w:proofErr w:type="gram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 ноги в коленях. Помимо всего прочего, не держите руки в карманах, поскольку, скорее всего, вы не успеете их </w:t>
      </w:r>
      <w:proofErr w:type="gram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вытащить и сгруппироваться</w:t>
      </w:r>
      <w:proofErr w:type="gram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Если вы все же упали, то постарайтесь оценить свое самочувствие и «масштаб трагедии». Первая помощь пострадавшему напрямую зависит от характера полученной травмы.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ind w:left="525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Symbol" w:eastAsia="Times New Roman" w:hAnsi="Symbol" w:cs="Tahoma"/>
          <w:color w:val="212121"/>
          <w:sz w:val="20"/>
          <w:szCs w:val="20"/>
          <w:bdr w:val="none" w:sz="0" w:space="0" w:color="auto" w:frame="1"/>
          <w:lang w:eastAsia="ru-RU"/>
        </w:rPr>
        <w:t></w:t>
      </w:r>
      <w:r w:rsidRPr="006D4380">
        <w:rPr>
          <w:rFonts w:ascii="Times New Roman" w:eastAsia="Times New Roman" w:hAnsi="Times New Roman" w:cs="Times New Roman"/>
          <w:color w:val="212121"/>
          <w:sz w:val="14"/>
          <w:szCs w:val="14"/>
          <w:bdr w:val="none" w:sz="0" w:space="0" w:color="auto" w:frame="1"/>
          <w:lang w:eastAsia="ru-RU"/>
        </w:rPr>
        <w:t>         </w:t>
      </w: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При ушибе конечности появляется припухлость и гематома, но при этом двигать рукой или ногой вы все равно можете или испытываете легкую боль. Для уменьшения отека, к месту ушиба приложите что-то холодное. Если боль не проходит в течение </w:t>
      </w: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lastRenderedPageBreak/>
        <w:t>длительного времени, обязательно обратитесь к врачу, а вот при сильных ушибах головы медицинский осмотр желательно провести сразу же.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ind w:left="525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Symbol" w:eastAsia="Times New Roman" w:hAnsi="Symbol" w:cs="Tahoma"/>
          <w:color w:val="212121"/>
          <w:sz w:val="20"/>
          <w:szCs w:val="20"/>
          <w:bdr w:val="none" w:sz="0" w:space="0" w:color="auto" w:frame="1"/>
          <w:lang w:eastAsia="ru-RU"/>
        </w:rPr>
        <w:t></w:t>
      </w:r>
      <w:r w:rsidRPr="006D4380">
        <w:rPr>
          <w:rFonts w:ascii="Times New Roman" w:eastAsia="Times New Roman" w:hAnsi="Times New Roman" w:cs="Times New Roman"/>
          <w:color w:val="212121"/>
          <w:sz w:val="14"/>
          <w:szCs w:val="14"/>
          <w:bdr w:val="none" w:sz="0" w:space="0" w:color="auto" w:frame="1"/>
          <w:lang w:eastAsia="ru-RU"/>
        </w:rPr>
        <w:t>         </w:t>
      </w: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При вывихе обычно наблюдается заметная деформация сустава, а при сгибании-разгибании чувствуется сильная боль. В этом случае также необходимо приложить к поврежденному месту что-то холодное, чтобы уменьшить боль и предупредит быстрое развитие отека. Конечность нужно зафиксировать, после чего обратиться к врачу.</w:t>
      </w:r>
    </w:p>
    <w:p w:rsidR="006D4380" w:rsidRPr="006D4380" w:rsidRDefault="006D4380" w:rsidP="006D4380">
      <w:pPr>
        <w:shd w:val="clear" w:color="auto" w:fill="FFFFFF"/>
        <w:spacing w:after="0" w:line="270" w:lineRule="atLeast"/>
        <w:ind w:left="525" w:hanging="36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Symbol" w:eastAsia="Times New Roman" w:hAnsi="Symbol" w:cs="Tahoma"/>
          <w:color w:val="212121"/>
          <w:sz w:val="20"/>
          <w:szCs w:val="20"/>
          <w:bdr w:val="none" w:sz="0" w:space="0" w:color="auto" w:frame="1"/>
          <w:lang w:eastAsia="ru-RU"/>
        </w:rPr>
        <w:t></w:t>
      </w:r>
      <w:r w:rsidRPr="006D4380">
        <w:rPr>
          <w:rFonts w:ascii="Times New Roman" w:eastAsia="Times New Roman" w:hAnsi="Times New Roman" w:cs="Times New Roman"/>
          <w:color w:val="212121"/>
          <w:sz w:val="14"/>
          <w:szCs w:val="14"/>
          <w:bdr w:val="none" w:sz="0" w:space="0" w:color="auto" w:frame="1"/>
          <w:lang w:eastAsia="ru-RU"/>
        </w:rPr>
        <w:t>         </w:t>
      </w:r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Перелом можно заподозрить по неестественному положению руки или ноги и/или острой боли, которая усиливается при попытке пошевелить конечностью. Для открытых переломов характерно повреждение </w:t>
      </w:r>
      <w:proofErr w:type="gramStart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>кожи</w:t>
      </w:r>
      <w:proofErr w:type="gramEnd"/>
      <w:r w:rsidRPr="006D4380"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ru-RU"/>
        </w:rPr>
        <w:t xml:space="preserve"> из которого могут торчать обломок кости, а при закрытых есть вероятность появления подкожного «бугра» или видимое изменение нормального положения конечности. В обоих случаях необходимо вызвать «скорую» и, по возможности, не двигаться.</w:t>
      </w:r>
    </w:p>
    <w:p w:rsidR="006D4380" w:rsidRPr="006D4380" w:rsidRDefault="006D4380" w:rsidP="006D438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D4380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lang w:eastAsia="ru-RU"/>
        </w:rPr>
        <w:br/>
      </w:r>
      <w:r w:rsidRPr="006D4380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Зима — время </w:t>
      </w:r>
      <w:proofErr w:type="gramStart"/>
      <w:r w:rsidRPr="006D4380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повышенной</w:t>
      </w:r>
      <w:proofErr w:type="gramEnd"/>
      <w:r w:rsidRPr="006D4380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D4380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ru-RU"/>
        </w:rPr>
        <w:t>травмоопасности</w:t>
      </w:r>
      <w:proofErr w:type="spellEnd"/>
      <w:r w:rsidRPr="006D4380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. Будьте </w:t>
      </w:r>
      <w:proofErr w:type="gramStart"/>
      <w:r w:rsidRPr="006D4380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ru-RU"/>
        </w:rPr>
        <w:t>внимательны и осторожны</w:t>
      </w:r>
      <w:proofErr w:type="gramEnd"/>
      <w:r w:rsidRPr="006D4380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ru-RU"/>
        </w:rPr>
        <w:t>, не спешите и помните, что ваше здоровье зависит от вас.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80"/>
    <w:rsid w:val="000A361E"/>
    <w:rsid w:val="006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2019-04-16T06:06:00Z</dcterms:created>
  <dcterms:modified xsi:type="dcterms:W3CDTF">2019-04-16T06:06:00Z</dcterms:modified>
</cp:coreProperties>
</file>