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2A5" w:rsidRPr="001C52A5" w:rsidRDefault="001C52A5" w:rsidP="00367B2D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Диспансеризация</w:t>
      </w:r>
      <w:r w:rsidRPr="001C52A5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 wp14:anchorId="764AD2DA" wp14:editId="2F87F7CC">
            <wp:extent cx="4626578" cy="2600325"/>
            <wp:effectExtent l="0" t="0" r="3175" b="0"/>
            <wp:docPr id="1" name="Рисунок 1" descr="https://admin.cgon.ru/storage/d569Ev1sbDlRmDIU8BUXOEarnfvrvc02lMew5Zy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d569Ev1sbDlRmDIU8BUXOEarnfvrvc02lMew5Zy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052" cy="26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2A5" w:rsidRPr="001C52A5" w:rsidRDefault="001C52A5" w:rsidP="00367B2D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Забота о здоровье — это поход к врачу не только в случае болезни, но и для профилактики.</w:t>
      </w:r>
    </w:p>
    <w:p w:rsidR="001C52A5" w:rsidRPr="001C52A5" w:rsidRDefault="001C52A5" w:rsidP="00367B2D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Многие обращаются к специалисту, когда дело доходит до очевидных симптомов — болит сердце, “тянет” в боку, появилась одышка. Но ведь даже если человек чувствует себя абсолютно здоровым, это не значит, что проблемы нет. Именно поэтому в нашей стране организована диспансеризация. </w:t>
      </w:r>
    </w:p>
    <w:p w:rsidR="001C52A5" w:rsidRPr="001C52A5" w:rsidRDefault="001C52A5" w:rsidP="00367B2D">
      <w:pPr>
        <w:shd w:val="clear" w:color="auto" w:fill="ECF5FF"/>
        <w:ind w:firstLine="567"/>
        <w:jc w:val="both"/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 xml:space="preserve">Основная цель диспансеризации — раннее выявление хронических заболеваний: болезней </w:t>
      </w:r>
      <w:proofErr w:type="gramStart"/>
      <w:r w:rsidRPr="001C52A5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>сердечно-сосудистой</w:t>
      </w:r>
      <w:proofErr w:type="gramEnd"/>
      <w:r w:rsidRPr="001C52A5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 xml:space="preserve"> системы, злокачественных новообразований, сахарного диабета, хронических болезней лёгких. Именно они являются ведущими причинами смерти как всём </w:t>
      </w:r>
      <w:hyperlink r:id="rId6" w:history="1">
        <w:r w:rsidRPr="001C52A5">
          <w:rPr>
            <w:rFonts w:ascii="Times New Roman" w:eastAsia="Times New Roman" w:hAnsi="Times New Roman" w:cs="Times New Roman"/>
            <w:color w:val="8CB8E8"/>
            <w:sz w:val="28"/>
            <w:szCs w:val="28"/>
            <w:lang w:eastAsia="ru-RU"/>
          </w:rPr>
          <w:t>мире</w:t>
        </w:r>
      </w:hyperlink>
      <w:r w:rsidRPr="001C52A5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>, так и в нашей стране.</w:t>
      </w:r>
    </w:p>
    <w:p w:rsidR="001C52A5" w:rsidRPr="001C52A5" w:rsidRDefault="001C52A5" w:rsidP="00367B2D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подавляющем большинстве случаев болезнь, выявленная в начальной стадии, лучше поддается лечению. Нужно «поймать» этот момент прежде, чем заболевание </w:t>
      </w:r>
      <w:proofErr w:type="gramStart"/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станет серьёзным и разовьются</w:t>
      </w:r>
      <w:proofErr w:type="gramEnd"/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осложнения.</w:t>
      </w:r>
    </w:p>
    <w:p w:rsidR="001C52A5" w:rsidRPr="001C52A5" w:rsidRDefault="001C52A5" w:rsidP="00367B2D">
      <w:pPr>
        <w:shd w:val="clear" w:color="auto" w:fill="ECF5FF"/>
        <w:ind w:firstLine="567"/>
        <w:jc w:val="both"/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>Плановые осмотры необходимы, ведь важно выявить любые проблемы со здоровьем как можно раньше.</w:t>
      </w:r>
    </w:p>
    <w:p w:rsidR="001C52A5" w:rsidRPr="001C52A5" w:rsidRDefault="001C52A5" w:rsidP="00367B2D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Даже если болезни нет, врач </w:t>
      </w:r>
      <w:proofErr w:type="gramStart"/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выявит факторы риска развития заболеваний и объяснит</w:t>
      </w:r>
      <w:proofErr w:type="gramEnd"/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что предпринять для того, чтобы предотвратить развитие заболевания. </w:t>
      </w:r>
    </w:p>
    <w:p w:rsidR="001C52A5" w:rsidRPr="001C52A5" w:rsidRDefault="001C52A5" w:rsidP="00367B2D">
      <w:pPr>
        <w:shd w:val="clear" w:color="auto" w:fill="ECF5FF"/>
        <w:ind w:firstLine="567"/>
        <w:jc w:val="both"/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>Независимо от пола, всем людям в возрасте 18-39 лет диспансеризацию нужно проходить раз в 3 года, а с 40 лет – ежегодно.</w:t>
      </w:r>
    </w:p>
    <w:p w:rsidR="001C52A5" w:rsidRPr="001C52A5" w:rsidRDefault="001C52A5" w:rsidP="00367B2D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Чтобы пройти диспансеризацию, не нужны симптомы, недомогание или жалобы. Не обязательно быть трудоустроенным, чтобы записаться на бесплатный профилактический осмотр. </w:t>
      </w:r>
    </w:p>
    <w:p w:rsidR="001C52A5" w:rsidRPr="001C52A5" w:rsidRDefault="001C52A5" w:rsidP="00367B2D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Диспансеризация состоит из двух этапов: профилактический медицинский осмотр и дополнительное обследование для уточнения диагноза (если возникает необходимость). </w:t>
      </w:r>
    </w:p>
    <w:p w:rsidR="001C52A5" w:rsidRPr="001C52A5" w:rsidRDefault="001C52A5" w:rsidP="00367B2D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gramStart"/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первом этапе человек проходит анкетирование (опрос): у него выясняют жалобы, наследственную предрасположенность к заболеваниям, перенесённые инфекции, болезни, вредные привычки, у пожилых уточняют, были ли падения, измеряют артериальное давление, рассчитывают индекс массы тела (ИМТ), измеряют окружность талии, определяют уровень холестерина и глюкозы в крови. </w:t>
      </w:r>
      <w:proofErr w:type="gramEnd"/>
    </w:p>
    <w:p w:rsidR="001C52A5" w:rsidRPr="001C52A5" w:rsidRDefault="001C52A5" w:rsidP="00367B2D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 учётом проведенных исследований, определяется относительный и абсолютный </w:t>
      </w:r>
      <w:proofErr w:type="gramStart"/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сердечно-сосудистый</w:t>
      </w:r>
      <w:proofErr w:type="gramEnd"/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риск – риск смерти от сердечно-сосудистых заболеваний в течение ближайших 10 лет. </w:t>
      </w:r>
    </w:p>
    <w:p w:rsidR="001C52A5" w:rsidRPr="001C52A5" w:rsidRDefault="001C52A5" w:rsidP="00367B2D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Также проводится флюорография (её положено проходить раз в 2 года), ЭКГ (делают в первую диспансеризацию, далее – в возрасте 35 лет и старше). Ещё, при прохождении диспансеризации в первый раз, измеряют внутриглазное давление, далее - с 40 лет. </w:t>
      </w:r>
    </w:p>
    <w:p w:rsidR="001C52A5" w:rsidRPr="001C52A5" w:rsidRDefault="001C52A5" w:rsidP="00367B2D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 мужчинам, и женщинам проводят </w:t>
      </w:r>
      <w:proofErr w:type="gramStart"/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общий</w:t>
      </w:r>
      <w:proofErr w:type="gramEnd"/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анализ крови с определением СОЭ, лейкоцитов и гемоглобина. Это поможет выявить воспалительные реакции и наличие или отсутствие анемии. Обязательно в ходе первого этапа диспансеризации проводятся исследования на раннее выявление онкологических заболеваний. С 40 до 64 лет дважды, с 65-75 лет ежегодно проводят анализ кала на скрытую кровь. Этот анализ проводится для исключения диагноза </w:t>
      </w:r>
      <w:proofErr w:type="spellStart"/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колоректального</w:t>
      </w:r>
      <w:proofErr w:type="spellEnd"/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рака — опаснейшего заболевания при отсутствии лечения. В возрасте 45 лет однократно проводят </w:t>
      </w:r>
      <w:proofErr w:type="spellStart"/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эзофагогастродуоденоскопию</w:t>
      </w:r>
      <w:proofErr w:type="spellEnd"/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(ФГДС или гастроскопию). При помощи этого исследования можно определить наличие рака пищевода, желудка и двенадцатиперстной кишки. </w:t>
      </w:r>
    </w:p>
    <w:p w:rsidR="001C52A5" w:rsidRPr="001C52A5" w:rsidRDefault="001C52A5" w:rsidP="00367B2D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Вне зависимости от возраста и пола осматривают кожные покровы, слизистые губ и ротовой полости, проводят пальпацию щитовидной железы, лимфатических узлов. Это нужно для исключения </w:t>
      </w:r>
      <w:proofErr w:type="spellStart"/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онкозаболеваний</w:t>
      </w:r>
      <w:proofErr w:type="spellEnd"/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кожи и видимых слизистых. </w:t>
      </w:r>
    </w:p>
    <w:p w:rsidR="001C52A5" w:rsidRPr="001C52A5" w:rsidRDefault="001C52A5" w:rsidP="00367B2D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Женщинам нужно посещать акушера-гинеколога ежегодно, а для раннего выявления рака шейки матки раз в три года сдавать мазок (соскоб) с шейки матки. Вы могли слышать другое название этого исследования – ПАП тест. Для профилактики рака груди, с 40-75 лет раз в два года нужно делать маммографию. </w:t>
      </w:r>
    </w:p>
    <w:p w:rsidR="001C52A5" w:rsidRPr="001C52A5" w:rsidRDefault="001C52A5" w:rsidP="00367B2D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Мужчинам в возрасте 45, 50, 55, 60 и 64 лет нужно пройти исследование на определение </w:t>
      </w:r>
      <w:proofErr w:type="gramStart"/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простат-специфического</w:t>
      </w:r>
      <w:proofErr w:type="gramEnd"/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антигена в крови для исключения рака предстательной железы. </w:t>
      </w:r>
    </w:p>
    <w:p w:rsidR="001C52A5" w:rsidRPr="001C52A5" w:rsidRDefault="001C52A5" w:rsidP="00367B2D">
      <w:pPr>
        <w:shd w:val="clear" w:color="auto" w:fill="ECF5FF"/>
        <w:ind w:firstLine="567"/>
        <w:jc w:val="both"/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lastRenderedPageBreak/>
        <w:t>Многие онкологические заболевания сегодня успешно лечатся в случае их раннего выявления. Пройдя лечение на ранней стадии, человек имеет высокие шансы счастливо прожить долгую и полноценную жизнь.</w:t>
      </w:r>
    </w:p>
    <w:p w:rsidR="001C52A5" w:rsidRPr="001C52A5" w:rsidRDefault="001C52A5" w:rsidP="00367B2D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конце диспансеризации проводится профилактические консультирование: врач определяет группу здоровья, рассказывает, как изменить образ жизни и питание с учётом выявленных факторов риска заболеваний.</w:t>
      </w:r>
    </w:p>
    <w:p w:rsidR="001C52A5" w:rsidRPr="001C52A5" w:rsidRDefault="001C52A5" w:rsidP="00367B2D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Группу здоровья определяют с целью выбора дальнейшей тактики ведения пациента. </w:t>
      </w:r>
    </w:p>
    <w:p w:rsidR="001C52A5" w:rsidRPr="001C52A5" w:rsidRDefault="001C52A5" w:rsidP="00367B2D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соответствии с современной классификацией, существует 3 группы здоровья:</w:t>
      </w:r>
    </w:p>
    <w:p w:rsidR="001C52A5" w:rsidRPr="001C52A5" w:rsidRDefault="001C52A5" w:rsidP="00367B2D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1 - хронических заболеваний нет, </w:t>
      </w:r>
      <w:proofErr w:type="gramStart"/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сердечно-сосудистый</w:t>
      </w:r>
      <w:proofErr w:type="gramEnd"/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риск низкий или умеренный</w:t>
      </w:r>
    </w:p>
    <w:p w:rsidR="001C52A5" w:rsidRPr="001C52A5" w:rsidRDefault="001C52A5" w:rsidP="00367B2D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2 - хронических заболеваний нет, риск </w:t>
      </w:r>
      <w:proofErr w:type="gramStart"/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сердечно-сосудистых</w:t>
      </w:r>
      <w:proofErr w:type="gramEnd"/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заболеваний высокий или очень высокий, есть факторы риска заболеваний (высокий холестерин, курение, злоупотребление алкоголем и др.)</w:t>
      </w:r>
    </w:p>
    <w:p w:rsidR="001C52A5" w:rsidRPr="001C52A5" w:rsidRDefault="001C52A5" w:rsidP="00367B2D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3 - есть хронические заболевания, требующие лечения, снижения риска осложнений, диспансерного наблюдения с определённой периодичностью и оказания специализированной медицинской помощи. </w:t>
      </w:r>
    </w:p>
    <w:p w:rsidR="001C52A5" w:rsidRPr="001C52A5" w:rsidRDefault="001C52A5" w:rsidP="00367B2D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Обычно на прохождение диспансеризации требуется один рабочий день. </w:t>
      </w:r>
    </w:p>
    <w:p w:rsidR="001C52A5" w:rsidRPr="001C52A5" w:rsidRDefault="001C52A5" w:rsidP="00367B2D">
      <w:pPr>
        <w:shd w:val="clear" w:color="auto" w:fill="ECF5FF"/>
        <w:ind w:firstLine="567"/>
        <w:jc w:val="both"/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>Если во время медицинского обследования выявлено заболевание или есть подозрение на наличие патологии, человеку предстоит второй этап диспансеризации.</w:t>
      </w:r>
    </w:p>
    <w:p w:rsidR="001C52A5" w:rsidRPr="001C52A5" w:rsidRDefault="001C52A5" w:rsidP="00367B2D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Возможно, будет назначена рентгенография лёгких, компьютерная томография, </w:t>
      </w:r>
      <w:proofErr w:type="spellStart"/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колоноскопия</w:t>
      </w:r>
      <w:proofErr w:type="spellEnd"/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другие исследования, а также консультации узких специалистов (хирурга, невролога, уролога) при необходимости. </w:t>
      </w:r>
    </w:p>
    <w:p w:rsidR="001C52A5" w:rsidRPr="001C52A5" w:rsidRDefault="001C52A5" w:rsidP="00367B2D">
      <w:pPr>
        <w:shd w:val="clear" w:color="auto" w:fill="ECF5FF"/>
        <w:ind w:firstLine="567"/>
        <w:jc w:val="both"/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>Все исследования и манипуляции, проводимые при диспансеризации, бесплатные. Нужен только полис ОМС.</w:t>
      </w:r>
    </w:p>
    <w:p w:rsidR="001C52A5" w:rsidRPr="001C52A5" w:rsidRDefault="001C52A5" w:rsidP="00367B2D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2021 году, в связи с пандемией </w:t>
      </w:r>
      <w:proofErr w:type="spellStart"/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коронавирусной</w:t>
      </w:r>
      <w:proofErr w:type="spellEnd"/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инфекции, пациенты, которые её перенесли, могут пройти углублённую диспансеризацию спустя 2 месяца с момента выздоровления. Кстати, записаться на диспансеризацию могут и те, кто не зарегистрирован как переболевший. </w:t>
      </w:r>
    </w:p>
    <w:p w:rsidR="001C52A5" w:rsidRPr="001C52A5" w:rsidRDefault="001C52A5" w:rsidP="00367B2D">
      <w:pPr>
        <w:shd w:val="clear" w:color="auto" w:fill="ECF5FF"/>
        <w:ind w:firstLine="567"/>
        <w:jc w:val="both"/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 xml:space="preserve">Перенесённая </w:t>
      </w:r>
      <w:proofErr w:type="spellStart"/>
      <w:r w:rsidRPr="001C52A5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>коронавирусная</w:t>
      </w:r>
      <w:proofErr w:type="spellEnd"/>
      <w:r w:rsidRPr="001C52A5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 xml:space="preserve"> инфекция влияет на все системы органов, но чаще всего возникают осложнения со стороны дыхательной и </w:t>
      </w:r>
      <w:proofErr w:type="gramStart"/>
      <w:r w:rsidRPr="001C52A5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>сердечно-сосудистой</w:t>
      </w:r>
      <w:proofErr w:type="gramEnd"/>
      <w:r w:rsidRPr="001C52A5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 xml:space="preserve"> систем.</w:t>
      </w:r>
    </w:p>
    <w:p w:rsidR="001C52A5" w:rsidRPr="001C52A5" w:rsidRDefault="001C52A5" w:rsidP="00367B2D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добавилось к обычной диспансеризации?</w:t>
      </w:r>
    </w:p>
    <w:p w:rsidR="001C52A5" w:rsidRPr="001C52A5" w:rsidRDefault="001C52A5" w:rsidP="00367B2D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На первом этапе исследуют общий и биохимический анализ крови, определяют концентрацию Д-</w:t>
      </w:r>
      <w:proofErr w:type="spellStart"/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димера</w:t>
      </w:r>
      <w:proofErr w:type="spellEnd"/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проводят рентгенографию грудной клетки, тест с 6-минутной ходьбой, спирометрию (измерения объёмов вдыхаемого и выдыхаемого воздуха), </w:t>
      </w:r>
      <w:proofErr w:type="spellStart"/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пульсоксиметрию</w:t>
      </w:r>
      <w:proofErr w:type="spellEnd"/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(определение степени насыщения крови кислородом). </w:t>
      </w:r>
    </w:p>
    <w:p w:rsidR="001C52A5" w:rsidRPr="001C52A5" w:rsidRDefault="001C52A5" w:rsidP="00367B2D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 необходимости пациента направят на второй этап диспансеризации: Эхо-КГ, КТ лёгких и дуплексное сканирование вен нижних конечностей. </w:t>
      </w:r>
    </w:p>
    <w:p w:rsidR="001C52A5" w:rsidRPr="001C52A5" w:rsidRDefault="001C52A5" w:rsidP="00367B2D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 результатам обследования будет назначено лечение или медицинская реабилитация. </w:t>
      </w:r>
    </w:p>
    <w:p w:rsidR="001C52A5" w:rsidRPr="001C52A5" w:rsidRDefault="001C52A5" w:rsidP="00367B2D">
      <w:pPr>
        <w:shd w:val="clear" w:color="auto" w:fill="ECF5FF"/>
        <w:spacing w:after="150"/>
        <w:ind w:firstLine="567"/>
        <w:jc w:val="both"/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>Если вы родились в 1983, 1986, 1989, 1992, 1995, 1998, 2001, 2004 г. или вам 40+ лет — вы проходите диспансеризацию в 2022 году. </w:t>
      </w:r>
    </w:p>
    <w:p w:rsidR="001C52A5" w:rsidRPr="001C52A5" w:rsidRDefault="001C52A5" w:rsidP="00367B2D">
      <w:pPr>
        <w:shd w:val="clear" w:color="auto" w:fill="ECF5FF"/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>Для этого нужно записаться на диспансеризацию через портал «</w:t>
      </w:r>
      <w:proofErr w:type="spellStart"/>
      <w:r w:rsidRPr="001C52A5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>Госуслуги</w:t>
      </w:r>
      <w:proofErr w:type="spellEnd"/>
      <w:r w:rsidRPr="001C52A5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>» или в поликлинике по месту прикрепления. </w:t>
      </w:r>
    </w:p>
    <w:p w:rsidR="001C52A5" w:rsidRPr="001C52A5" w:rsidRDefault="001C52A5" w:rsidP="00367B2D">
      <w:pPr>
        <w:shd w:val="clear" w:color="auto" w:fill="ECF5FF"/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>Не забудьте взять с собой паспорт и полис ОМС. </w:t>
      </w:r>
    </w:p>
    <w:p w:rsidR="001C52A5" w:rsidRPr="001C52A5" w:rsidRDefault="001C52A5" w:rsidP="00367B2D">
      <w:pPr>
        <w:shd w:val="clear" w:color="auto" w:fill="ECF5FF"/>
        <w:ind w:firstLine="567"/>
        <w:jc w:val="both"/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i/>
          <w:iCs/>
          <w:color w:val="5E35B1"/>
          <w:sz w:val="28"/>
          <w:szCs w:val="28"/>
          <w:lang w:eastAsia="ru-RU"/>
        </w:rPr>
        <w:t>И самое главное! Если у вас появились жалобы, не нужно ждать. Обратитесь к врачу прямо сейчас. </w:t>
      </w:r>
    </w:p>
    <w:p w:rsidR="001C52A5" w:rsidRPr="001C52A5" w:rsidRDefault="001C52A5" w:rsidP="00367B2D">
      <w:pPr>
        <w:shd w:val="clear" w:color="auto" w:fill="ECF5FF"/>
        <w:ind w:firstLine="567"/>
        <w:jc w:val="both"/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</w:pPr>
      <w:r w:rsidRPr="001C52A5">
        <w:rPr>
          <w:rFonts w:ascii="Times New Roman" w:eastAsia="Times New Roman" w:hAnsi="Times New Roman" w:cs="Times New Roman"/>
          <w:i/>
          <w:iCs/>
          <w:color w:val="5E35B1"/>
          <w:sz w:val="28"/>
          <w:szCs w:val="28"/>
          <w:lang w:eastAsia="ru-RU"/>
        </w:rPr>
        <w:t>Берегите себя и своих близких! Будьте здоровы!</w:t>
      </w:r>
    </w:p>
    <w:bookmarkEnd w:id="0"/>
    <w:p w:rsidR="000A361E" w:rsidRPr="001C52A5" w:rsidRDefault="000A361E" w:rsidP="00367B2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A361E" w:rsidRPr="001C5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2A5"/>
    <w:rsid w:val="000A361E"/>
    <w:rsid w:val="001C52A5"/>
    <w:rsid w:val="0036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52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52A5"/>
    <w:rPr>
      <w:color w:val="0000FF"/>
      <w:u w:val="single"/>
    </w:rPr>
  </w:style>
  <w:style w:type="character" w:styleId="a5">
    <w:name w:val="Emphasis"/>
    <w:basedOn w:val="a0"/>
    <w:uiPriority w:val="20"/>
    <w:qFormat/>
    <w:rsid w:val="001C52A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C52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5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52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C52A5"/>
    <w:rPr>
      <w:color w:val="0000FF"/>
      <w:u w:val="single"/>
    </w:rPr>
  </w:style>
  <w:style w:type="character" w:styleId="a5">
    <w:name w:val="Emphasis"/>
    <w:basedOn w:val="a0"/>
    <w:uiPriority w:val="20"/>
    <w:qFormat/>
    <w:rsid w:val="001C52A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C52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5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4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15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7595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98727080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82682618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81639316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108035304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31911690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724282024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0035983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ho.int/ru/news-room/fact-sheets/detail/the-top-10-causes-of-dea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2</cp:revision>
  <dcterms:created xsi:type="dcterms:W3CDTF">2022-05-30T06:55:00Z</dcterms:created>
  <dcterms:modified xsi:type="dcterms:W3CDTF">2022-05-30T07:05:00Z</dcterms:modified>
</cp:coreProperties>
</file>