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540" w:rsidRDefault="006D2540" w:rsidP="006D2540">
      <w:proofErr w:type="spellStart"/>
      <w:r>
        <w:t>ПростыеПравила</w:t>
      </w:r>
      <w:proofErr w:type="spellEnd"/>
      <w:r>
        <w:t xml:space="preserve">: </w:t>
      </w:r>
    </w:p>
    <w:p w:rsidR="006D2540" w:rsidRDefault="006D2540" w:rsidP="006D2540">
      <w:r>
        <w:t>Как превратить физическую активность в полезную привычку</w:t>
      </w:r>
    </w:p>
    <w:p w:rsidR="006D2540" w:rsidRDefault="006D2540" w:rsidP="006D2540"/>
    <w:p w:rsidR="006D2540" w:rsidRDefault="006D2540" w:rsidP="006D2540">
      <w:r>
        <w:t xml:space="preserve">Об этом рассказала врач по лечебной физкультуре и спортивной медицине Северного ГМУ Минздрава России Ольга </w:t>
      </w:r>
      <w:proofErr w:type="spellStart"/>
      <w:r>
        <w:t>Джгаркава</w:t>
      </w:r>
      <w:proofErr w:type="spellEnd"/>
      <w:r>
        <w:t>.</w:t>
      </w:r>
    </w:p>
    <w:p w:rsidR="006D2540" w:rsidRDefault="006D2540" w:rsidP="006D2540"/>
    <w:p w:rsidR="006D2540" w:rsidRDefault="006D2540" w:rsidP="006D2540">
      <w:r>
        <w:t xml:space="preserve">— Физическая активность — фундамент здоровой и продолжительной жизни. Она помогает укрепить сердечно-сосудистую систему, улучшает обмен веществ, поддерживает здоровье костей и способствует выработке </w:t>
      </w:r>
      <w:proofErr w:type="spellStart"/>
      <w:r>
        <w:t>эндорфинов</w:t>
      </w:r>
      <w:proofErr w:type="spellEnd"/>
      <w:r>
        <w:t xml:space="preserve"> (гормонов счастья), — заявила эксперт.</w:t>
      </w:r>
    </w:p>
    <w:p w:rsidR="006D2540" w:rsidRDefault="006D2540" w:rsidP="006D2540"/>
    <w:p w:rsidR="006D2540" w:rsidRDefault="006D2540" w:rsidP="006D2540">
      <w:r>
        <w:rPr>
          <w:rFonts w:ascii="Segoe UI Symbol" w:hAnsi="Segoe UI Symbol" w:cs="Segoe UI Symbol"/>
        </w:rPr>
        <w:t>💪</w:t>
      </w:r>
      <w:r>
        <w:t xml:space="preserve"> </w:t>
      </w:r>
      <w:proofErr w:type="gramStart"/>
      <w:r>
        <w:t>Важно</w:t>
      </w:r>
      <w:proofErr w:type="gramEnd"/>
      <w:r>
        <w:t xml:space="preserve"> сделать физическую активность частью своей жизни, поэтому к нагрузкам нужно подходить постепенно. Главная ошибка новичка — стремление начать с интенсивных тренировок. </w:t>
      </w:r>
    </w:p>
    <w:p w:rsidR="006D2540" w:rsidRDefault="006D2540" w:rsidP="006D2540"/>
    <w:p w:rsidR="006D2540" w:rsidRDefault="006D2540" w:rsidP="006D2540">
      <w:r>
        <w:t>Часовые занятия в зале или 10 км пробежки для неподготовленного человека — это колоссальный стресс.</w:t>
      </w:r>
    </w:p>
    <w:p w:rsidR="006D2540" w:rsidRDefault="006D2540" w:rsidP="006D2540"/>
    <w:p w:rsidR="006D2540" w:rsidRDefault="006D2540" w:rsidP="006D2540">
      <w:r>
        <w:t xml:space="preserve">— Начните с 5-10 минут в день. Это может быть утренняя зарядка, короткая прогулка в быстром темпе или несколько простых упражнений. Главное — регулярность. Когда 10 минут станут привычными, можно постепенно увеличивать продолжительность и интенсивность, — подчеркнула Ольга </w:t>
      </w:r>
      <w:proofErr w:type="spellStart"/>
      <w:r>
        <w:t>Джгаркава</w:t>
      </w:r>
      <w:proofErr w:type="spellEnd"/>
      <w:r>
        <w:t>.</w:t>
      </w:r>
    </w:p>
    <w:p w:rsidR="006D2540" w:rsidRDefault="006D2540" w:rsidP="006D2540"/>
    <w:p w:rsidR="006D2540" w:rsidRDefault="006D2540" w:rsidP="006D2540">
      <w:r>
        <w:t>Как сделать спорт частью своей жизни:</w:t>
      </w:r>
    </w:p>
    <w:p w:rsidR="006D2540" w:rsidRDefault="006D2540" w:rsidP="006D2540"/>
    <w:p w:rsidR="006D2540" w:rsidRDefault="006D2540" w:rsidP="006D2540">
      <w:r>
        <w:t>▫️ Самый простой способ не забыть о тренировке — связать занятия с уже существующими ежедневными привычками. Например, выходить на одну остановку раньше по пути на работу и проходить это расстояние пешком;</w:t>
      </w:r>
    </w:p>
    <w:p w:rsidR="006D2540" w:rsidRDefault="006D2540" w:rsidP="006D2540">
      <w:r>
        <w:t>▫️ Выбирайте то, что приносит удовольствие, а не изнуряет: танцы, плавание, велосипед, даже активная игра с собакой;</w:t>
      </w:r>
    </w:p>
    <w:p w:rsidR="006D2540" w:rsidRDefault="006D2540" w:rsidP="006D2540">
      <w:r>
        <w:t xml:space="preserve">▫️ Фокусируйтесь на позитивных изменениях в самочувствии — это самый честный и долгосрочный </w:t>
      </w:r>
      <w:proofErr w:type="spellStart"/>
      <w:r>
        <w:t>мотиватор</w:t>
      </w:r>
      <w:proofErr w:type="spellEnd"/>
      <w:r>
        <w:t>. Обращайте внимание на прилив энергии после прогулки, на более глубокий сон, на ясность мыслей после утренней зарядки.</w:t>
      </w:r>
    </w:p>
    <w:p w:rsidR="006D2540" w:rsidRDefault="006D2540" w:rsidP="006D2540"/>
    <w:p w:rsidR="00E61BCD" w:rsidRDefault="006D2540" w:rsidP="006D2540">
      <w:r>
        <w:t xml:space="preserve">О полезных привычках смотрите </w:t>
      </w:r>
      <w:r>
        <w:rPr>
          <w:rFonts w:ascii="Segoe UI Symbol" w:hAnsi="Segoe UI Symbol" w:cs="Segoe UI Symbol"/>
        </w:rPr>
        <w:t>➡</w:t>
      </w:r>
      <w:r>
        <w:t xml:space="preserve">️ на сайте </w:t>
      </w:r>
      <w:proofErr w:type="spellStart"/>
      <w:r>
        <w:t>ТакЗдорово</w:t>
      </w:r>
      <w:proofErr w:type="spellEnd"/>
    </w:p>
    <w:p w:rsidR="006D2540" w:rsidRDefault="006D2540" w:rsidP="006D2540"/>
    <w:p w:rsidR="006D2540" w:rsidRDefault="006D2540" w:rsidP="006D2540">
      <w:r>
        <w:t xml:space="preserve">Источник </w:t>
      </w:r>
      <w:r w:rsidRPr="006D2540">
        <w:t>https://max.ru/minzdrav_ru/AZ6smTZcXKA</w:t>
      </w:r>
      <w:bookmarkStart w:id="0" w:name="_GoBack"/>
      <w:bookmarkEnd w:id="0"/>
    </w:p>
    <w:sectPr w:rsidR="006D2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540"/>
    <w:rsid w:val="006D2540"/>
    <w:rsid w:val="00E6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3CC1A"/>
  <w15:chartTrackingRefBased/>
  <w15:docId w15:val="{0BB0EE35-463E-4EC9-9C22-497AE7D4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stat</cp:lastModifiedBy>
  <cp:revision>1</cp:revision>
  <dcterms:created xsi:type="dcterms:W3CDTF">2026-06-11T10:41:00Z</dcterms:created>
  <dcterms:modified xsi:type="dcterms:W3CDTF">2026-06-11T10:42:00Z</dcterms:modified>
</cp:coreProperties>
</file>