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Наркотики разрушают не только здоровье, но и личность человека. Чтобы избавиться от наркозависимости, недостаточно перестать принимать запрещенные вещества и пройти </w:t>
      </w:r>
      <w:proofErr w:type="spellStart"/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детоксикацию</w:t>
      </w:r>
      <w:proofErr w:type="spellEnd"/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организма. Если место наркотиков не займут другие интересы и занятия, избежать рецидива болезни будет сложно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Избавление от наркозависимости — долгий и трудный путь. Подспорьем на нем может стать правильно выбранное хобби. Оно помогает выявить скрытые способности выздоравливающего, которые станут отправной точкой для начала жизни без наркотиков.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Существует несколько методов, которые хорошо зарекомендовали себя при реабилитации наркозависимых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 – терапия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лечебной силе искусства люди знали с древних времен. В официальной медицине арт-терапию (лечение творчеством) стали применять с 1980 года после того, как были обнародованы результаты клинических исследований, подтвердивших ее эффективность.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арт-терапии лежат два механизма. Первый — сублимация, при которой в процессе творчества человек переплавляет свои негативные эмоции в конструктивную и безопасную форму. Второй — символизм. С помощью символических образов человек выражает свои тревоги и волнения, о которых он в силу тех или иных причин не может рассказать словами.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реабилитации наркозависимых арт-терапия может быть особенно полезна, поскольку большинство из них живет в социальной самоизоляции и не умеет говорить о своих чувствах и эмоциях. Помимо этого, занятия творчеством дают возможность поверить свои силы и повышают самооценку.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 арт-терапии огромен и каждый выздоравливающий может найти занятие себе по душе. Рисование помогает человеку визуализировать свои страхи и избавиться от них. Танцы освобождают от внутреннего напряжения, снимают психологические зажимы, помогают стать увереннее. Занятия в театральной студии дают возможность эмоциональной разрядки и облегчают взаимодействие с окружающими.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профессиональных навыков при занятиях арт-терапией скорее преимущество, чем недостаток. В этом случае человек действует по наитию, не ограничивая себя «законами жанра», поэтому терапевтический эффект от занятий может быть более выраженным. Главное — чтобы процесс творчества увлекал и приносил удовлетворение.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Спорт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Известно, что занятия спортом улучшают физическое состояние человека. Помимо этого, они формируют и закаляют характер, что особенно важно при реабилитации наркозависимых.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наркотиков делает человека безразличным и подавляет способность к каким-либо усилиям, а спортивные тренировки, предполагающие дисциплину, заставляют действовать планомерно и достигать поставленных задач.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 у людей, которые за годы приема наркотиков разрушали свой организм, спорт развивает уважение к телу и прививает навык заботы о себе.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командными видами спорта (волейбол, баскетбол, футбол) обучают и конструктивному взаимодействию с окружающими, приучают контролировать и обдумывать свои действия.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прием запрещенных веществ вызывает активный синтез </w:t>
      </w:r>
      <w:proofErr w:type="spellStart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эндорфинов</w:t>
      </w:r>
      <w:proofErr w:type="spellEnd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(гормонов радости). Когда действие наркотического препарата заканчивается, выработка </w:t>
      </w:r>
      <w:proofErr w:type="spellStart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эндорфинов</w:t>
      </w:r>
      <w:proofErr w:type="spellEnd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прекращается, поэтому люди, отказавшиеся от наркотиков, на первых порах пребывают в мрачном расположении духа. Занятия спортом — самый простой и быстрый способ повысить настроение. Гормоны радости вырабатываются и во время физической активности — особенно регулярной и продолжительной.  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 срывы у людей, борющихся с зависимостью, также помогает йога. Систематические занятия физическими и дыхательными практиками улучшают самоконтроль и способность управлять эмоциями.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Трудотерапия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Человеку, ставшему на путь выздоровления, особенно важно постоянно быть занятым, чтобы не оставалось времени на мысли о вредных привычках.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показывают, что постоянная занятость также дает выздоравливающим чувство стабильности, уверенности в завтрашнем дне, помогает почувствовать себя самостоятельным и независимым и готовит человека к возвращению в обычную жизнь.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вариантов трудотерапии. Это может быть помощь по хозяйству (работа на кухне, уборка помещений, чистка снега), швейное дело, сельскохозяйственные работы и уход за животными. При трудотерапии подбирается нагрузка, которая приносит не только результат, но и удовольствие от процесса.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B7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Волонтерство</w:t>
      </w:r>
      <w:proofErr w:type="spellEnd"/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F"/>
          <w:lang w:eastAsia="ru-RU"/>
        </w:rPr>
        <w:t>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психического здоровья необходимо, чтобы человек чувствовал себя нужным. Это происходит, когда он помогает другим безвозмездно — например, участвуя в волонтерской деятельности. </w:t>
      </w:r>
      <w:proofErr w:type="spellStart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воспитывает ответственность и развивает </w:t>
      </w:r>
      <w:proofErr w:type="spellStart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(способность понимать других). Людям, борющимся с зависимостью, это дает мощный терапевтический эффект, поскольку при приеме запрещенных веществ эти способности отсутствуют.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Помимо этого, участие в волонтерской деятельности повышает самооценку и степень удовлетворенности жизнью, учит преодолевать трудности и находить выход из сложных ситуаций.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волонтеры работают в хосписах, больницах, домах престарелых, участвуют в розыске пропавших людей, в субботниках по восстановлению разрушенных зданий и т. д.</w:t>
      </w:r>
    </w:p>
    <w:p w:rsidR="00B77976" w:rsidRPr="00B77976" w:rsidRDefault="00B77976" w:rsidP="00B77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Наркозависимые, которые прошли полный курс реабилитации и находятся в продолжительной ремиссии, могут работать волонтерами в реабилитационных центрах и помогать тем, кто только встал на путь выздоровления. Волонтер делится опытом преодоления зависимости и своим примером «чистой жизни» показывает тем, кто только проходит лечение, что это возможно. Опыт наркологов показывает, что работа волонтером снижает риск возврата к прежней жизни и облегчает адаптацию в обществе.</w:t>
      </w:r>
    </w:p>
    <w:p w:rsidR="00F22437" w:rsidRDefault="00F22437"/>
    <w:p w:rsidR="001A2589" w:rsidRDefault="001A2589"/>
    <w:p w:rsidR="001A2589" w:rsidRDefault="001A2589">
      <w:r w:rsidRPr="001A2589">
        <w:t>https://www.takzdorovo.ru/stati/net-narkotikam-pomoshch-pri-reabilitatsii/</w:t>
      </w:r>
      <w:bookmarkStart w:id="0" w:name="_GoBack"/>
      <w:bookmarkEnd w:id="0"/>
    </w:p>
    <w:sectPr w:rsidR="001A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76"/>
    <w:rsid w:val="001A2589"/>
    <w:rsid w:val="00B77976"/>
    <w:rsid w:val="00F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4694"/>
  <w15:chartTrackingRefBased/>
  <w15:docId w15:val="{3229DDFB-9C63-487E-A21D-ECD2296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2026-06-24T10:57:00Z</dcterms:created>
  <dcterms:modified xsi:type="dcterms:W3CDTF">2026-06-24T11:02:00Z</dcterms:modified>
</cp:coreProperties>
</file>