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CA" w:rsidRPr="009F49A8" w:rsidRDefault="004C2BCA" w:rsidP="004C2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4C2BCA" w:rsidRPr="009F49A8" w:rsidRDefault="004C2BCA" w:rsidP="004C2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здравоохранения</w:t>
      </w:r>
    </w:p>
    <w:p w:rsidR="004C2BCA" w:rsidRPr="009F49A8" w:rsidRDefault="004C2BCA" w:rsidP="004C2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«Альметьевская стоматологическая поликлиника»</w:t>
      </w:r>
    </w:p>
    <w:p w:rsidR="004C2BCA" w:rsidRPr="009F49A8" w:rsidRDefault="004C2BCA" w:rsidP="004C2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423452, Республика Татарстан, г.Альметьевск, ул.Чехова, д.21А</w:t>
      </w:r>
    </w:p>
    <w:p w:rsidR="004C2BCA" w:rsidRPr="009F49A8" w:rsidRDefault="004C2BCA" w:rsidP="004C2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BCA" w:rsidRPr="009F49A8" w:rsidRDefault="004C2BCA" w:rsidP="004C2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BCA" w:rsidRPr="009F49A8" w:rsidRDefault="004C2BCA" w:rsidP="004C2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BCA" w:rsidRPr="009F49A8" w:rsidRDefault="004C2BCA" w:rsidP="004C2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C2BCA" w:rsidRPr="009F49A8" w:rsidRDefault="004C2BCA" w:rsidP="004C2B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2BCA" w:rsidRPr="009F49A8" w:rsidRDefault="004C2BCA" w:rsidP="004C2B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73CE">
        <w:rPr>
          <w:rFonts w:ascii="Times New Roman" w:hAnsi="Times New Roman" w:cs="Times New Roman"/>
          <w:b/>
        </w:rPr>
        <w:t>№</w:t>
      </w:r>
      <w:r w:rsidR="00255624">
        <w:rPr>
          <w:rFonts w:ascii="Times New Roman" w:hAnsi="Times New Roman" w:cs="Times New Roman"/>
          <w:b/>
        </w:rPr>
        <w:t xml:space="preserve"> </w:t>
      </w:r>
      <w:r w:rsidR="006A5C60" w:rsidRPr="006A5C60">
        <w:rPr>
          <w:rFonts w:ascii="Times New Roman" w:hAnsi="Times New Roman" w:cs="Times New Roman"/>
          <w:b/>
        </w:rPr>
        <w:t>25</w:t>
      </w:r>
      <w:r w:rsidR="00D673CE" w:rsidRPr="00D673CE">
        <w:rPr>
          <w:rFonts w:ascii="Times New Roman" w:hAnsi="Times New Roman" w:cs="Times New Roman"/>
          <w:b/>
        </w:rPr>
        <w:t>-А</w:t>
      </w:r>
      <w:r w:rsidRPr="00D673CE">
        <w:rPr>
          <w:rFonts w:ascii="Times New Roman" w:hAnsi="Times New Roman" w:cs="Times New Roman"/>
          <w:b/>
        </w:rPr>
        <w:t xml:space="preserve">                  </w:t>
      </w:r>
      <w:r w:rsidR="00D673CE">
        <w:rPr>
          <w:rFonts w:ascii="Times New Roman" w:hAnsi="Times New Roman" w:cs="Times New Roman"/>
          <w:b/>
        </w:rPr>
        <w:t xml:space="preserve">      </w:t>
      </w:r>
      <w:r w:rsidRPr="00D673CE">
        <w:rPr>
          <w:rFonts w:ascii="Times New Roman" w:hAnsi="Times New Roman" w:cs="Times New Roman"/>
          <w:b/>
        </w:rPr>
        <w:t xml:space="preserve">          </w:t>
      </w:r>
      <w:r w:rsidR="00D673CE">
        <w:rPr>
          <w:rFonts w:ascii="Times New Roman" w:hAnsi="Times New Roman" w:cs="Times New Roman"/>
          <w:b/>
        </w:rPr>
        <w:t xml:space="preserve">  </w:t>
      </w:r>
      <w:r w:rsidRPr="00D673CE">
        <w:rPr>
          <w:rFonts w:ascii="Times New Roman" w:hAnsi="Times New Roman" w:cs="Times New Roman"/>
          <w:b/>
        </w:rPr>
        <w:t xml:space="preserve">          </w:t>
      </w:r>
      <w:r w:rsidRPr="00D673CE">
        <w:rPr>
          <w:rFonts w:ascii="Times New Roman" w:hAnsi="Times New Roman" w:cs="Times New Roman"/>
        </w:rPr>
        <w:t xml:space="preserve"> </w:t>
      </w:r>
      <w:r w:rsidR="00D673CE">
        <w:rPr>
          <w:rFonts w:ascii="Times New Roman" w:hAnsi="Times New Roman" w:cs="Times New Roman"/>
        </w:rPr>
        <w:t xml:space="preserve">г.Альметьевск                            </w:t>
      </w:r>
      <w:r w:rsidR="006A5C60" w:rsidRPr="006A5C60">
        <w:rPr>
          <w:rFonts w:ascii="Times New Roman" w:hAnsi="Times New Roman" w:cs="Times New Roman"/>
          <w:b/>
        </w:rPr>
        <w:t xml:space="preserve">09 </w:t>
      </w:r>
      <w:r w:rsidR="006A5C60">
        <w:rPr>
          <w:rFonts w:ascii="Times New Roman" w:hAnsi="Times New Roman" w:cs="Times New Roman"/>
          <w:b/>
        </w:rPr>
        <w:t>января 2017</w:t>
      </w:r>
      <w:r w:rsidRPr="00D673CE">
        <w:rPr>
          <w:rFonts w:ascii="Times New Roman" w:hAnsi="Times New Roman" w:cs="Times New Roman"/>
          <w:b/>
        </w:rPr>
        <w:t xml:space="preserve"> года</w:t>
      </w:r>
    </w:p>
    <w:p w:rsidR="004A75E7" w:rsidRPr="004A75E7" w:rsidRDefault="004A75E7" w:rsidP="004A75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</w:pPr>
    </w:p>
    <w:p w:rsidR="004A75E7" w:rsidRDefault="004A75E7" w:rsidP="004A75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  <w:r w:rsidRPr="004A75E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О порядке уведомления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                                                                                     </w:t>
      </w:r>
    </w:p>
    <w:p w:rsidR="004A75E7" w:rsidRDefault="004A75E7" w:rsidP="004A75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  <w:r w:rsidRPr="004A75E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 представителя нанимателя</w:t>
      </w:r>
      <w:r w:rsidR="00D673CE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 </w:t>
      </w:r>
      <w:r w:rsidRPr="004A75E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 (работодателя) </w:t>
      </w:r>
    </w:p>
    <w:p w:rsidR="004A75E7" w:rsidRDefault="004A75E7" w:rsidP="004A75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  <w:r w:rsidRPr="004A75E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о фактах обращения в целях склонения </w:t>
      </w:r>
    </w:p>
    <w:p w:rsidR="004A75E7" w:rsidRDefault="004A75E7" w:rsidP="004A75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  <w:r w:rsidRPr="004A75E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 xml:space="preserve">сотрудников учреждения к совершению </w:t>
      </w:r>
    </w:p>
    <w:p w:rsidR="004A75E7" w:rsidRDefault="004A75E7" w:rsidP="004A75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  <w:r w:rsidRPr="004A75E7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  <w:t>коррупционных правонарушений</w:t>
      </w:r>
    </w:p>
    <w:p w:rsidR="004A75E7" w:rsidRDefault="004A75E7" w:rsidP="004A75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</w:p>
    <w:p w:rsidR="004A75E7" w:rsidRPr="004A75E7" w:rsidRDefault="004A75E7" w:rsidP="004A75E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</w:rPr>
      </w:pPr>
    </w:p>
    <w:p w:rsidR="004A75E7" w:rsidRPr="004A75E7" w:rsidRDefault="004A75E7" w:rsidP="004A75E7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целях реализации </w:t>
      </w:r>
      <w:hyperlink r:id="rId5" w:history="1">
        <w:r w:rsidRPr="004A75E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статьи 9</w:t>
        </w:r>
      </w:hyperlink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Федерального закона от 25 декабря 2008 г. N 273-ФЗ "О противодействии коррупции" (Собрание законодательства Российской Федерации, 2008, N 52 (ч. I), ст. 6228)</w:t>
      </w:r>
    </w:p>
    <w:p w:rsidR="004A75E7" w:rsidRDefault="004A75E7" w:rsidP="004A75E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A75E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</w:t>
      </w:r>
    </w:p>
    <w:p w:rsidR="004A75E7" w:rsidRPr="004A75E7" w:rsidRDefault="004A75E7" w:rsidP="004A75E7">
      <w:pPr>
        <w:shd w:val="clear" w:color="auto" w:fill="FFFFFF"/>
        <w:spacing w:after="150" w:line="27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A75E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ПРИКАЗЫВАЮ:</w:t>
      </w:r>
    </w:p>
    <w:p w:rsidR="00255624" w:rsidRDefault="006A5C60" w:rsidP="00255624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2556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A5C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Организовать работу по приему и регистрации уведомлений  сотрудников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556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6A5C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фактах обращений к ним в целях склонения их к совершению коррупционных правонарушений. </w:t>
      </w:r>
    </w:p>
    <w:p w:rsidR="00255624" w:rsidRPr="00255624" w:rsidRDefault="00255624" w:rsidP="00255624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</w:rPr>
      </w:pPr>
    </w:p>
    <w:p w:rsidR="00255624" w:rsidRDefault="006A5C60" w:rsidP="00255624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 В работе руководствоваться</w:t>
      </w:r>
      <w:r w:rsidRPr="006A5C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Федеральн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ым законом</w:t>
      </w: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25 декабря 2008 г.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 273-Ф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 "О противодействии коррупции", а также</w:t>
      </w:r>
      <w:r w:rsidR="004A75E7" w:rsidRPr="006A5C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утвержденным </w:t>
      </w:r>
      <w:r w:rsidR="004A75E7" w:rsidRPr="006A5C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Порядк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ом</w:t>
      </w:r>
      <w:r w:rsidR="004A75E7" w:rsidRPr="006A5C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уведомления представителя нанимателя о фактах обращения в целях склонения сотрудника ГАУЗ «Альметьевская стоматологическая поликлиника»  к совершению коррупционных правонарушений, регистрации таких уведомлений и организации проверки содержащихся в них сведений.</w:t>
      </w:r>
      <w:r w:rsidR="00D40CE9" w:rsidRPr="006A5C6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55624" w:rsidRPr="00255624" w:rsidRDefault="00255624" w:rsidP="00255624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</w:rPr>
      </w:pPr>
    </w:p>
    <w:p w:rsidR="004A75E7" w:rsidRPr="004A75E7" w:rsidRDefault="00255624" w:rsidP="004A75E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4A75E7"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Заведующим отделениями ГАУЗ «Альметьевская стоматологическая поликлиника» довести настоящий Приказ до подчиненных сотрудников.</w:t>
      </w:r>
    </w:p>
    <w:p w:rsidR="006A5C60" w:rsidRPr="004A75E7" w:rsidRDefault="004A75E7" w:rsidP="00255624">
      <w:pPr>
        <w:shd w:val="clear" w:color="auto" w:fill="FFFFFF"/>
        <w:tabs>
          <w:tab w:val="left" w:pos="426"/>
        </w:tabs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3. Начальнику отдела кадров ГАУЗ «Альметьевская стоматологическая поликлиника»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(Поляковой Е.А.)</w:t>
      </w: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организовать прием и регистрацию поступающих уведомлений, а также ведение журнала регистрации уведомлений о фактах обращения в целях склонения сотрудника ГАУЗ «Альметьевская стоматологическая поликлиника»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 совершению коррупционных правонарушений.</w:t>
      </w:r>
    </w:p>
    <w:p w:rsidR="004A75E7" w:rsidRPr="004A75E7" w:rsidRDefault="004A75E7" w:rsidP="004A75E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 </w:t>
      </w:r>
      <w:r w:rsidR="0025562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Контроль за исполнением настоящего Приказа оставляю за собой.</w:t>
      </w:r>
    </w:p>
    <w:p w:rsidR="004A75E7" w:rsidRPr="004A75E7" w:rsidRDefault="004A75E7" w:rsidP="004A75E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4A75E7" w:rsidRPr="004A75E7" w:rsidRDefault="004A75E7" w:rsidP="004A75E7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A75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4A75E7" w:rsidRPr="00C42321" w:rsidRDefault="004A75E7" w:rsidP="004A75E7">
      <w:pPr>
        <w:pStyle w:val="a3"/>
        <w:shd w:val="clear" w:color="auto" w:fill="FFFFFF"/>
        <w:spacing w:before="0" w:beforeAutospacing="0" w:after="0" w:afterAutospacing="0" w:line="279" w:lineRule="atLeast"/>
        <w:rPr>
          <w:bCs/>
          <w:sz w:val="22"/>
          <w:szCs w:val="22"/>
        </w:rPr>
      </w:pPr>
      <w:r w:rsidRPr="00C42321">
        <w:rPr>
          <w:bCs/>
          <w:sz w:val="22"/>
          <w:szCs w:val="22"/>
        </w:rPr>
        <w:t>Главный врач</w:t>
      </w:r>
    </w:p>
    <w:p w:rsidR="004A75E7" w:rsidRPr="00C42321" w:rsidRDefault="004A75E7" w:rsidP="004A75E7">
      <w:pPr>
        <w:pStyle w:val="a3"/>
        <w:shd w:val="clear" w:color="auto" w:fill="FFFFFF"/>
        <w:spacing w:before="0" w:beforeAutospacing="0" w:after="0" w:afterAutospacing="0" w:line="279" w:lineRule="atLeast"/>
        <w:rPr>
          <w:bCs/>
          <w:sz w:val="22"/>
          <w:szCs w:val="22"/>
        </w:rPr>
      </w:pPr>
      <w:r w:rsidRPr="00C42321">
        <w:rPr>
          <w:bCs/>
          <w:sz w:val="22"/>
          <w:szCs w:val="22"/>
        </w:rPr>
        <w:t xml:space="preserve">ГАУЗ «Альметьевская </w:t>
      </w:r>
    </w:p>
    <w:p w:rsidR="004A75E7" w:rsidRPr="00C42321" w:rsidRDefault="004A75E7" w:rsidP="004A75E7">
      <w:pPr>
        <w:pStyle w:val="a3"/>
        <w:shd w:val="clear" w:color="auto" w:fill="FFFFFF"/>
        <w:spacing w:before="0" w:beforeAutospacing="0" w:after="0" w:afterAutospacing="0" w:line="279" w:lineRule="atLeast"/>
        <w:rPr>
          <w:sz w:val="22"/>
          <w:szCs w:val="22"/>
        </w:rPr>
      </w:pPr>
      <w:r w:rsidRPr="00C42321">
        <w:rPr>
          <w:bCs/>
          <w:sz w:val="22"/>
          <w:szCs w:val="22"/>
        </w:rPr>
        <w:t xml:space="preserve">стоматологическая поликлиника»                                                  </w:t>
      </w:r>
      <w:r>
        <w:rPr>
          <w:bCs/>
          <w:sz w:val="22"/>
          <w:szCs w:val="22"/>
        </w:rPr>
        <w:t xml:space="preserve">               </w:t>
      </w:r>
      <w:r w:rsidRPr="00C42321">
        <w:rPr>
          <w:bCs/>
          <w:sz w:val="22"/>
          <w:szCs w:val="22"/>
        </w:rPr>
        <w:t xml:space="preserve">          Ш.Г.Гусманов</w:t>
      </w:r>
    </w:p>
    <w:p w:rsidR="007D0319" w:rsidRPr="004A75E7" w:rsidRDefault="007D0319" w:rsidP="004A75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0319" w:rsidRPr="004A75E7" w:rsidSect="0043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7066E"/>
    <w:multiLevelType w:val="hybridMultilevel"/>
    <w:tmpl w:val="59A4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74D08"/>
    <w:multiLevelType w:val="hybridMultilevel"/>
    <w:tmpl w:val="34E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75E7"/>
    <w:rsid w:val="00255624"/>
    <w:rsid w:val="00431CC3"/>
    <w:rsid w:val="00473778"/>
    <w:rsid w:val="004A75E7"/>
    <w:rsid w:val="004C2BCA"/>
    <w:rsid w:val="006A5C60"/>
    <w:rsid w:val="007D0319"/>
    <w:rsid w:val="009138CD"/>
    <w:rsid w:val="00CB7602"/>
    <w:rsid w:val="00D40CE9"/>
    <w:rsid w:val="00D6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C3"/>
  </w:style>
  <w:style w:type="paragraph" w:styleId="1">
    <w:name w:val="heading 1"/>
    <w:basedOn w:val="a"/>
    <w:link w:val="10"/>
    <w:uiPriority w:val="9"/>
    <w:qFormat/>
    <w:rsid w:val="004A75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5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4A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A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75E7"/>
  </w:style>
  <w:style w:type="character" w:styleId="a4">
    <w:name w:val="Hyperlink"/>
    <w:basedOn w:val="a0"/>
    <w:uiPriority w:val="99"/>
    <w:semiHidden/>
    <w:unhideWhenUsed/>
    <w:rsid w:val="004A75E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5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stpravo.ru/federalnoje/dg-pravila/q7o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Stomat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</dc:creator>
  <cp:keywords/>
  <dc:description/>
  <cp:lastModifiedBy>Admin</cp:lastModifiedBy>
  <cp:revision>8</cp:revision>
  <cp:lastPrinted>2017-01-09T10:35:00Z</cp:lastPrinted>
  <dcterms:created xsi:type="dcterms:W3CDTF">2016-09-19T09:49:00Z</dcterms:created>
  <dcterms:modified xsi:type="dcterms:W3CDTF">2017-01-09T10:35:00Z</dcterms:modified>
</cp:coreProperties>
</file>