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CC" w:rsidRPr="003A14CC" w:rsidRDefault="00A254D6" w:rsidP="003A14C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A14CC" w:rsidRPr="003A14CC">
        <w:rPr>
          <w:rFonts w:ascii="Times New Roman" w:hAnsi="Times New Roman"/>
        </w:rPr>
        <w:t>Приложение № 1 к Приказу ГАУЗ</w:t>
      </w:r>
    </w:p>
    <w:p w:rsidR="003A14CC" w:rsidRDefault="003A14CC" w:rsidP="003A1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14CC">
        <w:rPr>
          <w:rFonts w:ascii="Times New Roman" w:hAnsi="Times New Roman"/>
        </w:rPr>
        <w:t xml:space="preserve"> «</w:t>
      </w:r>
      <w:proofErr w:type="spellStart"/>
      <w:r w:rsidRPr="003A14CC">
        <w:rPr>
          <w:rFonts w:ascii="Times New Roman" w:hAnsi="Times New Roman"/>
        </w:rPr>
        <w:t>Альметьевская</w:t>
      </w:r>
      <w:proofErr w:type="spellEnd"/>
      <w:r w:rsidRPr="003A14CC">
        <w:rPr>
          <w:rFonts w:ascii="Times New Roman" w:hAnsi="Times New Roman"/>
        </w:rPr>
        <w:t xml:space="preserve"> стоматологическая поликлиника»</w:t>
      </w:r>
      <w:r w:rsidR="00A254D6" w:rsidRPr="003A14CC">
        <w:rPr>
          <w:rFonts w:ascii="Times New Roman" w:hAnsi="Times New Roman" w:cs="Times New Roman"/>
        </w:rPr>
        <w:t xml:space="preserve">     </w:t>
      </w:r>
      <w:r w:rsidR="00A25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A14CC" w:rsidRDefault="003A14CC" w:rsidP="00A254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A254D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6D46" w:rsidRPr="003A14CC" w:rsidRDefault="003A14CC" w:rsidP="00A25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A254D6" w:rsidRPr="003A14C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254D6" w:rsidRPr="00A254D6" w:rsidRDefault="00A254D6" w:rsidP="00A25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54D6">
        <w:rPr>
          <w:rFonts w:ascii="Times New Roman" w:hAnsi="Times New Roman" w:cs="Times New Roman"/>
          <w:sz w:val="24"/>
          <w:szCs w:val="24"/>
        </w:rPr>
        <w:t>Главный врач ГАУЗ «</w:t>
      </w:r>
      <w:proofErr w:type="spellStart"/>
      <w:r w:rsidRPr="00A254D6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A25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4D6" w:rsidRPr="00A254D6" w:rsidRDefault="00A254D6" w:rsidP="00A25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254D6">
        <w:rPr>
          <w:rFonts w:ascii="Times New Roman" w:hAnsi="Times New Roman" w:cs="Times New Roman"/>
          <w:sz w:val="24"/>
          <w:szCs w:val="24"/>
        </w:rPr>
        <w:t>томатологическая поликлиника»</w:t>
      </w:r>
    </w:p>
    <w:p w:rsidR="00A254D6" w:rsidRPr="00A254D6" w:rsidRDefault="00A254D6" w:rsidP="00A25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54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254D6">
        <w:rPr>
          <w:rFonts w:ascii="Times New Roman" w:hAnsi="Times New Roman" w:cs="Times New Roman"/>
          <w:sz w:val="24"/>
          <w:szCs w:val="24"/>
        </w:rPr>
        <w:t>___________________Ш.Г.Гусманов</w:t>
      </w:r>
      <w:proofErr w:type="spellEnd"/>
    </w:p>
    <w:p w:rsidR="00A254D6" w:rsidRDefault="003A14CC" w:rsidP="00A25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A254D6" w:rsidRPr="00A254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___»_________201_</w:t>
      </w:r>
      <w:r w:rsidR="00A254D6" w:rsidRPr="00A254D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№__________</w:t>
      </w:r>
    </w:p>
    <w:p w:rsidR="00A254D6" w:rsidRDefault="00A254D6" w:rsidP="00A25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2246" w:rsidRPr="00AA2246" w:rsidRDefault="00A254D6" w:rsidP="00AA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A2246">
        <w:rPr>
          <w:rFonts w:ascii="Times New Roman" w:hAnsi="Times New Roman" w:cs="Times New Roman"/>
          <w:b/>
          <w:sz w:val="32"/>
          <w:szCs w:val="32"/>
        </w:rPr>
        <w:t xml:space="preserve">Комплексный план мероприятий по </w:t>
      </w:r>
      <w:r w:rsidR="00AA2246" w:rsidRPr="00AA2246">
        <w:rPr>
          <w:rFonts w:ascii="Times New Roman" w:hAnsi="Times New Roman" w:cs="Times New Roman"/>
          <w:b/>
          <w:sz w:val="32"/>
          <w:szCs w:val="32"/>
        </w:rPr>
        <w:t>профилактике противодействия</w:t>
      </w:r>
      <w:r w:rsidRPr="00AA2246">
        <w:rPr>
          <w:rFonts w:ascii="Times New Roman" w:hAnsi="Times New Roman" w:cs="Times New Roman"/>
          <w:b/>
          <w:sz w:val="32"/>
          <w:szCs w:val="32"/>
        </w:rPr>
        <w:t xml:space="preserve"> коррупции </w:t>
      </w:r>
      <w:r w:rsidR="00AA2246"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 предупреждению возникновения конфликта интересов среди сотрудников</w:t>
      </w:r>
    </w:p>
    <w:p w:rsidR="00AA2246" w:rsidRPr="00AA2246" w:rsidRDefault="00AA2246" w:rsidP="00AA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ГАУЗ «</w:t>
      </w:r>
      <w:proofErr w:type="spellStart"/>
      <w:r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Альметьевская</w:t>
      </w:r>
      <w:proofErr w:type="spellEnd"/>
      <w:r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стоматологическая поликлиника»</w:t>
      </w:r>
    </w:p>
    <w:p w:rsidR="00AA2246" w:rsidRPr="00AA2246" w:rsidRDefault="00AA2246" w:rsidP="00AA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на 201</w:t>
      </w:r>
      <w:r w:rsidR="001F4C07" w:rsidRPr="00114F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8 </w:t>
      </w:r>
      <w:r w:rsidRPr="00AA22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год.</w:t>
      </w:r>
    </w:p>
    <w:p w:rsidR="00A254D6" w:rsidRPr="00AA2246" w:rsidRDefault="00A254D6" w:rsidP="00A254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65" w:type="dxa"/>
        <w:tblLook w:val="04A0"/>
      </w:tblPr>
      <w:tblGrid>
        <w:gridCol w:w="959"/>
        <w:gridCol w:w="6068"/>
        <w:gridCol w:w="4110"/>
        <w:gridCol w:w="3828"/>
      </w:tblGrid>
      <w:tr w:rsidR="002F6A92" w:rsidTr="00B9620E">
        <w:tc>
          <w:tcPr>
            <w:tcW w:w="959" w:type="dxa"/>
          </w:tcPr>
          <w:p w:rsidR="002F6A92" w:rsidRPr="00B9620E" w:rsidRDefault="002F6A92" w:rsidP="00A25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8" w:type="dxa"/>
          </w:tcPr>
          <w:p w:rsidR="002F6A92" w:rsidRPr="00B9620E" w:rsidRDefault="002F6A92" w:rsidP="00A25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110" w:type="dxa"/>
          </w:tcPr>
          <w:p w:rsidR="002F6A92" w:rsidRPr="00B9620E" w:rsidRDefault="002F6A92" w:rsidP="00A25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828" w:type="dxa"/>
          </w:tcPr>
          <w:p w:rsidR="002F6A92" w:rsidRPr="00B9620E" w:rsidRDefault="002F6A92" w:rsidP="002F6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2F6A92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8" w:type="dxa"/>
          </w:tcPr>
          <w:p w:rsidR="002F6A92" w:rsidRPr="00832406" w:rsidRDefault="002F6A92" w:rsidP="0083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должностных лиц, ответственных за работу по профилактике коррупционных и иных правонарушений в ГАУЗ «АСП»</w:t>
            </w:r>
          </w:p>
        </w:tc>
        <w:tc>
          <w:tcPr>
            <w:tcW w:w="4110" w:type="dxa"/>
          </w:tcPr>
          <w:p w:rsidR="002F6A92" w:rsidRPr="00832406" w:rsidRDefault="0006573F" w:rsidP="0006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F6A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</w:tcPr>
          <w:p w:rsidR="002F6A92" w:rsidRPr="00832406" w:rsidRDefault="002F6A92" w:rsidP="0083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2F6A92" w:rsidRPr="007F7679" w:rsidRDefault="002F6A92" w:rsidP="00CE7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ежегодных планов работы по противодействию коррупции (в том числе по предупреждению проявлений «бытовой» коррупции)</w:t>
            </w:r>
            <w:r w:rsidR="007F7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F6A92" w:rsidRPr="00746335" w:rsidRDefault="002F6A92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2F6A92" w:rsidRDefault="002F6A92" w:rsidP="00F5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F6A92" w:rsidRPr="00746335" w:rsidRDefault="002F6A92" w:rsidP="00F5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2F6A92" w:rsidRPr="00CE7E85" w:rsidRDefault="00D4799F" w:rsidP="00D4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 в установленном порядке заявлений,  жалоб от</w:t>
            </w:r>
            <w:r w:rsidR="002F6A92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в них информации о фактах злоупотребления служебным положение</w:t>
            </w:r>
            <w:r w:rsidR="000657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6A9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содержащих информацию о коррупционных правонарушениях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сотрудников </w:t>
            </w:r>
            <w:r w:rsidR="002F6A92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F6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F6A92" w:rsidRDefault="004D3C4D" w:rsidP="004D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828" w:type="dxa"/>
          </w:tcPr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интересов</w:t>
            </w:r>
          </w:p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4D3C4D" w:rsidRPr="00746335" w:rsidTr="003B4605">
        <w:tc>
          <w:tcPr>
            <w:tcW w:w="959" w:type="dxa"/>
          </w:tcPr>
          <w:p w:rsidR="004D3C4D" w:rsidRPr="003B4605" w:rsidRDefault="004D3C4D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4D3C4D" w:rsidRDefault="004D3C4D" w:rsidP="004D3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каждого случая должностного коррупционного правонарушения с обязательным проведением служебного расследования.</w:t>
            </w:r>
          </w:p>
        </w:tc>
        <w:tc>
          <w:tcPr>
            <w:tcW w:w="4110" w:type="dxa"/>
          </w:tcPr>
          <w:p w:rsidR="004D3C4D" w:rsidRDefault="00B9620E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случая</w:t>
            </w:r>
          </w:p>
        </w:tc>
        <w:tc>
          <w:tcPr>
            <w:tcW w:w="3828" w:type="dxa"/>
          </w:tcPr>
          <w:p w:rsidR="004D3C4D" w:rsidRDefault="004D3C4D" w:rsidP="004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4D3C4D" w:rsidRDefault="004D3C4D" w:rsidP="004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интересов</w:t>
            </w:r>
          </w:p>
          <w:p w:rsidR="004D3C4D" w:rsidRDefault="004D3C4D" w:rsidP="004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06573F" w:rsidRPr="00746335" w:rsidTr="003B4605">
        <w:tc>
          <w:tcPr>
            <w:tcW w:w="959" w:type="dxa"/>
          </w:tcPr>
          <w:p w:rsidR="0006573F" w:rsidRPr="003B4605" w:rsidRDefault="0006573F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06573F" w:rsidRDefault="0006573F" w:rsidP="00065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3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плана </w:t>
            </w:r>
            <w:r w:rsidRPr="00065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противодействию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ГАУЗ «АСП», в целях о</w:t>
            </w:r>
            <w:r w:rsidRPr="0006573F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573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6573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:rsidR="0006573F" w:rsidRDefault="0006573F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8" w:type="dxa"/>
          </w:tcPr>
          <w:p w:rsidR="0006573F" w:rsidRDefault="0006573F" w:rsidP="004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2F6A92" w:rsidRDefault="002F6A92" w:rsidP="00F5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 регламентирующих вопросы предупреждения и противодействия коррупции.</w:t>
            </w:r>
          </w:p>
        </w:tc>
        <w:tc>
          <w:tcPr>
            <w:tcW w:w="4110" w:type="dxa"/>
          </w:tcPr>
          <w:p w:rsidR="002F6A92" w:rsidRDefault="002F6A92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2F6A92" w:rsidRPr="00CE7E85" w:rsidRDefault="00444A0B" w:rsidP="002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проектов локальных нормативных актов Учреждения при проведении их правовой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F6A92" w:rsidRDefault="002F6A92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9772E3" w:rsidRPr="00746335" w:rsidTr="003B4605">
        <w:tc>
          <w:tcPr>
            <w:tcW w:w="959" w:type="dxa"/>
          </w:tcPr>
          <w:p w:rsidR="009772E3" w:rsidRPr="003B4605" w:rsidRDefault="009772E3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9772E3" w:rsidRPr="009772E3" w:rsidRDefault="009772E3" w:rsidP="00977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работы, предусмотренной законодательством РФ при возникновении случаев конфликта интересов.</w:t>
            </w:r>
          </w:p>
        </w:tc>
        <w:tc>
          <w:tcPr>
            <w:tcW w:w="4110" w:type="dxa"/>
          </w:tcPr>
          <w:p w:rsidR="009772E3" w:rsidRDefault="009772E3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9772E3" w:rsidRDefault="009772E3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</w:t>
            </w:r>
            <w:r w:rsidR="00D47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D4799F" w:rsidRPr="00746335" w:rsidTr="00444A0B">
        <w:trPr>
          <w:trHeight w:val="1166"/>
        </w:trPr>
        <w:tc>
          <w:tcPr>
            <w:tcW w:w="959" w:type="dxa"/>
          </w:tcPr>
          <w:p w:rsidR="00D4799F" w:rsidRPr="003B4605" w:rsidRDefault="00D4799F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D4799F" w:rsidRDefault="00444A0B" w:rsidP="00977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норм законодательства при осуществлении закупок товаров, работ, услуг, в том числе, при осуществлении закупок лекарственных средств и медицинской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110" w:type="dxa"/>
          </w:tcPr>
          <w:p w:rsidR="00D4799F" w:rsidRDefault="00444A0B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28" w:type="dxa"/>
          </w:tcPr>
          <w:p w:rsidR="00D4799F" w:rsidRDefault="007F7679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F7679" w:rsidRDefault="003B4605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  <w:r w:rsidR="00444A0B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(Специалист по закупкам)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4A0B" w:rsidRPr="00746335" w:rsidTr="003B4605">
        <w:tc>
          <w:tcPr>
            <w:tcW w:w="959" w:type="dxa"/>
          </w:tcPr>
          <w:p w:rsidR="00444A0B" w:rsidRPr="003B4605" w:rsidRDefault="00444A0B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444A0B" w:rsidRPr="00444A0B" w:rsidRDefault="00444A0B" w:rsidP="00977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цен (тарифов) на продукцию (услуги), закупаемую для нужд учреждения</w:t>
            </w:r>
          </w:p>
        </w:tc>
        <w:tc>
          <w:tcPr>
            <w:tcW w:w="4110" w:type="dxa"/>
          </w:tcPr>
          <w:p w:rsidR="00444A0B" w:rsidRDefault="00444A0B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28" w:type="dxa"/>
          </w:tcPr>
          <w:p w:rsidR="00444A0B" w:rsidRDefault="00444A0B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9A2C6B" w:rsidRPr="009A2C6B" w:rsidRDefault="002F6A92" w:rsidP="00963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предупредительной и профилактической работы, направленной на соблюдение законности и укрепление трудовой дисциплины, способствующей поддержанию в коллективе здорового морально-психологической обстановки; атмосферы непримиримой борьбы с должностными правонарушениями; создание условий для предупреждения коррупционных проявлений.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2F6A92" w:rsidRDefault="002F6A92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3B4605" w:rsidRPr="00A951C5" w:rsidRDefault="003B4605" w:rsidP="003B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медицинской части,</w:t>
            </w:r>
          </w:p>
          <w:p w:rsidR="002F6A92" w:rsidRDefault="002F6A92" w:rsidP="00A9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2F6A92" w:rsidRPr="00746335" w:rsidTr="003B4605">
        <w:tc>
          <w:tcPr>
            <w:tcW w:w="959" w:type="dxa"/>
          </w:tcPr>
          <w:p w:rsidR="002F6A92" w:rsidRPr="003B4605" w:rsidRDefault="002F6A92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2F6A92" w:rsidRPr="00746335" w:rsidRDefault="002F6A92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эффективное использование кадрового резерва поликлиники.</w:t>
            </w:r>
          </w:p>
        </w:tc>
        <w:tc>
          <w:tcPr>
            <w:tcW w:w="4110" w:type="dxa"/>
          </w:tcPr>
          <w:p w:rsidR="002F6A92" w:rsidRPr="00746335" w:rsidRDefault="002F6A92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2F6A92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F6A92" w:rsidRPr="00746335" w:rsidRDefault="002F6A92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ОК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5A4A00" w:rsidRDefault="007F7679" w:rsidP="00A154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Организация  четкого разделение потоков пациентов с обязательным соблюдением графика работы медицинского персонала, участвующего в предоставлении платных медицинских услуг.</w:t>
            </w:r>
          </w:p>
        </w:tc>
        <w:tc>
          <w:tcPr>
            <w:tcW w:w="4110" w:type="dxa"/>
          </w:tcPr>
          <w:p w:rsidR="007F7679" w:rsidRPr="005A4A00" w:rsidRDefault="00444A0B" w:rsidP="00A15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28" w:type="dxa"/>
          </w:tcPr>
          <w:p w:rsidR="007F7679" w:rsidRDefault="003B4605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3B4605" w:rsidRDefault="003B4605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444A0B" w:rsidRPr="00746335" w:rsidTr="003B4605">
        <w:tc>
          <w:tcPr>
            <w:tcW w:w="959" w:type="dxa"/>
          </w:tcPr>
          <w:p w:rsidR="00444A0B" w:rsidRPr="003B4605" w:rsidRDefault="00444A0B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444A0B" w:rsidRPr="005A4A00" w:rsidRDefault="00444A0B" w:rsidP="00A154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Обеспечение контроля учета лекарственных средств</w:t>
            </w:r>
          </w:p>
        </w:tc>
        <w:tc>
          <w:tcPr>
            <w:tcW w:w="4110" w:type="dxa"/>
          </w:tcPr>
          <w:p w:rsidR="00444A0B" w:rsidRDefault="00444A0B" w:rsidP="00444A0B">
            <w:pPr>
              <w:jc w:val="center"/>
            </w:pPr>
            <w:r w:rsidRPr="00654A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28" w:type="dxa"/>
          </w:tcPr>
          <w:p w:rsidR="00444A0B" w:rsidRDefault="00444A0B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444A0B" w:rsidRDefault="00444A0B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медсестра</w:t>
            </w:r>
          </w:p>
        </w:tc>
      </w:tr>
      <w:tr w:rsidR="00444A0B" w:rsidRPr="00746335" w:rsidTr="003B4605">
        <w:tc>
          <w:tcPr>
            <w:tcW w:w="959" w:type="dxa"/>
          </w:tcPr>
          <w:p w:rsidR="00444A0B" w:rsidRPr="003B4605" w:rsidRDefault="00444A0B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444A0B" w:rsidRPr="005A4A00" w:rsidRDefault="00444A0B" w:rsidP="00A154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Организация  контроля экспертизы временной нетрудоспособности (контроль  учета, хранения и выдачи листков нетрудоспособности в соответствии с действующими нормативными документами)</w:t>
            </w:r>
          </w:p>
        </w:tc>
        <w:tc>
          <w:tcPr>
            <w:tcW w:w="4110" w:type="dxa"/>
          </w:tcPr>
          <w:p w:rsidR="00444A0B" w:rsidRDefault="00444A0B" w:rsidP="00444A0B">
            <w:pPr>
              <w:jc w:val="center"/>
            </w:pPr>
            <w:r w:rsidRPr="00654A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28" w:type="dxa"/>
          </w:tcPr>
          <w:p w:rsidR="00444A0B" w:rsidRPr="00A951C5" w:rsidRDefault="00444A0B" w:rsidP="003B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медицинской части</w:t>
            </w:r>
          </w:p>
          <w:p w:rsidR="00444A0B" w:rsidRDefault="00444A0B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444A0B" w:rsidRDefault="007F7679" w:rsidP="00A154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A0B">
              <w:rPr>
                <w:rFonts w:ascii="Times New Roman" w:eastAsia="Times New Roman" w:hAnsi="Times New Roman"/>
                <w:sz w:val="24"/>
                <w:szCs w:val="24"/>
              </w:rPr>
              <w:t>Проведение анкетирования пациентов по вопросам удовлетворенности к</w:t>
            </w:r>
            <w:r w:rsidRPr="00444A0B">
              <w:rPr>
                <w:rFonts w:ascii="Times New Roman" w:eastAsia="Times New Roman" w:hAnsi="Times New Roman"/>
                <w:sz w:val="24"/>
                <w:szCs w:val="28"/>
              </w:rPr>
              <w:t xml:space="preserve">ачеством предоставления </w:t>
            </w:r>
            <w:r w:rsidR="009A2C6B" w:rsidRPr="00444A0B">
              <w:rPr>
                <w:rFonts w:ascii="Times New Roman" w:eastAsia="Times New Roman" w:hAnsi="Times New Roman"/>
                <w:sz w:val="24"/>
                <w:szCs w:val="24"/>
              </w:rPr>
              <w:t xml:space="preserve"> медицинской помощи,</w:t>
            </w:r>
            <w:r w:rsidRPr="00444A0B">
              <w:rPr>
                <w:rFonts w:ascii="Times New Roman" w:eastAsia="Times New Roman" w:hAnsi="Times New Roman"/>
                <w:sz w:val="24"/>
                <w:szCs w:val="24"/>
              </w:rPr>
              <w:t xml:space="preserve"> наличие фактов </w:t>
            </w:r>
            <w:r w:rsidRPr="00444A0B">
              <w:rPr>
                <w:rFonts w:ascii="Times New Roman" w:eastAsia="Times New Roman" w:hAnsi="Times New Roman"/>
                <w:sz w:val="24"/>
                <w:szCs w:val="28"/>
              </w:rPr>
              <w:t>незаконного взимания платы за оказание медицинской помощи.</w:t>
            </w:r>
          </w:p>
        </w:tc>
        <w:tc>
          <w:tcPr>
            <w:tcW w:w="4110" w:type="dxa"/>
          </w:tcPr>
          <w:p w:rsidR="007F7679" w:rsidRPr="00444A0B" w:rsidRDefault="007F7679" w:rsidP="00A1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F7679" w:rsidRPr="00444A0B" w:rsidRDefault="007F7679" w:rsidP="00A1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7F7679" w:rsidRPr="00444A0B" w:rsidRDefault="007F7679" w:rsidP="00A1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7679" w:rsidRPr="00444A0B" w:rsidRDefault="007F7679" w:rsidP="00A1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медицинской части,</w:t>
            </w:r>
          </w:p>
          <w:p w:rsidR="007F7679" w:rsidRPr="00444A0B" w:rsidRDefault="007F7679" w:rsidP="00A1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отделениями.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Default="007F7679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предотвращение и урегулирование конфликта интересов</w:t>
            </w:r>
          </w:p>
        </w:tc>
        <w:tc>
          <w:tcPr>
            <w:tcW w:w="4110" w:type="dxa"/>
          </w:tcPr>
          <w:p w:rsidR="007F7679" w:rsidRDefault="007F7679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F7679" w:rsidRDefault="007F7679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интересов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746335" w:rsidRDefault="007F7679" w:rsidP="007F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заседаний комиссии по  противодействию коррупции с  заслушиванием отчетов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заведующих отделениями</w:t>
            </w: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 xml:space="preserve"> о проделанной работе (в том числе по предупреждению проявлений «б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ытовой» коррупции) в учреждении.</w:t>
            </w:r>
          </w:p>
        </w:tc>
        <w:tc>
          <w:tcPr>
            <w:tcW w:w="4110" w:type="dxa"/>
          </w:tcPr>
          <w:p w:rsidR="007F7679" w:rsidRPr="00746335" w:rsidRDefault="007F7679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</w:tcPr>
          <w:p w:rsidR="007F7679" w:rsidRDefault="007F7679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F7679" w:rsidRPr="00746335" w:rsidRDefault="007F7679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Default="007F7679" w:rsidP="00014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направленных на профилактику и противодействие коррупции, в том  числе:</w:t>
            </w:r>
          </w:p>
          <w:p w:rsidR="007F7679" w:rsidRDefault="007F7679" w:rsidP="00014F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учреждения печатных агитационных материалов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7F7679" w:rsidRPr="00014F87" w:rsidRDefault="007F7679" w:rsidP="00014F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 о деятельности учреждения на официальном сайте учреждения  в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 в разделе «Противодействие коррупции»</w:t>
            </w:r>
          </w:p>
        </w:tc>
        <w:tc>
          <w:tcPr>
            <w:tcW w:w="4110" w:type="dxa"/>
          </w:tcPr>
          <w:p w:rsidR="007F7679" w:rsidRDefault="007F7679" w:rsidP="002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F7679" w:rsidRDefault="007F7679" w:rsidP="002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7F7679" w:rsidRDefault="007F7679" w:rsidP="002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Default="00A81AE7" w:rsidP="007F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о порядке и обязанности медицинских работников информировать о возникновении конфликта интересов в письменной форме, согласно ст.75 Федерального закона от 21.11.2011  № 323-ФЗ «Об основах охраны здоровья граждан в Российской Федерации», а также об ответственности в соответствии со статьей 6.29 </w:t>
            </w:r>
            <w:proofErr w:type="spellStart"/>
            <w:r w:rsidRPr="00A81AE7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4110" w:type="dxa"/>
          </w:tcPr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01.04.2018</w:t>
            </w: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01.07.2018</w:t>
            </w: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01.10.2018</w:t>
            </w: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79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10.12.2018</w:t>
            </w: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3828" w:type="dxa"/>
          </w:tcPr>
          <w:p w:rsidR="00A81AE7" w:rsidRDefault="00A81AE7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</w:t>
            </w:r>
          </w:p>
          <w:p w:rsidR="007F7679" w:rsidRDefault="007F7679" w:rsidP="0075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A81AE7" w:rsidRPr="00746335" w:rsidTr="003B4605">
        <w:tc>
          <w:tcPr>
            <w:tcW w:w="959" w:type="dxa"/>
          </w:tcPr>
          <w:p w:rsidR="00A81AE7" w:rsidRPr="003B4605" w:rsidRDefault="00A81AE7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A81AE7" w:rsidRPr="00A81AE7" w:rsidRDefault="00A81AE7" w:rsidP="00A8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proofErr w:type="gramStart"/>
            <w:r w:rsidRPr="00A81AE7">
              <w:rPr>
                <w:rFonts w:ascii="Times New Roman" w:hAnsi="Times New Roman" w:cs="Times New Roman"/>
                <w:sz w:val="24"/>
                <w:szCs w:val="24"/>
              </w:rPr>
              <w:t>с сотрудниками учреждения по формированию в учреждениях негативного отношения к дарению подарков в связи</w:t>
            </w:r>
            <w:proofErr w:type="gramEnd"/>
            <w:r w:rsidRPr="00A81AE7">
              <w:rPr>
                <w:rFonts w:ascii="Times New Roman" w:hAnsi="Times New Roman" w:cs="Times New Roman"/>
                <w:sz w:val="24"/>
                <w:szCs w:val="24"/>
              </w:rPr>
              <w:t xml:space="preserve"> с их должностным положением или в связи с исполнением ими должностных обязанностей, по положениям законодательства о противодействии коррупции, в том числе об установлении наказания за коммерческий </w:t>
            </w:r>
            <w:r w:rsidRPr="00A8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подкуп, получение и дачу взятки, посредничество во взяточничестве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81AE7" w:rsidRPr="00A81AE7" w:rsidRDefault="00A81AE7" w:rsidP="00A8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828" w:type="dxa"/>
          </w:tcPr>
          <w:p w:rsidR="00A81AE7" w:rsidRDefault="00A81AE7" w:rsidP="00A8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</w:t>
            </w:r>
          </w:p>
          <w:p w:rsidR="00A81AE7" w:rsidRDefault="00A81AE7" w:rsidP="00A8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5A4A00" w:rsidRDefault="007F7679" w:rsidP="003B460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работы «телефона доверия», позволяющий гражданам и представителям организаций сообщать об известных им фактах коррупции в </w:t>
            </w:r>
            <w:r w:rsidR="003B4605">
              <w:rPr>
                <w:rFonts w:ascii="Times New Roman" w:eastAsia="Times New Roman" w:hAnsi="Times New Roman"/>
                <w:sz w:val="24"/>
                <w:szCs w:val="24"/>
              </w:rPr>
              <w:t>учреждении</w:t>
            </w: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, анализ обращений и результатов их рассмотрения.</w:t>
            </w:r>
          </w:p>
        </w:tc>
        <w:tc>
          <w:tcPr>
            <w:tcW w:w="4110" w:type="dxa"/>
          </w:tcPr>
          <w:p w:rsidR="007F7679" w:rsidRPr="00746335" w:rsidRDefault="007F7679" w:rsidP="005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</w:tcPr>
          <w:p w:rsidR="003B4605" w:rsidRPr="00A951C5" w:rsidRDefault="003B4605" w:rsidP="003B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главного врача по медицинской части</w:t>
            </w:r>
          </w:p>
          <w:p w:rsidR="007F7679" w:rsidRPr="00746335" w:rsidRDefault="007F7679" w:rsidP="0007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Default="00EC04C3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р</w:t>
            </w:r>
            <w:r w:rsidR="007F7679">
              <w:rPr>
                <w:rFonts w:ascii="Times New Roman" w:hAnsi="Times New Roman" w:cs="Times New Roman"/>
                <w:sz w:val="24"/>
                <w:szCs w:val="24"/>
              </w:rPr>
              <w:t>азмещение на сайте учреждения и в его подразделениях, информации для пациентов               (законных представителей) по разделам:</w:t>
            </w:r>
          </w:p>
          <w:p w:rsidR="007F7679" w:rsidRPr="007F7679" w:rsidRDefault="007F7679" w:rsidP="0074633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оказываемой помощи,</w:t>
            </w:r>
            <w:r w:rsidR="003B4605" w:rsidRPr="007F7679">
              <w:rPr>
                <w:rFonts w:ascii="Times New Roman" w:eastAsia="Times New Roman" w:hAnsi="Times New Roman"/>
                <w:sz w:val="24"/>
                <w:szCs w:val="24"/>
              </w:rPr>
              <w:t xml:space="preserve"> условиях и</w:t>
            </w:r>
            <w:r w:rsidR="003B46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B4605" w:rsidRPr="007F7679">
              <w:rPr>
                <w:rFonts w:ascii="Times New Roman" w:eastAsia="Times New Roman" w:hAnsi="Times New Roman"/>
                <w:sz w:val="24"/>
                <w:szCs w:val="24"/>
              </w:rPr>
              <w:t>порядке предоставления бесплатной медицинской помощи в рамках ОМС</w:t>
            </w:r>
            <w:r w:rsidR="003B460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r w:rsidRPr="007F7679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 порядке предоставл</w:t>
            </w:r>
            <w:r w:rsidR="003B4605">
              <w:rPr>
                <w:rFonts w:ascii="Times New Roman" w:eastAsia="Times New Roman" w:hAnsi="Times New Roman"/>
                <w:sz w:val="24"/>
                <w:szCs w:val="24"/>
              </w:rPr>
              <w:t>ения платных медицинских услуг;</w:t>
            </w:r>
          </w:p>
          <w:p w:rsidR="003B4605" w:rsidRDefault="007F7679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 работы поликлиники;</w:t>
            </w:r>
            <w:r w:rsidR="003B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679" w:rsidRDefault="003B4605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тариф платных медицинских услуг</w:t>
            </w:r>
          </w:p>
          <w:p w:rsidR="007F7679" w:rsidRDefault="007F7679" w:rsidP="0074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телефоны должностных лиц;</w:t>
            </w:r>
          </w:p>
          <w:p w:rsidR="003B4605" w:rsidRDefault="003B4605" w:rsidP="003B4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телефоны контролирующих организаций;</w:t>
            </w:r>
          </w:p>
          <w:p w:rsidR="007F7679" w:rsidRPr="00746335" w:rsidRDefault="003B4605" w:rsidP="00EC04C3">
            <w:pPr>
              <w:tabs>
                <w:tab w:val="left" w:pos="-108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79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по которым </w:t>
            </w:r>
            <w:proofErr w:type="gramStart"/>
            <w:r w:rsidR="007F7679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proofErr w:type="gramEnd"/>
            <w:r w:rsidR="007F7679">
              <w:rPr>
                <w:rFonts w:ascii="Times New Roman" w:hAnsi="Times New Roman" w:cs="Times New Roman"/>
                <w:sz w:val="24"/>
                <w:szCs w:val="24"/>
              </w:rPr>
              <w:t xml:space="preserve"> обратившиеся за медицинской помощью могут сообщить о негативных фактах или внести предложения по улучшению оказания медицинской помощи.               </w:t>
            </w:r>
          </w:p>
        </w:tc>
        <w:tc>
          <w:tcPr>
            <w:tcW w:w="4110" w:type="dxa"/>
          </w:tcPr>
          <w:p w:rsidR="007F7679" w:rsidRDefault="007F7679" w:rsidP="0075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C04C3" w:rsidRPr="00746335" w:rsidRDefault="00EC04C3" w:rsidP="00752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28" w:type="dxa"/>
          </w:tcPr>
          <w:p w:rsidR="003B4605" w:rsidRDefault="007F7679" w:rsidP="000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главного врача по медицинской  части, </w:t>
            </w:r>
          </w:p>
          <w:p w:rsidR="007F7679" w:rsidRDefault="007F7679" w:rsidP="000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</w:t>
            </w:r>
          </w:p>
          <w:p w:rsidR="007F7679" w:rsidRPr="00746335" w:rsidRDefault="007F7679" w:rsidP="000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 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746335" w:rsidRDefault="007F7679" w:rsidP="002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бесед с работниками поликлиники, направленных на недопущение незаконного получения денег от пациентов.</w:t>
            </w:r>
          </w:p>
        </w:tc>
        <w:tc>
          <w:tcPr>
            <w:tcW w:w="4110" w:type="dxa"/>
          </w:tcPr>
          <w:p w:rsidR="007F7679" w:rsidRPr="00746335" w:rsidRDefault="007F7679" w:rsidP="002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F7679" w:rsidRDefault="007F7679" w:rsidP="002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врач, </w:t>
            </w:r>
          </w:p>
          <w:p w:rsidR="007F7679" w:rsidRPr="00746335" w:rsidRDefault="007F7679" w:rsidP="00A9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главного врача по медицинской  части, Заведующие отделениями.</w:t>
            </w:r>
          </w:p>
        </w:tc>
      </w:tr>
      <w:tr w:rsidR="00791071" w:rsidRPr="00746335" w:rsidTr="003B4605">
        <w:tc>
          <w:tcPr>
            <w:tcW w:w="959" w:type="dxa"/>
          </w:tcPr>
          <w:p w:rsidR="00791071" w:rsidRPr="003B4605" w:rsidRDefault="00791071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91071" w:rsidRDefault="00791071" w:rsidP="00791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1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акомление вновь пришедших сотрудников с</w:t>
            </w:r>
            <w:r w:rsidRPr="0079107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791071" w:rsidRDefault="00791071" w:rsidP="002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91071" w:rsidRDefault="00791071" w:rsidP="0079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ОК.</w:t>
            </w:r>
          </w:p>
          <w:p w:rsidR="00791071" w:rsidRDefault="00791071" w:rsidP="002F6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746335" w:rsidRDefault="007F7679" w:rsidP="00963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направления работников ГАУЗ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 на повышение  квалификации по вопросам противодействия коррупции (семинары, лекции и т.д.).</w:t>
            </w:r>
          </w:p>
        </w:tc>
        <w:tc>
          <w:tcPr>
            <w:tcW w:w="4110" w:type="dxa"/>
          </w:tcPr>
          <w:p w:rsidR="007F7679" w:rsidRPr="00746335" w:rsidRDefault="007F7679" w:rsidP="0012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F7679" w:rsidRDefault="007F7679" w:rsidP="0012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врач, </w:t>
            </w:r>
          </w:p>
          <w:p w:rsidR="007F7679" w:rsidRDefault="007F7679" w:rsidP="0012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ОК.</w:t>
            </w:r>
          </w:p>
          <w:p w:rsidR="007F7679" w:rsidRPr="00746335" w:rsidRDefault="007F7679" w:rsidP="000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679" w:rsidRPr="00746335" w:rsidTr="003B4605">
        <w:tc>
          <w:tcPr>
            <w:tcW w:w="959" w:type="dxa"/>
          </w:tcPr>
          <w:p w:rsidR="007F7679" w:rsidRPr="003B4605" w:rsidRDefault="007F7679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7F7679" w:rsidRPr="00CA4ED7" w:rsidRDefault="00444A0B" w:rsidP="00AA4B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A0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эффективности мер по противодействию коррупции в подразделениях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4110" w:type="dxa"/>
          </w:tcPr>
          <w:p w:rsidR="007F7679" w:rsidRDefault="007F7679" w:rsidP="0012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</w:tcPr>
          <w:p w:rsidR="007F7679" w:rsidRDefault="007F7679" w:rsidP="00AA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444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A0B" w:rsidRDefault="00444A0B" w:rsidP="00AA2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44A0B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  <w:p w:rsidR="007F7679" w:rsidRDefault="007F7679" w:rsidP="00AA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0E" w:rsidRPr="00746335" w:rsidTr="003B4605">
        <w:tc>
          <w:tcPr>
            <w:tcW w:w="959" w:type="dxa"/>
          </w:tcPr>
          <w:p w:rsidR="00B9620E" w:rsidRPr="003B4605" w:rsidRDefault="00B9620E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</w:tcPr>
          <w:p w:rsidR="00B9620E" w:rsidRPr="00444A0B" w:rsidRDefault="00B9620E" w:rsidP="00AA4B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620E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4110" w:type="dxa"/>
          </w:tcPr>
          <w:p w:rsidR="00B9620E" w:rsidRDefault="00B9620E" w:rsidP="0012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0E">
              <w:rPr>
                <w:rFonts w:ascii="Times New Roman" w:hAnsi="Times New Roman" w:cs="Times New Roman"/>
                <w:sz w:val="24"/>
                <w:szCs w:val="24"/>
              </w:rPr>
              <w:t>В течение года по результатам поступления информации</w:t>
            </w:r>
          </w:p>
        </w:tc>
        <w:tc>
          <w:tcPr>
            <w:tcW w:w="3828" w:type="dxa"/>
          </w:tcPr>
          <w:p w:rsidR="00B9620E" w:rsidRDefault="00B9620E" w:rsidP="00B9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0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20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ОК, Юрис</w:t>
            </w:r>
            <w:r w:rsidRPr="00B962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770464" w:rsidRPr="00746335" w:rsidTr="00B57F8C">
        <w:tc>
          <w:tcPr>
            <w:tcW w:w="959" w:type="dxa"/>
          </w:tcPr>
          <w:p w:rsidR="00770464" w:rsidRPr="003B4605" w:rsidRDefault="00770464" w:rsidP="003B46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770464" w:rsidRPr="005A4A00" w:rsidRDefault="00770464" w:rsidP="001F4E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Обеспечение  работы  «ящика» для сбора обращений от населения для получения информации о проявлениях коррупции со стороны медицинских работников  учреждений здравоохранения</w:t>
            </w:r>
          </w:p>
        </w:tc>
        <w:tc>
          <w:tcPr>
            <w:tcW w:w="4110" w:type="dxa"/>
            <w:vAlign w:val="center"/>
          </w:tcPr>
          <w:p w:rsidR="00770464" w:rsidRPr="005A4A00" w:rsidRDefault="00770464" w:rsidP="007704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 w:rsidRPr="005A4A00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770464" w:rsidRDefault="00770464" w:rsidP="00AA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</w:tbl>
    <w:p w:rsidR="00A254D6" w:rsidRPr="00746335" w:rsidRDefault="00A254D6" w:rsidP="00746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54D6" w:rsidRPr="00746335" w:rsidSect="00A254D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4EE"/>
    <w:multiLevelType w:val="hybridMultilevel"/>
    <w:tmpl w:val="B06A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16D9"/>
    <w:multiLevelType w:val="hybridMultilevel"/>
    <w:tmpl w:val="636A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2860"/>
    <w:multiLevelType w:val="hybridMultilevel"/>
    <w:tmpl w:val="FFAAB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4D6"/>
    <w:rsid w:val="00013A39"/>
    <w:rsid w:val="00014F87"/>
    <w:rsid w:val="0006573F"/>
    <w:rsid w:val="00077EBD"/>
    <w:rsid w:val="00114FED"/>
    <w:rsid w:val="00121883"/>
    <w:rsid w:val="001F4C07"/>
    <w:rsid w:val="00232A68"/>
    <w:rsid w:val="002E1B39"/>
    <w:rsid w:val="002F6A92"/>
    <w:rsid w:val="003A14CC"/>
    <w:rsid w:val="003B4605"/>
    <w:rsid w:val="00444A0B"/>
    <w:rsid w:val="00486F70"/>
    <w:rsid w:val="004D3C4D"/>
    <w:rsid w:val="00531724"/>
    <w:rsid w:val="00571484"/>
    <w:rsid w:val="00696903"/>
    <w:rsid w:val="00746335"/>
    <w:rsid w:val="00752DA8"/>
    <w:rsid w:val="00770464"/>
    <w:rsid w:val="00777458"/>
    <w:rsid w:val="00791071"/>
    <w:rsid w:val="007F7679"/>
    <w:rsid w:val="00832406"/>
    <w:rsid w:val="008B31EF"/>
    <w:rsid w:val="008D5614"/>
    <w:rsid w:val="0090288B"/>
    <w:rsid w:val="00963990"/>
    <w:rsid w:val="009772E3"/>
    <w:rsid w:val="009A2C6B"/>
    <w:rsid w:val="00A254D6"/>
    <w:rsid w:val="00A81AE7"/>
    <w:rsid w:val="00A951C5"/>
    <w:rsid w:val="00AA2246"/>
    <w:rsid w:val="00AA4B43"/>
    <w:rsid w:val="00B32823"/>
    <w:rsid w:val="00B44BCF"/>
    <w:rsid w:val="00B9620E"/>
    <w:rsid w:val="00CA4ED7"/>
    <w:rsid w:val="00CA7495"/>
    <w:rsid w:val="00CC6D46"/>
    <w:rsid w:val="00CE7E85"/>
    <w:rsid w:val="00D4799F"/>
    <w:rsid w:val="00E1466D"/>
    <w:rsid w:val="00E52802"/>
    <w:rsid w:val="00EC04C3"/>
    <w:rsid w:val="00F26A78"/>
    <w:rsid w:val="00F42DF4"/>
    <w:rsid w:val="00F51D1A"/>
    <w:rsid w:val="00FB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2</cp:revision>
  <cp:lastPrinted>2016-12-22T07:49:00Z</cp:lastPrinted>
  <dcterms:created xsi:type="dcterms:W3CDTF">2017-10-31T12:34:00Z</dcterms:created>
  <dcterms:modified xsi:type="dcterms:W3CDTF">2017-10-31T12:34:00Z</dcterms:modified>
</cp:coreProperties>
</file>