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29F" w:rsidRDefault="00F2529F" w:rsidP="00F2529F">
      <w:pPr>
        <w:pStyle w:val="a4"/>
      </w:pPr>
      <w:r>
        <w:rPr>
          <w:b/>
          <w:bCs/>
        </w:rPr>
        <w:t>Методические рекомендации по организации программ профилактики хронических неинфекционных заболеваний</w:t>
      </w:r>
    </w:p>
    <w:p w:rsidR="00F2529F" w:rsidRDefault="00F2529F" w:rsidP="00F2529F">
      <w:pPr>
        <w:pStyle w:val="a4"/>
        <w:jc w:val="center"/>
      </w:pPr>
      <w:r>
        <w:t xml:space="preserve">ГОУ ВПО Московский государственный медико-стоматологический университет </w:t>
      </w:r>
      <w:r>
        <w:br/>
        <w:t xml:space="preserve">Работа выполнена в рамках инновационной образовательной программы МГМСУ и гранта Президента РФ МД-3065.2008.7 </w:t>
      </w:r>
    </w:p>
    <w:p w:rsidR="00F2529F" w:rsidRDefault="00F2529F" w:rsidP="00F2529F">
      <w:pPr>
        <w:pStyle w:val="a4"/>
        <w:jc w:val="right"/>
      </w:pPr>
      <w:r>
        <w:t xml:space="preserve">К.Г. Гуревич </w:t>
      </w:r>
      <w:r>
        <w:br/>
        <w:t xml:space="preserve">Е.Г. Фабрикант </w:t>
      </w:r>
    </w:p>
    <w:p w:rsidR="003770C7" w:rsidRPr="003770C7" w:rsidRDefault="00E45420" w:rsidP="003770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Глава 1. Основные принципы создания профилактических программ</w:t>
        </w:r>
      </w:hyperlink>
      <w:r w:rsidR="003770C7" w:rsidRPr="0037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70C7" w:rsidRPr="003770C7" w:rsidRDefault="00E45420" w:rsidP="003770C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5" w:anchor="metka1.1" w:history="1"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1.1. Укрепление здоровья</w:t>
        </w:r>
      </w:hyperlink>
      <w:r w:rsidR="003770C7" w:rsidRPr="0037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70C7" w:rsidRPr="003770C7" w:rsidRDefault="00E45420" w:rsidP="003770C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6" w:anchor="metka1.2" w:history="1"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1.2. Болезнь и здоровье</w:t>
        </w:r>
      </w:hyperlink>
      <w:r w:rsidR="003770C7" w:rsidRPr="0037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70C7" w:rsidRPr="003770C7" w:rsidRDefault="00E45420" w:rsidP="003770C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7" w:anchor="metka1.3" w:history="1"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1.3. Здоровый образ жизни</w:t>
        </w:r>
      </w:hyperlink>
      <w:r w:rsidR="003770C7" w:rsidRPr="0037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70C7" w:rsidRPr="003770C7" w:rsidRDefault="00E45420" w:rsidP="003770C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8" w:anchor="metka1.4" w:history="1"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1.4. Качество жизни</w:t>
        </w:r>
      </w:hyperlink>
      <w:r w:rsidR="003770C7" w:rsidRPr="0037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70C7" w:rsidRPr="003770C7" w:rsidRDefault="00E45420" w:rsidP="003770C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9" w:anchor="metka1.5" w:history="1"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1.5. Принципы оценки качества жизни</w:t>
        </w:r>
      </w:hyperlink>
      <w:r w:rsidR="003770C7" w:rsidRPr="0037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70C7" w:rsidRPr="003770C7" w:rsidRDefault="00E45420" w:rsidP="003770C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10" w:anchor="metka1.6" w:history="1"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1.6. Факторы, влияющие на здоровье</w:t>
        </w:r>
      </w:hyperlink>
      <w:r w:rsidR="003770C7" w:rsidRPr="0037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70C7" w:rsidRPr="003770C7" w:rsidRDefault="00E45420" w:rsidP="003770C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11" w:anchor="metka1.7" w:history="1"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1.7. Факторы риска</w:t>
        </w:r>
      </w:hyperlink>
      <w:r w:rsidR="003770C7" w:rsidRPr="0037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70C7" w:rsidRPr="003770C7" w:rsidRDefault="00E45420" w:rsidP="003770C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12" w:anchor="metka1.8" w:history="1"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1.8. Принципы мониторинга факторов риска</w:t>
        </w:r>
      </w:hyperlink>
      <w:r w:rsidR="003770C7" w:rsidRPr="0037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70C7" w:rsidRPr="003770C7" w:rsidRDefault="00E45420" w:rsidP="003770C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13" w:anchor="metka1.9" w:history="1"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1.9. Система контроля распространения хронических неинфекционных заболеваний</w:t>
        </w:r>
      </w:hyperlink>
      <w:r w:rsidR="003770C7" w:rsidRPr="0037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70C7" w:rsidRPr="003770C7" w:rsidRDefault="00E45420" w:rsidP="003770C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14" w:anchor="metka1.10" w:history="1"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1.10. Принципы организации профилактических программ</w:t>
        </w:r>
      </w:hyperlink>
      <w:r w:rsidR="003770C7" w:rsidRPr="0037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70C7" w:rsidRPr="003770C7" w:rsidRDefault="00E45420" w:rsidP="003770C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15" w:anchor="metka1.11" w:history="1"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1.11. Предупреждение хронических неинфекционных заболеваний</w:t>
        </w:r>
      </w:hyperlink>
      <w:r w:rsidR="003770C7" w:rsidRPr="0037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70C7" w:rsidRPr="003770C7" w:rsidRDefault="00E45420" w:rsidP="003770C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16" w:anchor="metka1.12" w:history="1"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1.12. Принципы организации профилактических мероприятий в учебных учреждениях</w:t>
        </w:r>
      </w:hyperlink>
      <w:r w:rsidR="003770C7" w:rsidRPr="0037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70C7" w:rsidRPr="003770C7" w:rsidRDefault="00E45420" w:rsidP="003770C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17" w:anchor="metka1.13" w:history="1"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1.13. Принципы организации профилактических мероприятий в лечебных учреждениях</w:t>
        </w:r>
      </w:hyperlink>
      <w:r w:rsidR="003770C7" w:rsidRPr="0037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70C7" w:rsidRPr="003770C7" w:rsidRDefault="00E45420" w:rsidP="003770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history="1"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Глава 2. Основные факторы, оказывающие влияние на состояние здоровья</w:t>
        </w:r>
      </w:hyperlink>
      <w:r w:rsidR="003770C7" w:rsidRPr="0037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70C7" w:rsidRPr="003770C7" w:rsidRDefault="00E45420" w:rsidP="003770C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19" w:anchor="metka2.1" w:history="1"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2.1. Рациональное питание</w:t>
        </w:r>
      </w:hyperlink>
      <w:r w:rsidR="003770C7" w:rsidRPr="0037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70C7" w:rsidRPr="003770C7" w:rsidRDefault="00E45420" w:rsidP="003770C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20" w:anchor="metka2.2" w:history="1"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2.2. Физическая активность</w:t>
        </w:r>
      </w:hyperlink>
      <w:r w:rsidR="003770C7" w:rsidRPr="0037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70C7" w:rsidRPr="003770C7" w:rsidRDefault="00E45420" w:rsidP="003770C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21" w:anchor="metka2.3" w:history="1"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2.3. Курение</w:t>
        </w:r>
      </w:hyperlink>
      <w:r w:rsidR="003770C7" w:rsidRPr="0037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70C7" w:rsidRPr="003770C7" w:rsidRDefault="00E45420" w:rsidP="003770C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22" w:anchor="metka2.4" w:history="1"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2.4. Алкоголизм</w:t>
        </w:r>
      </w:hyperlink>
      <w:r w:rsidR="003770C7" w:rsidRPr="0037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70C7" w:rsidRPr="003770C7" w:rsidRDefault="00E45420" w:rsidP="003770C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23" w:anchor="metka2.5" w:history="1"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2.5. Психологические факторы риска</w:t>
        </w:r>
      </w:hyperlink>
      <w:r w:rsidR="003770C7" w:rsidRPr="0037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70C7" w:rsidRPr="003770C7" w:rsidRDefault="00E45420" w:rsidP="003770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" w:history="1"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Глава 3. Организация профилактики ряда хронических неинфекционных заболеваний</w:t>
        </w:r>
      </w:hyperlink>
      <w:r w:rsidR="003770C7" w:rsidRPr="0037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70C7" w:rsidRPr="003770C7" w:rsidRDefault="00E45420" w:rsidP="003770C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25" w:anchor="metka3.1" w:history="1"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3.1. Профилактика ожирения</w:t>
        </w:r>
      </w:hyperlink>
      <w:r w:rsidR="003770C7" w:rsidRPr="0037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70C7" w:rsidRPr="003770C7" w:rsidRDefault="00E45420" w:rsidP="003770C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26" w:anchor="metka3.2" w:history="1"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3.2. Профилактика </w:t>
        </w:r>
        <w:proofErr w:type="spellStart"/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дислипидемии</w:t>
        </w:r>
        <w:proofErr w:type="spellEnd"/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и атеросклероза</w:t>
        </w:r>
      </w:hyperlink>
      <w:r w:rsidR="003770C7" w:rsidRPr="0037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70C7" w:rsidRPr="003770C7" w:rsidRDefault="00E45420" w:rsidP="003770C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27" w:anchor="metka3.3" w:history="1"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3.3. Профилактика сахарного диабета II типа</w:t>
        </w:r>
      </w:hyperlink>
      <w:r w:rsidR="003770C7" w:rsidRPr="0037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70C7" w:rsidRPr="003770C7" w:rsidRDefault="00E45420" w:rsidP="003770C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28" w:anchor="metka3.4" w:history="1"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3.4. Профилактика артериальной гипертензии</w:t>
        </w:r>
      </w:hyperlink>
      <w:r w:rsidR="003770C7" w:rsidRPr="0037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70C7" w:rsidRPr="003770C7" w:rsidRDefault="00E45420" w:rsidP="003770C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29" w:anchor="metka3.5" w:history="1"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3.5. Профилактика ишемической болезни сердца</w:t>
        </w:r>
      </w:hyperlink>
      <w:r w:rsidR="003770C7" w:rsidRPr="0037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70C7" w:rsidRPr="003770C7" w:rsidRDefault="00E45420" w:rsidP="003770C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30" w:anchor="metka3.6" w:history="1"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3.6. Профилактика инсультов</w:t>
        </w:r>
      </w:hyperlink>
      <w:r w:rsidR="003770C7" w:rsidRPr="0037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70C7" w:rsidRPr="003770C7" w:rsidRDefault="00E45420" w:rsidP="003770C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31" w:anchor="metka3.7" w:history="1"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3.7. Профилактика смерти от </w:t>
        </w:r>
        <w:proofErr w:type="spellStart"/>
        <w:proofErr w:type="gramStart"/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сердечно-сосудистых</w:t>
        </w:r>
        <w:proofErr w:type="spellEnd"/>
        <w:proofErr w:type="gramEnd"/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заболеваний</w:t>
        </w:r>
      </w:hyperlink>
      <w:r w:rsidR="003770C7" w:rsidRPr="0037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70C7" w:rsidRPr="003770C7" w:rsidRDefault="00E45420" w:rsidP="003770C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32" w:anchor="metka3.8" w:history="1"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3.8. Профилактика хронических </w:t>
        </w:r>
        <w:proofErr w:type="spellStart"/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бронхо-легочных</w:t>
        </w:r>
        <w:proofErr w:type="spellEnd"/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заболеваний</w:t>
        </w:r>
      </w:hyperlink>
      <w:r w:rsidR="003770C7" w:rsidRPr="0037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70C7" w:rsidRPr="003770C7" w:rsidRDefault="00E45420" w:rsidP="003770C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33" w:anchor="metka3.9" w:history="1"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3.9. Профилактика </w:t>
        </w:r>
        <w:proofErr w:type="spellStart"/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остеопороза</w:t>
        </w:r>
        <w:proofErr w:type="spellEnd"/>
      </w:hyperlink>
      <w:r w:rsidR="003770C7" w:rsidRPr="0037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70C7" w:rsidRPr="003770C7" w:rsidRDefault="00E45420" w:rsidP="003770C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34" w:anchor="metka3.10" w:history="1"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3.10. Профилактика онкологических заболеваний</w:t>
        </w:r>
      </w:hyperlink>
      <w:r w:rsidR="003770C7" w:rsidRPr="0037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70C7" w:rsidRPr="003770C7" w:rsidRDefault="00E45420" w:rsidP="003770C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35" w:anchor="metka3.11" w:history="1"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3.11. Профилактика заболеваний полости рта</w:t>
        </w:r>
      </w:hyperlink>
      <w:r w:rsidR="003770C7" w:rsidRPr="0037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70C7" w:rsidRPr="003770C7" w:rsidRDefault="00E45420" w:rsidP="003770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" w:history="1"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Глава 4. Организация профилактических мероприятий для различных групп населения</w:t>
        </w:r>
      </w:hyperlink>
      <w:r w:rsidR="003770C7" w:rsidRPr="0037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70C7" w:rsidRPr="003770C7" w:rsidRDefault="00E45420" w:rsidP="003770C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37" w:anchor="metka4.1" w:history="1"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4.1. Профилактические мероприятия для детей и подростков</w:t>
        </w:r>
      </w:hyperlink>
      <w:r w:rsidR="003770C7" w:rsidRPr="0037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70C7" w:rsidRPr="003770C7" w:rsidRDefault="00E45420" w:rsidP="003770C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38" w:anchor="metka4.2" w:history="1"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4.2. Профилактические мероприятия для лиц среднего возраста</w:t>
        </w:r>
      </w:hyperlink>
      <w:r w:rsidR="003770C7" w:rsidRPr="0037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70C7" w:rsidRPr="003770C7" w:rsidRDefault="00E45420" w:rsidP="003770C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39" w:anchor="metka4.3" w:history="1"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4.3. Профилактические мероприятия для лиц пожилого возраста</w:t>
        </w:r>
      </w:hyperlink>
      <w:r w:rsidR="003770C7" w:rsidRPr="0037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70C7" w:rsidRPr="003770C7" w:rsidRDefault="00E45420" w:rsidP="003770C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40" w:anchor="metka4.4" w:history="1"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4.4. Вторичная профилактика для пациентов с хроническими заболеваниями. Школа пациента</w:t>
        </w:r>
      </w:hyperlink>
      <w:r w:rsidR="003770C7" w:rsidRPr="0037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70C7" w:rsidRPr="003770C7" w:rsidRDefault="003770C7" w:rsidP="003770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770C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Приложения </w:t>
      </w:r>
    </w:p>
    <w:p w:rsidR="003770C7" w:rsidRPr="003770C7" w:rsidRDefault="00E45420" w:rsidP="003770C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41" w:history="1"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Приложение 1. </w:t>
        </w:r>
        <w:proofErr w:type="spellStart"/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Опросник</w:t>
        </w:r>
        <w:proofErr w:type="spellEnd"/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SF-36</w:t>
        </w:r>
      </w:hyperlink>
      <w:r w:rsidR="003770C7" w:rsidRPr="0037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70C7" w:rsidRPr="003770C7" w:rsidRDefault="00E45420" w:rsidP="003770C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42" w:history="1"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Приложение 2. Основные информационные модули, используемые на основных этапах мониторинга факторов риска неинфекционных заболеваний</w:t>
        </w:r>
      </w:hyperlink>
      <w:r w:rsidR="003770C7" w:rsidRPr="0037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70C7" w:rsidRPr="003770C7" w:rsidRDefault="00E45420" w:rsidP="003770C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43" w:history="1"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Приложение 3. Является ли Ваше питание рациональным</w:t>
        </w:r>
      </w:hyperlink>
      <w:r w:rsidR="003770C7" w:rsidRPr="0037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70C7" w:rsidRPr="003770C7" w:rsidRDefault="003770C7" w:rsidP="003770C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770C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Приложение 4. Расчет химического состава и энергетической ценности на 100 г продуктов питания </w:t>
      </w:r>
    </w:p>
    <w:p w:rsidR="003770C7" w:rsidRPr="003770C7" w:rsidRDefault="00E45420" w:rsidP="003770C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44" w:history="1"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Приложение 5. Определение риска развития атеросклероза</w:t>
        </w:r>
      </w:hyperlink>
      <w:r w:rsidR="003770C7" w:rsidRPr="0037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70C7" w:rsidRPr="003770C7" w:rsidRDefault="00E45420" w:rsidP="003770C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45" w:history="1"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Приложение 6. Определение уровня потребления пищевых волокон</w:t>
        </w:r>
      </w:hyperlink>
      <w:r w:rsidR="003770C7" w:rsidRPr="0037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70C7" w:rsidRPr="003770C7" w:rsidRDefault="00E45420" w:rsidP="003770C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46" w:history="1"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Приложение 7. Содержание витаминов в съедобной части продуктов</w:t>
        </w:r>
      </w:hyperlink>
      <w:r w:rsidR="003770C7" w:rsidRPr="0037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70C7" w:rsidRPr="003770C7" w:rsidRDefault="00E45420" w:rsidP="003770C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47" w:history="1"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Приложение 8. Содержание минеральных веществ съедобной части продуктов</w:t>
        </w:r>
      </w:hyperlink>
      <w:r w:rsidR="003770C7" w:rsidRPr="0037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70C7" w:rsidRPr="003770C7" w:rsidRDefault="00E45420" w:rsidP="003770C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48" w:history="1"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Приложение 9. Пищевые аллергии</w:t>
        </w:r>
      </w:hyperlink>
      <w:r w:rsidR="003770C7" w:rsidRPr="0037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70C7" w:rsidRPr="003770C7" w:rsidRDefault="00E45420" w:rsidP="003770C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49" w:history="1"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Приложение 10. Рекомендации назначения физической нагрузки лицам с гиподинамией</w:t>
        </w:r>
      </w:hyperlink>
      <w:r w:rsidR="003770C7" w:rsidRPr="0037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70C7" w:rsidRPr="003770C7" w:rsidRDefault="00E45420" w:rsidP="003770C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50" w:history="1"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Приложение 11. </w:t>
        </w:r>
        <w:proofErr w:type="spellStart"/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Опросник</w:t>
        </w:r>
        <w:proofErr w:type="spellEnd"/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для определения физической активности</w:t>
        </w:r>
      </w:hyperlink>
      <w:r w:rsidR="003770C7" w:rsidRPr="0037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70C7" w:rsidRPr="003770C7" w:rsidRDefault="00E45420" w:rsidP="003770C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51" w:history="1"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Приложение 12. </w:t>
        </w:r>
        <w:proofErr w:type="spellStart"/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Экспресс-опросник</w:t>
        </w:r>
        <w:proofErr w:type="spellEnd"/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, </w:t>
        </w:r>
        <w:proofErr w:type="gramStart"/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позволяющий</w:t>
        </w:r>
        <w:proofErr w:type="gramEnd"/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выявить признаки депрессии</w:t>
        </w:r>
      </w:hyperlink>
      <w:r w:rsidR="003770C7" w:rsidRPr="0037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70C7" w:rsidRPr="003770C7" w:rsidRDefault="00E45420" w:rsidP="003770C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52" w:history="1"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Приложение 13. Риск развития ожирения</w:t>
        </w:r>
      </w:hyperlink>
      <w:r w:rsidR="003770C7" w:rsidRPr="0037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70C7" w:rsidRPr="003770C7" w:rsidRDefault="00E45420" w:rsidP="003770C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53" w:history="1"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Приложение 14. Десять </w:t>
        </w:r>
        <w:proofErr w:type="gramStart"/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фактов об ожирении</w:t>
        </w:r>
        <w:proofErr w:type="gramEnd"/>
      </w:hyperlink>
      <w:r w:rsidR="003770C7" w:rsidRPr="0037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70C7" w:rsidRPr="003770C7" w:rsidRDefault="00E45420" w:rsidP="003770C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54" w:history="1"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Приложение 15. Некоторые продукты питания, богатые пищевыми волокнами</w:t>
        </w:r>
      </w:hyperlink>
      <w:r w:rsidR="003770C7" w:rsidRPr="0037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70C7" w:rsidRPr="003770C7" w:rsidRDefault="00E45420" w:rsidP="003770C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55" w:history="1"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Приложение 16. Основные требования, предъявляемые к зубным щеткам</w:t>
        </w:r>
      </w:hyperlink>
      <w:r w:rsidR="003770C7" w:rsidRPr="0037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70C7" w:rsidRPr="003770C7" w:rsidRDefault="00E45420" w:rsidP="003770C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56" w:history="1"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Приложение 17. </w:t>
        </w:r>
        <w:proofErr w:type="spellStart"/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Опросник</w:t>
        </w:r>
        <w:proofErr w:type="spellEnd"/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"Является ли гигиена полости рта удовлетворительной"</w:t>
        </w:r>
      </w:hyperlink>
      <w:r w:rsidR="003770C7" w:rsidRPr="0037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70C7" w:rsidRPr="003770C7" w:rsidRDefault="00E45420" w:rsidP="003770C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57" w:history="1"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Приложение 18. Приоритетные практические профилактические мероприятия по охране здоровья детей и подростков</w:t>
        </w:r>
      </w:hyperlink>
      <w:r w:rsidR="003770C7" w:rsidRPr="0037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70C7" w:rsidRPr="003770C7" w:rsidRDefault="00E45420" w:rsidP="003770C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58" w:history="1">
        <w:r w:rsidR="003770C7" w:rsidRPr="003770C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Приложение 19. Направление профилактической работы и их вклад в вопросы охраны здоровья и развития детей и подростков</w:t>
        </w:r>
      </w:hyperlink>
      <w:r w:rsidR="003770C7" w:rsidRPr="0037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3AB1" w:rsidRPr="003770C7" w:rsidRDefault="00BE3AB1"/>
    <w:sectPr w:rsidR="00BE3AB1" w:rsidRPr="003770C7" w:rsidSect="00E45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70C7"/>
    <w:rsid w:val="003770C7"/>
    <w:rsid w:val="00BE3AB1"/>
    <w:rsid w:val="00E45420"/>
    <w:rsid w:val="00F25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70C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25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3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ono-esse.ru/blizzard/RPP/M/ORGZDRAV/Orgproga/org_proga_1.html" TargetMode="External"/><Relationship Id="rId18" Type="http://schemas.openxmlformats.org/officeDocument/2006/relationships/hyperlink" Target="http://bono-esse.ru/blizzard/RPP/M/ORGZDRAV/Orgproga/org_proga_2.html" TargetMode="External"/><Relationship Id="rId26" Type="http://schemas.openxmlformats.org/officeDocument/2006/relationships/hyperlink" Target="http://bono-esse.ru/blizzard/RPP/M/ORGZDRAV/Orgproga/org_proga_3.html" TargetMode="External"/><Relationship Id="rId39" Type="http://schemas.openxmlformats.org/officeDocument/2006/relationships/hyperlink" Target="http://bono-esse.ru/blizzard/RPP/M/ORGZDRAV/Orgproga/org_proga_4.html" TargetMode="External"/><Relationship Id="rId21" Type="http://schemas.openxmlformats.org/officeDocument/2006/relationships/hyperlink" Target="http://bono-esse.ru/blizzard/RPP/M/ORGZDRAV/Orgproga/org_proga_2.html" TargetMode="External"/><Relationship Id="rId34" Type="http://schemas.openxmlformats.org/officeDocument/2006/relationships/hyperlink" Target="http://bono-esse.ru/blizzard/RPP/M/ORGZDRAV/Orgproga/org_proga_3.html" TargetMode="External"/><Relationship Id="rId42" Type="http://schemas.openxmlformats.org/officeDocument/2006/relationships/hyperlink" Target="http://bono-esse.ru/blizzard/RPP/M/ORGZDRAV/Orgproga/p2.html" TargetMode="External"/><Relationship Id="rId47" Type="http://schemas.openxmlformats.org/officeDocument/2006/relationships/hyperlink" Target="http://bono-esse.ru/blizzard/RPP/M/ORGZDRAV/Orgproga/p8.html" TargetMode="External"/><Relationship Id="rId50" Type="http://schemas.openxmlformats.org/officeDocument/2006/relationships/hyperlink" Target="http://bono-esse.ru/blizzard/RPP/M/ORGZDRAV/Orgproga/p11.html" TargetMode="External"/><Relationship Id="rId55" Type="http://schemas.openxmlformats.org/officeDocument/2006/relationships/hyperlink" Target="http://bono-esse.ru/blizzard/RPP/M/ORGZDRAV/Orgproga/p16.html" TargetMode="External"/><Relationship Id="rId7" Type="http://schemas.openxmlformats.org/officeDocument/2006/relationships/hyperlink" Target="http://bono-esse.ru/blizzard/RPP/M/ORGZDRAV/Orgproga/org_proga_1.html" TargetMode="External"/><Relationship Id="rId12" Type="http://schemas.openxmlformats.org/officeDocument/2006/relationships/hyperlink" Target="http://bono-esse.ru/blizzard/RPP/M/ORGZDRAV/Orgproga/org_proga_1.html" TargetMode="External"/><Relationship Id="rId17" Type="http://schemas.openxmlformats.org/officeDocument/2006/relationships/hyperlink" Target="http://bono-esse.ru/blizzard/RPP/M/ORGZDRAV/Orgproga/org_proga_1.html" TargetMode="External"/><Relationship Id="rId25" Type="http://schemas.openxmlformats.org/officeDocument/2006/relationships/hyperlink" Target="http://bono-esse.ru/blizzard/RPP/M/ORGZDRAV/Orgproga/org_proga_3.html" TargetMode="External"/><Relationship Id="rId33" Type="http://schemas.openxmlformats.org/officeDocument/2006/relationships/hyperlink" Target="http://bono-esse.ru/blizzard/RPP/M/ORGZDRAV/Orgproga/org_proga_3.html" TargetMode="External"/><Relationship Id="rId38" Type="http://schemas.openxmlformats.org/officeDocument/2006/relationships/hyperlink" Target="http://bono-esse.ru/blizzard/RPP/M/ORGZDRAV/Orgproga/org_proga_4.html" TargetMode="External"/><Relationship Id="rId46" Type="http://schemas.openxmlformats.org/officeDocument/2006/relationships/hyperlink" Target="http://bono-esse.ru/blizzard/RPP/M/ORGZDRAV/Orgproga/p7.html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bono-esse.ru/blizzard/RPP/M/ORGZDRAV/Orgproga/org_proga_1.html" TargetMode="External"/><Relationship Id="rId20" Type="http://schemas.openxmlformats.org/officeDocument/2006/relationships/hyperlink" Target="http://bono-esse.ru/blizzard/RPP/M/ORGZDRAV/Orgproga/org_proga_2.html" TargetMode="External"/><Relationship Id="rId29" Type="http://schemas.openxmlformats.org/officeDocument/2006/relationships/hyperlink" Target="http://bono-esse.ru/blizzard/RPP/M/ORGZDRAV/Orgproga/org_proga_3.html" TargetMode="External"/><Relationship Id="rId41" Type="http://schemas.openxmlformats.org/officeDocument/2006/relationships/hyperlink" Target="http://bono-esse.ru/blizzard/RPP/M/ORGZDRAV/Orgproga/p1.html" TargetMode="External"/><Relationship Id="rId54" Type="http://schemas.openxmlformats.org/officeDocument/2006/relationships/hyperlink" Target="http://bono-esse.ru/blizzard/RPP/M/ORGZDRAV/Orgproga/p15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bono-esse.ru/blizzard/RPP/M/ORGZDRAV/Orgproga/org_proga_1.html" TargetMode="External"/><Relationship Id="rId11" Type="http://schemas.openxmlformats.org/officeDocument/2006/relationships/hyperlink" Target="http://bono-esse.ru/blizzard/RPP/M/ORGZDRAV/Orgproga/org_proga_1.html" TargetMode="External"/><Relationship Id="rId24" Type="http://schemas.openxmlformats.org/officeDocument/2006/relationships/hyperlink" Target="http://bono-esse.ru/blizzard/RPP/M/ORGZDRAV/Orgproga/org_proga_3.html" TargetMode="External"/><Relationship Id="rId32" Type="http://schemas.openxmlformats.org/officeDocument/2006/relationships/hyperlink" Target="http://bono-esse.ru/blizzard/RPP/M/ORGZDRAV/Orgproga/org_proga_3.html" TargetMode="External"/><Relationship Id="rId37" Type="http://schemas.openxmlformats.org/officeDocument/2006/relationships/hyperlink" Target="http://bono-esse.ru/blizzard/RPP/M/ORGZDRAV/Orgproga/org_proga_4.html" TargetMode="External"/><Relationship Id="rId40" Type="http://schemas.openxmlformats.org/officeDocument/2006/relationships/hyperlink" Target="http://bono-esse.ru/blizzard/RPP/M/ORGZDRAV/Orgproga/org_proga_4.html" TargetMode="External"/><Relationship Id="rId45" Type="http://schemas.openxmlformats.org/officeDocument/2006/relationships/hyperlink" Target="http://bono-esse.ru/blizzard/RPP/M/ORGZDRAV/Orgproga/p6.html" TargetMode="External"/><Relationship Id="rId53" Type="http://schemas.openxmlformats.org/officeDocument/2006/relationships/hyperlink" Target="http://bono-esse.ru/blizzard/RPP/M/ORGZDRAV/Orgproga/p14.html" TargetMode="External"/><Relationship Id="rId58" Type="http://schemas.openxmlformats.org/officeDocument/2006/relationships/hyperlink" Target="http://bono-esse.ru/blizzard/RPP/M/ORGZDRAV/Orgproga/p19.html" TargetMode="External"/><Relationship Id="rId5" Type="http://schemas.openxmlformats.org/officeDocument/2006/relationships/hyperlink" Target="http://bono-esse.ru/blizzard/RPP/M/ORGZDRAV/Orgproga/org_proga_1.html" TargetMode="External"/><Relationship Id="rId15" Type="http://schemas.openxmlformats.org/officeDocument/2006/relationships/hyperlink" Target="http://bono-esse.ru/blizzard/RPP/M/ORGZDRAV/Orgproga/org_proga_1.html" TargetMode="External"/><Relationship Id="rId23" Type="http://schemas.openxmlformats.org/officeDocument/2006/relationships/hyperlink" Target="http://bono-esse.ru/blizzard/RPP/M/ORGZDRAV/Orgproga/org_proga_2.html" TargetMode="External"/><Relationship Id="rId28" Type="http://schemas.openxmlformats.org/officeDocument/2006/relationships/hyperlink" Target="http://bono-esse.ru/blizzard/RPP/M/ORGZDRAV/Orgproga/org_proga_3.html" TargetMode="External"/><Relationship Id="rId36" Type="http://schemas.openxmlformats.org/officeDocument/2006/relationships/hyperlink" Target="http://bono-esse.ru/blizzard/RPP/M/ORGZDRAV/Orgproga/org_proga_4.html" TargetMode="External"/><Relationship Id="rId49" Type="http://schemas.openxmlformats.org/officeDocument/2006/relationships/hyperlink" Target="http://bono-esse.ru/blizzard/RPP/M/ORGZDRAV/Orgproga/p10.html" TargetMode="External"/><Relationship Id="rId57" Type="http://schemas.openxmlformats.org/officeDocument/2006/relationships/hyperlink" Target="http://bono-esse.ru/blizzard/RPP/M/ORGZDRAV/Orgproga/p18.html" TargetMode="External"/><Relationship Id="rId10" Type="http://schemas.openxmlformats.org/officeDocument/2006/relationships/hyperlink" Target="http://bono-esse.ru/blizzard/RPP/M/ORGZDRAV/Orgproga/org_proga_1.html" TargetMode="External"/><Relationship Id="rId19" Type="http://schemas.openxmlformats.org/officeDocument/2006/relationships/hyperlink" Target="http://bono-esse.ru/blizzard/RPP/M/ORGZDRAV/Orgproga/org_proga_2.html" TargetMode="External"/><Relationship Id="rId31" Type="http://schemas.openxmlformats.org/officeDocument/2006/relationships/hyperlink" Target="http://bono-esse.ru/blizzard/RPP/M/ORGZDRAV/Orgproga/org_proga_3.html" TargetMode="External"/><Relationship Id="rId44" Type="http://schemas.openxmlformats.org/officeDocument/2006/relationships/hyperlink" Target="http://bono-esse.ru/blizzard/RPP/M/ORGZDRAV/Orgproga/p5.html" TargetMode="External"/><Relationship Id="rId52" Type="http://schemas.openxmlformats.org/officeDocument/2006/relationships/hyperlink" Target="http://bono-esse.ru/blizzard/RPP/M/ORGZDRAV/Orgproga/p13.html" TargetMode="External"/><Relationship Id="rId60" Type="http://schemas.openxmlformats.org/officeDocument/2006/relationships/theme" Target="theme/theme1.xml"/><Relationship Id="rId4" Type="http://schemas.openxmlformats.org/officeDocument/2006/relationships/hyperlink" Target="http://bono-esse.ru/blizzard/RPP/M/ORGZDRAV/Orgproga/org_proga_1.html" TargetMode="External"/><Relationship Id="rId9" Type="http://schemas.openxmlformats.org/officeDocument/2006/relationships/hyperlink" Target="http://bono-esse.ru/blizzard/RPP/M/ORGZDRAV/Orgproga/org_proga_1.html" TargetMode="External"/><Relationship Id="rId14" Type="http://schemas.openxmlformats.org/officeDocument/2006/relationships/hyperlink" Target="http://bono-esse.ru/blizzard/RPP/M/ORGZDRAV/Orgproga/org_proga_1.html" TargetMode="External"/><Relationship Id="rId22" Type="http://schemas.openxmlformats.org/officeDocument/2006/relationships/hyperlink" Target="http://bono-esse.ru/blizzard/RPP/M/ORGZDRAV/Orgproga/org_proga_2.html" TargetMode="External"/><Relationship Id="rId27" Type="http://schemas.openxmlformats.org/officeDocument/2006/relationships/hyperlink" Target="http://bono-esse.ru/blizzard/RPP/M/ORGZDRAV/Orgproga/org_proga_3.html" TargetMode="External"/><Relationship Id="rId30" Type="http://schemas.openxmlformats.org/officeDocument/2006/relationships/hyperlink" Target="http://bono-esse.ru/blizzard/RPP/M/ORGZDRAV/Orgproga/org_proga_3.html" TargetMode="External"/><Relationship Id="rId35" Type="http://schemas.openxmlformats.org/officeDocument/2006/relationships/hyperlink" Target="http://bono-esse.ru/blizzard/RPP/M/ORGZDRAV/Orgproga/org_proga_3.html" TargetMode="External"/><Relationship Id="rId43" Type="http://schemas.openxmlformats.org/officeDocument/2006/relationships/hyperlink" Target="http://bono-esse.ru/blizzard/RPP/M/ORGZDRAV/Orgproga/p3.html" TargetMode="External"/><Relationship Id="rId48" Type="http://schemas.openxmlformats.org/officeDocument/2006/relationships/hyperlink" Target="http://bono-esse.ru/blizzard/RPP/M/ORGZDRAV/Orgproga/p9.html" TargetMode="External"/><Relationship Id="rId56" Type="http://schemas.openxmlformats.org/officeDocument/2006/relationships/hyperlink" Target="http://bono-esse.ru/blizzard/RPP/M/ORGZDRAV/Orgproga/p17.html" TargetMode="External"/><Relationship Id="rId8" Type="http://schemas.openxmlformats.org/officeDocument/2006/relationships/hyperlink" Target="http://bono-esse.ru/blizzard/RPP/M/ORGZDRAV/Orgproga/org_proga_1.html" TargetMode="External"/><Relationship Id="rId51" Type="http://schemas.openxmlformats.org/officeDocument/2006/relationships/hyperlink" Target="http://bono-esse.ru/blizzard/RPP/M/ORGZDRAV/Orgproga/p12.html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1247</Words>
  <Characters>7111</Characters>
  <Application>Microsoft Office Word</Application>
  <DocSecurity>0</DocSecurity>
  <Lines>59</Lines>
  <Paragraphs>16</Paragraphs>
  <ScaleCrop>false</ScaleCrop>
  <Company/>
  <LinksUpToDate>false</LinksUpToDate>
  <CharactersWithSpaces>8342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2012-12-14T09:48:00Z</cp:lastPrinted>
  <dcterms:created xsi:type="dcterms:W3CDTF">2012-12-14T09:46:00Z</dcterms:created>
  <dcterms:modified xsi:type="dcterms:W3CDTF">2012-12-14T09:48:00Z</dcterms:modified>
</cp:coreProperties>
</file>