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D2B" w:rsidRPr="00430932" w:rsidRDefault="00E909D1" w:rsidP="00E90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932">
        <w:rPr>
          <w:rFonts w:ascii="Times New Roman" w:hAnsi="Times New Roman" w:cs="Times New Roman"/>
          <w:sz w:val="24"/>
          <w:szCs w:val="24"/>
        </w:rPr>
        <w:t>Информация об исполнителе</w:t>
      </w:r>
    </w:p>
    <w:p w:rsidR="00E909D1" w:rsidRPr="00430932" w:rsidRDefault="00430932" w:rsidP="00E909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0932">
        <w:rPr>
          <w:rFonts w:ascii="Times New Roman" w:hAnsi="Times New Roman" w:cs="Times New Roman"/>
          <w:sz w:val="24"/>
          <w:szCs w:val="24"/>
        </w:rPr>
        <w:t>и</w:t>
      </w:r>
      <w:r w:rsidR="00E909D1" w:rsidRPr="00430932">
        <w:rPr>
          <w:rFonts w:ascii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hAnsi="Times New Roman" w:cs="Times New Roman"/>
          <w:sz w:val="24"/>
          <w:szCs w:val="24"/>
        </w:rPr>
        <w:t>оставляемых медицинских услугах</w:t>
      </w:r>
    </w:p>
    <w:p w:rsidR="00660644" w:rsidRDefault="00660644" w:rsidP="00E909D1">
      <w:pPr>
        <w:spacing w:after="0" w:line="240" w:lineRule="auto"/>
        <w:jc w:val="center"/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E909D1" w:rsidTr="00430932">
        <w:tc>
          <w:tcPr>
            <w:tcW w:w="3510" w:type="dxa"/>
          </w:tcPr>
          <w:p w:rsidR="00E909D1" w:rsidRPr="00430932" w:rsidRDefault="00E909D1" w:rsidP="00430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:rsidR="00E909D1" w:rsidRPr="00430932" w:rsidRDefault="00E909D1" w:rsidP="00430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909D1" w:rsidRPr="00430932" w:rsidRDefault="0070176A" w:rsidP="00430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</w:t>
            </w:r>
            <w:r w:rsidR="00E909D1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здрав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оохранения «В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>рачебно-физкультурный диспансер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09D1" w:rsidTr="00430932">
        <w:tc>
          <w:tcPr>
            <w:tcW w:w="3510" w:type="dxa"/>
          </w:tcPr>
          <w:p w:rsidR="00E909D1" w:rsidRDefault="00E909D1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  <w:p w:rsidR="00430932" w:rsidRPr="00430932" w:rsidRDefault="00430932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909D1" w:rsidRPr="00430932" w:rsidRDefault="0070176A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ГАУЗ «В</w:t>
            </w:r>
            <w:r w:rsidR="00430932" w:rsidRPr="00430932">
              <w:rPr>
                <w:rFonts w:ascii="Times New Roman" w:hAnsi="Times New Roman" w:cs="Times New Roman"/>
                <w:sz w:val="24"/>
                <w:szCs w:val="24"/>
              </w:rPr>
              <w:t>рачебно-физкультурный диспансер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E909D1" w:rsidTr="00430932">
        <w:tc>
          <w:tcPr>
            <w:tcW w:w="3510" w:type="dxa"/>
          </w:tcPr>
          <w:p w:rsidR="00E909D1" w:rsidRPr="00430932" w:rsidRDefault="002E7B1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</w:t>
            </w:r>
          </w:p>
        </w:tc>
        <w:tc>
          <w:tcPr>
            <w:tcW w:w="6237" w:type="dxa"/>
          </w:tcPr>
          <w:p w:rsidR="00E909D1" w:rsidRPr="00430932" w:rsidRDefault="0070176A" w:rsidP="0070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423803</w:t>
            </w:r>
            <w:r w:rsidR="00E909D1" w:rsidRPr="00430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2BF8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9D1" w:rsidRPr="00430932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  <w:r w:rsidR="00352BF8" w:rsidRPr="00430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09D1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30932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д.37</w:t>
            </w:r>
          </w:p>
        </w:tc>
      </w:tr>
      <w:tr w:rsidR="00E909D1" w:rsidTr="00430932">
        <w:tc>
          <w:tcPr>
            <w:tcW w:w="3510" w:type="dxa"/>
          </w:tcPr>
          <w:p w:rsidR="00E909D1" w:rsidRPr="00430932" w:rsidRDefault="00E909D1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Данные документа, подтверждающего факт внесения сведений о юридическом лице в Единый государственный реестр юридических лиц, с указанием органа,</w:t>
            </w:r>
            <w:r w:rsidR="00352BF8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осуществившего государственную регистрацию</w:t>
            </w:r>
          </w:p>
        </w:tc>
        <w:tc>
          <w:tcPr>
            <w:tcW w:w="6237" w:type="dxa"/>
          </w:tcPr>
          <w:p w:rsidR="00E8305A" w:rsidRPr="00430932" w:rsidRDefault="00352BF8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Свидетельство о внес</w:t>
            </w:r>
            <w:r w:rsidR="00E909D1" w:rsidRPr="00430932">
              <w:rPr>
                <w:rFonts w:ascii="Times New Roman" w:hAnsi="Times New Roman" w:cs="Times New Roman"/>
                <w:sz w:val="24"/>
                <w:szCs w:val="24"/>
              </w:rPr>
              <w:t>ении записи в Единый государственный реест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909D1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юри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дических лиц серия 16 №</w:t>
            </w:r>
            <w:r w:rsidR="005D0634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006382339 от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31.01.201</w:t>
            </w:r>
            <w:r w:rsidR="00E8305A" w:rsidRPr="00430932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  <w:p w:rsidR="00E909D1" w:rsidRPr="00430932" w:rsidRDefault="00E909D1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1031616000900</w:t>
            </w:r>
          </w:p>
          <w:p w:rsidR="00E909D1" w:rsidRPr="00430932" w:rsidRDefault="00E909D1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9D1" w:rsidTr="00430932">
        <w:tc>
          <w:tcPr>
            <w:tcW w:w="3510" w:type="dxa"/>
          </w:tcPr>
          <w:p w:rsidR="00352BF8" w:rsidRPr="00430932" w:rsidRDefault="00352BF8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Адреса и телефоны органа исполнительной власти субъекта Российской Федерации в сфере охраны здоровья граждан, </w:t>
            </w:r>
          </w:p>
          <w:p w:rsidR="00E909D1" w:rsidRPr="00430932" w:rsidRDefault="00352BF8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территориального органа Федеральной  службы по надзору в сфере защиты прав потребителей и благополучия человека.</w:t>
            </w:r>
          </w:p>
        </w:tc>
        <w:tc>
          <w:tcPr>
            <w:tcW w:w="6237" w:type="dxa"/>
          </w:tcPr>
          <w:p w:rsidR="00E909D1" w:rsidRPr="00430932" w:rsidRDefault="00352BF8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  <w:p w:rsidR="00206CF0" w:rsidRDefault="00430932" w:rsidP="00E909D1">
            <w:pPr>
              <w:rPr>
                <w:rFonts w:ascii="Arial" w:hAnsi="Arial" w:cs="Arial"/>
                <w:color w:val="3C405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206CF0">
              <w:rPr>
                <w:rFonts w:ascii="Times New Roman" w:hAnsi="Times New Roman" w:cs="Times New Roman"/>
                <w:sz w:val="24"/>
                <w:szCs w:val="24"/>
              </w:rPr>
              <w:t>: 420012</w:t>
            </w:r>
            <w:r w:rsidR="00352BF8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  <w:r w:rsidR="00352BF8" w:rsidRPr="00430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206CF0">
              <w:rPr>
                <w:rFonts w:ascii="Arial" w:hAnsi="Arial" w:cs="Arial"/>
                <w:color w:val="3C4052"/>
                <w:shd w:val="clear" w:color="auto" w:fill="FFFFFF"/>
              </w:rPr>
              <w:t>ул.Бутлерова</w:t>
            </w:r>
            <w:proofErr w:type="spellEnd"/>
            <w:r w:rsidR="00206CF0">
              <w:rPr>
                <w:rFonts w:ascii="Arial" w:hAnsi="Arial" w:cs="Arial"/>
                <w:color w:val="3C4052"/>
                <w:shd w:val="clear" w:color="auto" w:fill="FFFFFF"/>
              </w:rPr>
              <w:t>, д.40/11</w:t>
            </w:r>
          </w:p>
          <w:p w:rsidR="00206CF0" w:rsidRPr="00206CF0" w:rsidRDefault="00206CF0" w:rsidP="00206CF0">
            <w:pPr>
              <w:shd w:val="clear" w:color="auto" w:fill="FFFFFF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eastAsia="Times New Roman" w:hAnsi="Times New Roman" w:cs="Times New Roman"/>
                <w:bCs/>
                <w:color w:val="3C4052"/>
                <w:sz w:val="24"/>
                <w:szCs w:val="24"/>
                <w:lang w:eastAsia="ru-RU"/>
              </w:rPr>
              <w:t>8</w:t>
            </w:r>
            <w:r w:rsidRPr="00206CF0">
              <w:rPr>
                <w:rFonts w:ascii="Times New Roman" w:eastAsia="Times New Roman" w:hAnsi="Times New Roman" w:cs="Times New Roman"/>
                <w:bCs/>
                <w:color w:val="3C4052"/>
                <w:sz w:val="24"/>
                <w:szCs w:val="24"/>
                <w:lang w:eastAsia="ru-RU"/>
              </w:rPr>
              <w:t>(843) 558-03-03</w:t>
            </w:r>
            <w:r w:rsidRPr="00206CF0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 горячая линия Минздрава РТ</w:t>
            </w:r>
          </w:p>
          <w:p w:rsidR="00206CF0" w:rsidRPr="00206CF0" w:rsidRDefault="00206CF0" w:rsidP="00206CF0">
            <w:pPr>
              <w:shd w:val="clear" w:color="auto" w:fill="FFFFFF"/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8</w:t>
            </w:r>
            <w:r w:rsidRPr="00206CF0">
              <w:rPr>
                <w:rFonts w:ascii="Times New Roman" w:eastAsia="Times New Roman" w:hAnsi="Times New Roman" w:cs="Times New Roman"/>
                <w:color w:val="3C4052"/>
                <w:sz w:val="24"/>
                <w:szCs w:val="24"/>
                <w:lang w:eastAsia="ru-RU"/>
              </w:rPr>
              <w:t>(843) 222-70-20</w:t>
            </w:r>
          </w:p>
          <w:p w:rsidR="0070176A" w:rsidRPr="00430932" w:rsidRDefault="0070176A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76A" w:rsidRPr="00430932" w:rsidRDefault="0070176A" w:rsidP="0070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Управление здравоохранения по г.Набережные Челны Министерства здравоохранения Республики Татарстан</w:t>
            </w:r>
          </w:p>
          <w:p w:rsidR="0070176A" w:rsidRPr="00430932" w:rsidRDefault="00430932" w:rsidP="0070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г.Набережные Челны,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Хасана </w:t>
            </w:r>
            <w:proofErr w:type="spellStart"/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Туфана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д.23</w:t>
            </w:r>
          </w:p>
          <w:p w:rsidR="000A7CBE" w:rsidRPr="00430932" w:rsidRDefault="0070176A" w:rsidP="00701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Тел. 7(8552) 30-59-85</w:t>
            </w:r>
          </w:p>
          <w:p w:rsidR="0070176A" w:rsidRPr="00430932" w:rsidRDefault="0070176A" w:rsidP="007017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BF8" w:rsidRPr="00430932" w:rsidRDefault="00352BF8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Территориальный орган Федеральной службы по надзору в сфере здра</w:t>
            </w:r>
            <w:bookmarkStart w:id="0" w:name="_GoBack"/>
            <w:bookmarkEnd w:id="0"/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воохранения по Республике Татарстан</w:t>
            </w:r>
          </w:p>
          <w:p w:rsidR="000A7CBE" w:rsidRPr="00430932" w:rsidRDefault="00352BF8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Адрес: 420021 </w:t>
            </w:r>
            <w:proofErr w:type="spellStart"/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="0043093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430932">
              <w:rPr>
                <w:rFonts w:ascii="Times New Roman" w:hAnsi="Times New Roman" w:cs="Times New Roman"/>
                <w:sz w:val="24"/>
                <w:szCs w:val="24"/>
              </w:rPr>
              <w:t>Нариманова</w:t>
            </w:r>
            <w:proofErr w:type="spellEnd"/>
            <w:r w:rsidR="004309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7CBE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д.63 </w:t>
            </w:r>
          </w:p>
          <w:p w:rsidR="00352BF8" w:rsidRPr="00430932" w:rsidRDefault="000A7CB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Тел/факс: 8</w:t>
            </w:r>
            <w:r w:rsidR="00352BF8" w:rsidRPr="00430932">
              <w:rPr>
                <w:rFonts w:ascii="Times New Roman" w:hAnsi="Times New Roman" w:cs="Times New Roman"/>
                <w:sz w:val="24"/>
                <w:szCs w:val="24"/>
              </w:rPr>
              <w:t>(843)</w:t>
            </w:r>
            <w:r w:rsidR="002E7B1E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292-54-37</w:t>
            </w:r>
          </w:p>
          <w:p w:rsidR="000A7CBE" w:rsidRPr="00430932" w:rsidRDefault="000A7CB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1E" w:rsidRPr="00430932" w:rsidRDefault="000A7CB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защиты прав потребителей и благополучия человека по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Республике Татарстан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7CBE" w:rsidRPr="00430932" w:rsidRDefault="000A7CB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>420111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Казань,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6A" w:rsidRPr="00430932">
              <w:rPr>
                <w:rFonts w:ascii="Times New Roman" w:hAnsi="Times New Roman" w:cs="Times New Roman"/>
                <w:sz w:val="24"/>
                <w:szCs w:val="24"/>
              </w:rPr>
              <w:t>Больша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430932" w:rsidRPr="00430932">
              <w:rPr>
                <w:rFonts w:ascii="Times New Roman" w:hAnsi="Times New Roman" w:cs="Times New Roman"/>
                <w:sz w:val="24"/>
                <w:szCs w:val="24"/>
              </w:rPr>
              <w:t>Красная д.30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CBE" w:rsidRPr="00430932" w:rsidRDefault="000A7CB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Тел. 8(843)238-98-54</w:t>
            </w:r>
          </w:p>
          <w:p w:rsidR="000A7CBE" w:rsidRPr="00430932" w:rsidRDefault="000A7CB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B1E" w:rsidRPr="00430932" w:rsidRDefault="00430932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</w:t>
            </w:r>
            <w:r w:rsidR="00660644" w:rsidRPr="00430932">
              <w:rPr>
                <w:rFonts w:ascii="Times New Roman" w:hAnsi="Times New Roman" w:cs="Times New Roman"/>
                <w:sz w:val="24"/>
                <w:szCs w:val="24"/>
              </w:rPr>
              <w:t>Управления Федеральной службы по надзору в сфере защиты прав потребителей и благополучия человека по Республике Татарстан в г.Набережные Челны</w:t>
            </w:r>
            <w:r w:rsidR="002E7B1E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B1E" w:rsidRPr="00430932" w:rsidRDefault="002E7B1E" w:rsidP="00E90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>рес: 423806, г.Набережные Челны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0644" w:rsidRP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Низаметдинов</w:t>
            </w:r>
            <w:r w:rsidR="004309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0932">
              <w:rPr>
                <w:rFonts w:ascii="Times New Roman" w:hAnsi="Times New Roman" w:cs="Times New Roman"/>
                <w:sz w:val="24"/>
                <w:szCs w:val="24"/>
              </w:rPr>
              <w:t>, д.14. Тел.: 7(8552)-32-06-07</w:t>
            </w:r>
          </w:p>
        </w:tc>
      </w:tr>
    </w:tbl>
    <w:p w:rsidR="00E909D1" w:rsidRDefault="00E909D1" w:rsidP="00E909D1">
      <w:pPr>
        <w:spacing w:after="0" w:line="240" w:lineRule="auto"/>
        <w:jc w:val="center"/>
      </w:pPr>
    </w:p>
    <w:sectPr w:rsidR="00E90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47B80"/>
    <w:multiLevelType w:val="multilevel"/>
    <w:tmpl w:val="3B58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DA099D"/>
    <w:multiLevelType w:val="hybridMultilevel"/>
    <w:tmpl w:val="7C62178A"/>
    <w:lvl w:ilvl="0" w:tplc="AB067FC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D1"/>
    <w:rsid w:val="000A7CBE"/>
    <w:rsid w:val="00206CF0"/>
    <w:rsid w:val="002E7B1E"/>
    <w:rsid w:val="00352BF8"/>
    <w:rsid w:val="00430932"/>
    <w:rsid w:val="005D0634"/>
    <w:rsid w:val="00660644"/>
    <w:rsid w:val="0070176A"/>
    <w:rsid w:val="00751BCB"/>
    <w:rsid w:val="00A82D2B"/>
    <w:rsid w:val="00DD1D52"/>
    <w:rsid w:val="00E8305A"/>
    <w:rsid w:val="00E9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5A16A"/>
  <w15:docId w15:val="{CE1C600F-0389-484B-91C9-2A4F4B5B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06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06CF0"/>
    <w:rPr>
      <w:b/>
      <w:bCs/>
    </w:rPr>
  </w:style>
  <w:style w:type="paragraph" w:styleId="a6">
    <w:name w:val="List Paragraph"/>
    <w:basedOn w:val="a"/>
    <w:uiPriority w:val="34"/>
    <w:qFormat/>
    <w:rsid w:val="00206CF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6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6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0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</dc:creator>
  <cp:lastModifiedBy>User</cp:lastModifiedBy>
  <cp:revision>3</cp:revision>
  <cp:lastPrinted>2025-02-14T12:07:00Z</cp:lastPrinted>
  <dcterms:created xsi:type="dcterms:W3CDTF">2025-02-14T12:05:00Z</dcterms:created>
  <dcterms:modified xsi:type="dcterms:W3CDTF">2025-02-14T12:08:00Z</dcterms:modified>
</cp:coreProperties>
</file>