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16D" w:rsidRPr="00AF516D" w:rsidRDefault="00AF516D" w:rsidP="00AF516D">
      <w:pPr>
        <w:shd w:val="clear" w:color="auto" w:fill="FFFFFF"/>
        <w:spacing w:after="15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F516D">
        <w:rPr>
          <w:rFonts w:ascii="Tahoma" w:eastAsia="Times New Roman" w:hAnsi="Tahoma" w:cs="Tahom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3810000" cy="2543175"/>
            <wp:effectExtent l="0" t="0" r="0" b="9525"/>
            <wp:docPr id="1" name="Рисунок 1" descr="https://gua.tatar.ru/uploads/mfc-files/5eccb455c6d80/4825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ua.tatar.ru/uploads/mfc-files/5eccb455c6d80/482566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16D" w:rsidRPr="00AF516D" w:rsidRDefault="00AF516D" w:rsidP="00AF516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F51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Дыха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тельная гимнастика и ее польза</w:t>
      </w:r>
    </w:p>
    <w:p w:rsidR="00AF516D" w:rsidRPr="00AF516D" w:rsidRDefault="00AF516D" w:rsidP="00AF516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F516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В чем эффективность использования методов дыхательной гимнастики для укрепления здоровья и в лечении многих заболеваний?</w:t>
      </w:r>
    </w:p>
    <w:p w:rsidR="00AF516D" w:rsidRDefault="00AF516D" w:rsidP="00AF516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AF516D" w:rsidRPr="00AF516D" w:rsidRDefault="00AF516D" w:rsidP="00AF516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F516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Наше дыхание- единственная вегетативная функция, на которую человек может достаточно легко оказывать произвольное влияние, таким образом, управляя режимом функционирования различных физиологических систем. Поэтому тренировка дыхания считается одним из эффективных способов контроля и регуляции состояния систем организма.</w:t>
      </w:r>
      <w:r w:rsidRPr="00AF516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br/>
        <w:t>Важно помнить, что в зависимости от типа используемых упражнений их воздействие может быть продолжительным и иметь как успокаивающий , так и тонизирующий характер.</w:t>
      </w:r>
    </w:p>
    <w:p w:rsidR="00AF516D" w:rsidRDefault="00AF516D" w:rsidP="00AF516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AF516D" w:rsidRDefault="00AF516D" w:rsidP="00AF516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 w:rsidRPr="00AF516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Дыхание с акцентом на вдохе ведёт к возбуждению нервной системы, а дыхание с более продолжительным выдохом наоборот, вызывает успокаивающий эффект.</w:t>
      </w:r>
    </w:p>
    <w:p w:rsidR="00AF516D" w:rsidRPr="00AF516D" w:rsidRDefault="00AF516D" w:rsidP="00AF516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F516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br/>
        <w:t xml:space="preserve">К наиболее известным практикам дыхательной гимнастики относятся дыхание по Бутейко, дыхательная гимнастика по Стрельниковой, дыхательная гимнастика Мюллера, </w:t>
      </w:r>
      <w:proofErr w:type="spellStart"/>
      <w:r w:rsidRPr="00AF516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пранаяма</w:t>
      </w:r>
      <w:proofErr w:type="spellEnd"/>
      <w:r w:rsidRPr="00AF516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из </w:t>
      </w:r>
      <w:proofErr w:type="spellStart"/>
      <w:r w:rsidRPr="00AF516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хатха</w:t>
      </w:r>
      <w:proofErr w:type="spellEnd"/>
      <w:r w:rsidRPr="00AF516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йоги и многие другие.</w:t>
      </w:r>
      <w:r w:rsidRPr="00AF516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br/>
        <w:t>Но, до того, как начинать использовать дыхательные техники, следует разобраться в правильности подхода.</w:t>
      </w:r>
    </w:p>
    <w:p w:rsidR="00AF516D" w:rsidRDefault="00AF516D" w:rsidP="00AF516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AF516D" w:rsidRDefault="00AF516D" w:rsidP="00AF516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F516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К чему может привести неправильное дыхание?</w:t>
      </w:r>
      <w:r w:rsidRPr="00AF516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br/>
        <w:t>Учащенное, поверхностное дыхание способствует развитию гипертонии, астмы, атеросклероза, сердечно- сосудистой патологии. Стремясь восполнить избыточную потерю углекислого газа, организм включает защитную реакцию. В результате возникает перенапряжение, что приводит к увеличению секреции слизи, повышению уровня холестерина, сужение просвета кровеносных сосудов, спазму бронхов и гладкой мускулатуры всех органов.</w:t>
      </w:r>
    </w:p>
    <w:p w:rsidR="00AF516D" w:rsidRPr="00AF516D" w:rsidRDefault="00AF516D" w:rsidP="00AF516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F516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Что полезного даёт дыхательная гимнастика?</w:t>
      </w:r>
      <w:r w:rsidRPr="00AF516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br/>
        <w:t xml:space="preserve">Это лечение и профилактика болезней дыхательной системы ( бронхит, </w:t>
      </w:r>
      <w:r w:rsidRPr="00AF516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 xml:space="preserve">пневмония, бронхиальная астма и др.) , массаж внутренних органов, улучшение </w:t>
      </w:r>
      <w:proofErr w:type="spellStart"/>
      <w:r w:rsidRPr="00AF516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перестальтики</w:t>
      </w:r>
      <w:proofErr w:type="spellEnd"/>
      <w:r w:rsidRPr="00AF516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кишечника, укрепление брюшной мускулатуры, усиливает метаболизм. Так же очень сильно влияет на </w:t>
      </w:r>
      <w:proofErr w:type="spellStart"/>
      <w:r w:rsidRPr="00AF516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психо</w:t>
      </w:r>
      <w:proofErr w:type="spellEnd"/>
      <w:r w:rsidRPr="00AF516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- эмоциональное состояние, повышая уровень радости , бодрости, энергичности, снижая утомляемость и помогая бороться со стрессом и </w:t>
      </w:r>
      <w:proofErr w:type="spellStart"/>
      <w:r w:rsidRPr="00AF516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бессоницей</w:t>
      </w:r>
      <w:proofErr w:type="spellEnd"/>
      <w:r w:rsidRPr="00AF516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, повышает концентрацию внимания и помогает улучшению  интеллектуальной деятельности.</w:t>
      </w:r>
      <w:r w:rsidRPr="00AF516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br/>
        <w:t>Упражнения дыхательной гимнастики очищают слизистую дыхательных путей, укрепляют дыхательную мускулатуру.</w:t>
      </w:r>
    </w:p>
    <w:p w:rsidR="00AF516D" w:rsidRDefault="00AF516D" w:rsidP="00AF516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AF516D" w:rsidRDefault="00AF516D" w:rsidP="00AF516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 w:rsidRPr="00AF516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Но, так же имеются и противопоказания:</w:t>
      </w:r>
    </w:p>
    <w:p w:rsidR="00AF516D" w:rsidRDefault="00AF516D" w:rsidP="00AF516D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 w:rsidRPr="00AF516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br/>
        <w:t>- возраст до 6лет</w:t>
      </w:r>
      <w:r w:rsidRPr="00AF516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br/>
        <w:t>- повышенная температура тела</w:t>
      </w:r>
      <w:r w:rsidRPr="00AF516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br/>
        <w:t>- острые заболевания и обострения хронических</w:t>
      </w:r>
      <w:r w:rsidRPr="00AF516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br/>
        <w:t>- 1 триместр беременности</w:t>
      </w:r>
      <w:r w:rsidRPr="00AF516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br/>
        <w:t>- психические заболевания</w:t>
      </w:r>
    </w:p>
    <w:p w:rsidR="00AF516D" w:rsidRPr="00AF516D" w:rsidRDefault="00AF516D" w:rsidP="00AF516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AF516D" w:rsidRPr="00AF516D" w:rsidRDefault="00AF516D" w:rsidP="00AF516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F516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В следующих наших публикациях мы будем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F516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подробнее разбирать некоторые виды дыхательных техник.</w:t>
      </w:r>
    </w:p>
    <w:p w:rsidR="00AF516D" w:rsidRPr="00AF516D" w:rsidRDefault="00AF516D" w:rsidP="00AF516D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F516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0D3D32" w:rsidRDefault="000D3D32">
      <w:bookmarkStart w:id="0" w:name="_GoBack"/>
      <w:bookmarkEnd w:id="0"/>
    </w:p>
    <w:sectPr w:rsidR="000D3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6CA"/>
    <w:rsid w:val="000D3D32"/>
    <w:rsid w:val="00AF516D"/>
    <w:rsid w:val="00C9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D4A1D"/>
  <w15:chartTrackingRefBased/>
  <w15:docId w15:val="{FE986FCD-2194-475E-8B26-810E4E68D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5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7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2103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2021-01-26T10:25:00Z</dcterms:created>
  <dcterms:modified xsi:type="dcterms:W3CDTF">2021-01-26T10:27:00Z</dcterms:modified>
</cp:coreProperties>
</file>