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61" w:rsidRPr="000A0FDF" w:rsidRDefault="00D32AC9" w:rsidP="003A1A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0FDF">
        <w:rPr>
          <w:rFonts w:ascii="Times New Roman" w:hAnsi="Times New Roman" w:cs="Times New Roman"/>
          <w:sz w:val="28"/>
          <w:szCs w:val="28"/>
        </w:rPr>
        <w:t>Школы здоровья г.На</w:t>
      </w:r>
      <w:bookmarkStart w:id="0" w:name="_GoBack"/>
      <w:bookmarkEnd w:id="0"/>
      <w:r w:rsidRPr="000A0FDF">
        <w:rPr>
          <w:rFonts w:ascii="Times New Roman" w:hAnsi="Times New Roman" w:cs="Times New Roman"/>
          <w:sz w:val="28"/>
          <w:szCs w:val="28"/>
        </w:rPr>
        <w:t>бережные</w:t>
      </w:r>
      <w:r w:rsidR="003A1A61" w:rsidRPr="000A0FDF">
        <w:rPr>
          <w:rFonts w:ascii="Times New Roman" w:hAnsi="Times New Roman" w:cs="Times New Roman"/>
          <w:sz w:val="28"/>
          <w:szCs w:val="28"/>
        </w:rPr>
        <w:t xml:space="preserve"> Челны </w:t>
      </w:r>
    </w:p>
    <w:p w:rsidR="003A1A61" w:rsidRPr="002D4947" w:rsidRDefault="003A1A61" w:rsidP="003A1A61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545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43"/>
        <w:gridCol w:w="6663"/>
        <w:gridCol w:w="5244"/>
      </w:tblGrid>
      <w:tr w:rsidR="00C8531E" w:rsidRPr="002D4947" w:rsidTr="003F65B6">
        <w:trPr>
          <w:trHeight w:val="537"/>
        </w:trPr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C8531E" w:rsidRPr="00C8531E" w:rsidRDefault="00C8531E" w:rsidP="00C8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1E">
              <w:rPr>
                <w:rFonts w:ascii="Times New Roman" w:hAnsi="Times New Roman" w:cs="Times New Roman"/>
                <w:sz w:val="24"/>
                <w:szCs w:val="24"/>
              </w:rPr>
              <w:t>Наименование школ здоровья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C8531E" w:rsidRPr="00C8531E" w:rsidRDefault="00C8531E" w:rsidP="00C8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1E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C8531E" w:rsidRPr="00C8531E" w:rsidRDefault="00C8531E" w:rsidP="00C8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1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BE2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56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BF4E9D" w:rsidRPr="000C750F" w:rsidRDefault="00E15DAB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отцов» </w:t>
            </w:r>
          </w:p>
        </w:tc>
        <w:tc>
          <w:tcPr>
            <w:tcW w:w="6663" w:type="dxa"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Детская поликлиника ГАУЗ "Камский детский медицинский центр"</w:t>
            </w:r>
          </w:p>
        </w:tc>
        <w:tc>
          <w:tcPr>
            <w:tcW w:w="5244" w:type="dxa"/>
          </w:tcPr>
          <w:p w:rsidR="00BF4E9D" w:rsidRPr="000C750F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б-р.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Тинчурина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8(8552)70-26-29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№2"</w:t>
            </w:r>
          </w:p>
        </w:tc>
        <w:tc>
          <w:tcPr>
            <w:tcW w:w="5244" w:type="dxa"/>
          </w:tcPr>
          <w:p w:rsidR="00BF4E9D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Московский, д. 101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 47-39-68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 3"</w:t>
            </w:r>
          </w:p>
        </w:tc>
        <w:tc>
          <w:tcPr>
            <w:tcW w:w="5244" w:type="dxa"/>
          </w:tcPr>
          <w:p w:rsidR="00BF4E9D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ул. им Комарова, д. 26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  46-15-67; 46-14-78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№4 им. Ф.Г. Ахмеровой"</w:t>
            </w:r>
          </w:p>
        </w:tc>
        <w:tc>
          <w:tcPr>
            <w:tcW w:w="5244" w:type="dxa"/>
          </w:tcPr>
          <w:p w:rsidR="00BF4E9D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15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(8552) </w:t>
            </w:r>
            <w:r w:rsidR="00BF4E9D"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 47-58-95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№5"</w:t>
            </w:r>
          </w:p>
        </w:tc>
        <w:tc>
          <w:tcPr>
            <w:tcW w:w="5244" w:type="dxa"/>
          </w:tcPr>
          <w:p w:rsidR="00BF4E9D" w:rsidRPr="000C750F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Сююмбике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45</w:t>
            </w:r>
          </w:p>
          <w:p w:rsidR="00BF4E9D" w:rsidRPr="000C750F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47-70-94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C85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№6"</w:t>
            </w:r>
          </w:p>
        </w:tc>
        <w:tc>
          <w:tcPr>
            <w:tcW w:w="5244" w:type="dxa"/>
          </w:tcPr>
          <w:p w:rsidR="00BF4E9D" w:rsidRPr="000C750F" w:rsidRDefault="00BF4E9D" w:rsidP="00BE2F5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б-р. Домостроителей, д. 6 (48/12)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47-71-18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BF4E9D" w:rsidRPr="000C750F" w:rsidRDefault="00E15DAB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будущих матерей» </w:t>
            </w: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Детская поликлиника ГАУЗ "Камский детский медицинский центр"</w:t>
            </w:r>
          </w:p>
        </w:tc>
        <w:tc>
          <w:tcPr>
            <w:tcW w:w="5244" w:type="dxa"/>
          </w:tcPr>
          <w:p w:rsidR="00BF4E9D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б-р.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Тинчурина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BE2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8(8552)70-26-29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№2"</w:t>
            </w:r>
          </w:p>
        </w:tc>
        <w:tc>
          <w:tcPr>
            <w:tcW w:w="5244" w:type="dxa"/>
          </w:tcPr>
          <w:p w:rsidR="00BF4E9D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Московский, д. 101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 47-39-68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 3"</w:t>
            </w:r>
          </w:p>
        </w:tc>
        <w:tc>
          <w:tcPr>
            <w:tcW w:w="5244" w:type="dxa"/>
          </w:tcPr>
          <w:p w:rsidR="00BF4E9D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ул. им Комарова, д. 26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  46-15-67; 46-14-78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№4 им. Ф.Г. Ахмеровой"</w:t>
            </w:r>
          </w:p>
        </w:tc>
        <w:tc>
          <w:tcPr>
            <w:tcW w:w="5244" w:type="dxa"/>
          </w:tcPr>
          <w:p w:rsidR="00BF4E9D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15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 </w:t>
            </w:r>
            <w:r w:rsidR="00BF4E9D"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 47-58-95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№5"</w:t>
            </w:r>
          </w:p>
        </w:tc>
        <w:tc>
          <w:tcPr>
            <w:tcW w:w="5244" w:type="dxa"/>
          </w:tcPr>
          <w:p w:rsidR="00BF4E9D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Сююмбике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45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 47-70-94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№6"</w:t>
            </w:r>
          </w:p>
        </w:tc>
        <w:tc>
          <w:tcPr>
            <w:tcW w:w="5244" w:type="dxa"/>
          </w:tcPr>
          <w:p w:rsidR="00BE2F5F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б-р. Домостроителей, д. 6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F4E9D" w:rsidP="00BE2F5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(48/12)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 т.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 8(8552) 47-71-18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BF4E9D" w:rsidRPr="000C750F" w:rsidRDefault="00E15DAB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матерей» </w:t>
            </w: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Детская поликлиника ГАУЗ "Камский детский медицинский центр"</w:t>
            </w:r>
          </w:p>
        </w:tc>
        <w:tc>
          <w:tcPr>
            <w:tcW w:w="5244" w:type="dxa"/>
          </w:tcPr>
          <w:p w:rsidR="00BF4E9D" w:rsidRPr="000C750F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б-р.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Тинчурина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8(8552)70-26-29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№2"</w:t>
            </w:r>
          </w:p>
        </w:tc>
        <w:tc>
          <w:tcPr>
            <w:tcW w:w="5244" w:type="dxa"/>
          </w:tcPr>
          <w:p w:rsidR="00BF4E9D" w:rsidRPr="000C750F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Московский, д. 101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 47-39-68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 3"</w:t>
            </w:r>
          </w:p>
        </w:tc>
        <w:tc>
          <w:tcPr>
            <w:tcW w:w="5244" w:type="dxa"/>
          </w:tcPr>
          <w:p w:rsidR="00BF4E9D" w:rsidRPr="000C750F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ул. им Комарова, д. 26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  46-15-67; 46-14-78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№4 им. Ф.Г. Ахмеровой"</w:t>
            </w:r>
          </w:p>
        </w:tc>
        <w:tc>
          <w:tcPr>
            <w:tcW w:w="5244" w:type="dxa"/>
          </w:tcPr>
          <w:p w:rsidR="00BF4E9D" w:rsidRPr="000C750F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15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 </w:t>
            </w:r>
            <w:r w:rsidR="00BF4E9D"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 47-58-95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№5"</w:t>
            </w:r>
          </w:p>
        </w:tc>
        <w:tc>
          <w:tcPr>
            <w:tcW w:w="5244" w:type="dxa"/>
          </w:tcPr>
          <w:p w:rsidR="00BF4E9D" w:rsidRPr="000C750F" w:rsidRDefault="00BF4E9D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Сююмбике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45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BF4E9D" w:rsidRPr="000C750F" w:rsidRDefault="00BE2F5F" w:rsidP="003F65B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="00BF4E9D" w:rsidRPr="000C750F">
              <w:rPr>
                <w:rFonts w:ascii="Times New Roman" w:hAnsi="Times New Roman" w:cs="Times New Roman"/>
                <w:shd w:val="clear" w:color="auto" w:fill="FFFFFF"/>
              </w:rPr>
              <w:t>8(8552) 47-70-94</w:t>
            </w:r>
          </w:p>
        </w:tc>
      </w:tr>
      <w:tr w:rsidR="00BF4E9D" w:rsidRPr="002D4947" w:rsidTr="003F65B6">
        <w:trPr>
          <w:trHeight w:val="523"/>
        </w:trPr>
        <w:tc>
          <w:tcPr>
            <w:tcW w:w="3543" w:type="dxa"/>
            <w:vMerge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BF4E9D" w:rsidRPr="000C750F" w:rsidRDefault="00BF4E9D" w:rsidP="00BF4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№6"</w:t>
            </w:r>
          </w:p>
        </w:tc>
        <w:tc>
          <w:tcPr>
            <w:tcW w:w="5244" w:type="dxa"/>
          </w:tcPr>
          <w:p w:rsidR="00BF4E9D" w:rsidRPr="000C750F" w:rsidRDefault="00BF4E9D" w:rsidP="00BE2F5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б-р. Домостроителей, д. 6 (48/12)</w:t>
            </w:r>
            <w:r w:rsidR="00BE2F5F">
              <w:rPr>
                <w:rFonts w:ascii="Times New Roman" w:hAnsi="Times New Roman" w:cs="Times New Roman"/>
                <w:shd w:val="clear" w:color="auto" w:fill="FFFFFF"/>
              </w:rPr>
              <w:t>, т.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 8 (8552) 47-71-18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E15DAB" w:rsidRPr="000C750F" w:rsidRDefault="00E15DAB" w:rsidP="002363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>«Школа п</w:t>
            </w:r>
            <w:r>
              <w:rPr>
                <w:rFonts w:ascii="Times New Roman" w:hAnsi="Times New Roman" w:cs="Times New Roman"/>
              </w:rPr>
              <w:t xml:space="preserve">ациентов бронхиальной астмы» </w:t>
            </w:r>
          </w:p>
        </w:tc>
        <w:tc>
          <w:tcPr>
            <w:tcW w:w="6663" w:type="dxa"/>
          </w:tcPr>
          <w:p w:rsidR="00E15DAB" w:rsidRPr="000C750F" w:rsidRDefault="00E15DAB" w:rsidP="002363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«Госпиталь для ветеранов войн» </w:t>
            </w:r>
          </w:p>
        </w:tc>
        <w:tc>
          <w:tcPr>
            <w:tcW w:w="5244" w:type="dxa"/>
          </w:tcPr>
          <w:p w:rsidR="00E15DAB" w:rsidRPr="000C750F" w:rsidRDefault="00E15DAB" w:rsidP="00BE2F5F">
            <w:pPr>
              <w:spacing w:after="0" w:line="240" w:lineRule="auto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0C750F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г. Набережные Челны, ул. Набережная им. Габдуллы Тукая, д. 39</w:t>
            </w:r>
            <w:r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, т.</w:t>
            </w:r>
            <w:r w:rsidRPr="000C750F">
              <w:rPr>
                <w:rStyle w:val="a7"/>
                <w:rFonts w:ascii="Times New Roman" w:hAnsi="Times New Roman" w:cs="Times New Roman"/>
                <w:b w:val="0"/>
              </w:rPr>
              <w:t>8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 (8552) 79-30-36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"Городская поликлиника №3"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Московский, д. 155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 (8552) 39-67-51; 8(8552) 39-67-80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«Школа </w:t>
            </w:r>
            <w:r>
              <w:rPr>
                <w:rFonts w:ascii="Times New Roman" w:hAnsi="Times New Roman" w:cs="Times New Roman"/>
              </w:rPr>
              <w:t xml:space="preserve">пациентов сахарного диабета»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"Камский детский медицинский центр"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ул. Академика Королева, д. 18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hyperlink r:id="rId4" w:history="1">
              <w:r w:rsidRPr="000C750F">
                <w:rPr>
                  <w:rStyle w:val="a6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8(8552)30-60-20</w:t>
              </w:r>
            </w:hyperlink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"Городская поликлиника №3"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Московский, д. 155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 (8552) 39-67-51; 8(8552) 39-67-80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A03733" w:rsidRDefault="00E15DAB" w:rsidP="00E15DAB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03733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ГАУЗ "Городская поликлиника №4 им. Л.Н. Ганиевой"</w:t>
            </w:r>
          </w:p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Набережночелнинский, здание 16А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44-27-05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"Городская поликлиника №6" </w:t>
            </w:r>
          </w:p>
        </w:tc>
        <w:tc>
          <w:tcPr>
            <w:tcW w:w="5244" w:type="dxa"/>
          </w:tcPr>
          <w:p w:rsidR="00E15DAB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пр. Мира, д. 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т.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 (8552) 58-54-87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"Городская поликлиника №7"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47-59-00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Поликлиника №9 ГАУЗ "Городская больница №5"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г.Набережные Челны, Цветочный бульвар, дом 7/37, блок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 т.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8(8552)56-98-91, 8-960-074-37-56 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«Городская больница №5»</w:t>
            </w:r>
          </w:p>
        </w:tc>
        <w:tc>
          <w:tcPr>
            <w:tcW w:w="5244" w:type="dxa"/>
          </w:tcPr>
          <w:p w:rsidR="00E15DAB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проспект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Вахитова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hyperlink r:id="rId5" w:history="1">
              <w:r w:rsidRPr="000C750F">
                <w:rPr>
                  <w:rStyle w:val="a6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 w:themeFill="background1"/>
                </w:rPr>
                <w:t>8 (8552) 39-51-19</w:t>
              </w:r>
            </w:hyperlink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>«Школа пациентов оп</w:t>
            </w:r>
            <w:r>
              <w:rPr>
                <w:rFonts w:ascii="Times New Roman" w:hAnsi="Times New Roman" w:cs="Times New Roman"/>
              </w:rPr>
              <w:t xml:space="preserve">орно-двигательного аппарата»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№4 им. Ф.Г. Ахмеровой"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 </w:t>
            </w:r>
            <w:r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 47-58-95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пациентов ЖКТ»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№4 им. Ф.Г. Ахмеровой"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 </w:t>
            </w:r>
            <w:r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 47-58-95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пациентов ЗОЖ»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№4 им. Ф.Г. Ахмеровой"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 </w:t>
            </w:r>
            <w:r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 47-58-95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Филиал ГАУЗ "Республиканский клинический наркологический диспансер" МЗ РТ "Набережночелнинский наркологический диспансер"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Вахитова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 (8552) 39-68-50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«</w:t>
            </w:r>
            <w:proofErr w:type="spellStart"/>
            <w:r>
              <w:rPr>
                <w:rFonts w:ascii="Times New Roman" w:hAnsi="Times New Roman" w:cs="Times New Roman"/>
              </w:rPr>
              <w:t>Сонатал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 3"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ул. им Комарова, д. 26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 46-15-67; 46-14-78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"Детская городская поликлиника №4 им. Ф.Г. Ахмеровой"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 </w:t>
            </w:r>
            <w:r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47-58-95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"Детская городская поликлиника №6"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б-р. Домостроителей, д. 6 (48/12)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т.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 8 (8552) 47-71-18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«Школа беременных»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"Городская больница №2"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М.Джалиля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8 (8552) 79-90-10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"Городская поликлиника №3"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Московский, д. 155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 (8552) 39-67-51; 8(8552) 39-67-80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A03733" w:rsidRDefault="00E15DAB" w:rsidP="00E15DAB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03733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ГАУЗ "Городская поликлиника №4 им. Л.Н. Ганиевой"</w:t>
            </w:r>
          </w:p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Набережночелнинский, здание 16А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44-27-05.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"Городская поликлиника №6"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пр. Мира, д. 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 (8552) 58-54-87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"Городская поликлиника №7"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47-59-00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Поликлиника №9 ГАУЗ "Городская больница №5"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г.Набережные Челны, Цветочный бульвар, дом 7/37, блок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8(8552)56-98-91, 8-960-074-37-56 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"Камский детский медицинский центр"</w:t>
            </w:r>
          </w:p>
        </w:tc>
        <w:tc>
          <w:tcPr>
            <w:tcW w:w="5244" w:type="dxa"/>
          </w:tcPr>
          <w:p w:rsidR="00E15DAB" w:rsidRDefault="00E15DAB" w:rsidP="00E15DA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r w:rsidRPr="002363B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пр. Мира, д. 2 (9/01)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Pr="000C75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E15DAB" w:rsidRPr="002363B2" w:rsidRDefault="00E15DAB" w:rsidP="00E15DA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т. </w:t>
            </w:r>
            <w:hyperlink r:id="rId6" w:history="1">
              <w:r w:rsidRPr="000C750F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 xml:space="preserve">8(8552)58-80-50 </w:t>
              </w:r>
            </w:hyperlink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>«Школа пац</w:t>
            </w:r>
            <w:r>
              <w:rPr>
                <w:rFonts w:ascii="Times New Roman" w:hAnsi="Times New Roman" w:cs="Times New Roman"/>
              </w:rPr>
              <w:t xml:space="preserve">иентов </w:t>
            </w:r>
            <w:r w:rsidRPr="000C750F">
              <w:rPr>
                <w:rFonts w:ascii="Times New Roman" w:hAnsi="Times New Roman" w:cs="Times New Roman"/>
              </w:rPr>
              <w:t>с арт</w:t>
            </w:r>
            <w:r>
              <w:rPr>
                <w:rFonts w:ascii="Times New Roman" w:hAnsi="Times New Roman" w:cs="Times New Roman"/>
              </w:rPr>
              <w:t xml:space="preserve">ериальной гипертонией»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"Городская больница №2"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М.Джалиля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8 (8552) 79-90-10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"Городская поликлиника №3"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 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Московский, д. 155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 (8552) 39-67-51; 8(8552) 39-67-80</w:t>
            </w:r>
          </w:p>
        </w:tc>
      </w:tr>
      <w:tr w:rsidR="00E15DAB" w:rsidRPr="002D4947" w:rsidTr="00E15DAB">
        <w:trPr>
          <w:trHeight w:val="435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E15DAB" w:rsidRDefault="00E15DAB" w:rsidP="00E15DAB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03733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ГАУЗ "Городская поликлиника №4 им. Л.Н. Ганиевой"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Набережночелнинский, здание 16А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44-27-05.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Поликлиника №5 ГАУЗ "Городская больница №5"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г.Набережные Челны, Цветочный бульвар, дом 7/37, блок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 (8552) 47-56-73, 8(8552)47-56-19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"Городская поликлиника №6"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пр. Мира, д. 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 (8552) 58-54-87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"Городская поликлиника №7"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47-59-00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Поликлиника №9 ГАУЗ "Городская больница №5"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г.Набережные Челны, Цветочный бульвар, дом 7/37, блок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8(8552)56-98-91, 8-960-074-37-56 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«Госпиталь для ветеранов войн»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0C750F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г. Набережные Челны, ул. Набережная им. Габдуллы Тукая, д. 39</w:t>
            </w:r>
            <w:r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, т. </w:t>
            </w:r>
            <w:r w:rsidRPr="000C750F">
              <w:rPr>
                <w:rStyle w:val="a7"/>
                <w:rFonts w:ascii="Times New Roman" w:hAnsi="Times New Roman" w:cs="Times New Roman"/>
                <w:b w:val="0"/>
              </w:rPr>
              <w:t>8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 (8552) 79-30-36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РТ "Больница скорой медицинской помощи"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Набережночелнинский, д. 18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30-48-56</w:t>
            </w:r>
          </w:p>
        </w:tc>
      </w:tr>
      <w:tr w:rsidR="00E15DAB" w:rsidRPr="002D4947" w:rsidTr="00D65396">
        <w:trPr>
          <w:trHeight w:val="1056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«Городская больница №5»</w:t>
            </w:r>
          </w:p>
        </w:tc>
        <w:tc>
          <w:tcPr>
            <w:tcW w:w="5244" w:type="dxa"/>
          </w:tcPr>
          <w:p w:rsidR="00E15DAB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проспект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Вахитова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hyperlink r:id="rId7" w:history="1">
              <w:r w:rsidRPr="000C750F">
                <w:rPr>
                  <w:rStyle w:val="a6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 w:themeFill="background1"/>
                </w:rPr>
                <w:t>8 (8552) 39-51-19</w:t>
              </w:r>
            </w:hyperlink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Школа пациентов с глаукомой»</w:t>
            </w:r>
          </w:p>
        </w:tc>
        <w:tc>
          <w:tcPr>
            <w:tcW w:w="6663" w:type="dxa"/>
          </w:tcPr>
          <w:p w:rsidR="00E15DAB" w:rsidRPr="00A03733" w:rsidRDefault="00E15DAB" w:rsidP="00E15DAB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03733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ГАУЗ "Городская поликлиника №4 им. Л.Н. Ганиевой"</w:t>
            </w:r>
          </w:p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Набережночелнинский, здание 16А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44-27-05.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«Госпиталь для ветеранов войн»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0C750F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г. Набережные Челны, ул. Набережная им. Габдуллы Тукая, д. 39</w:t>
            </w:r>
            <w:r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, т. </w:t>
            </w:r>
            <w:r w:rsidRPr="000C750F">
              <w:rPr>
                <w:rStyle w:val="a7"/>
                <w:rFonts w:ascii="Times New Roman" w:hAnsi="Times New Roman" w:cs="Times New Roman"/>
                <w:b w:val="0"/>
              </w:rPr>
              <w:t>8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 (8552) 79-30-36</w:t>
            </w:r>
          </w:p>
        </w:tc>
      </w:tr>
      <w:tr w:rsidR="00E15DAB" w:rsidRPr="002D4947" w:rsidTr="003F65B6">
        <w:trPr>
          <w:trHeight w:val="537"/>
        </w:trPr>
        <w:tc>
          <w:tcPr>
            <w:tcW w:w="354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геронтологии»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«Госпиталь для ветеранов войн»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0C750F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г. Набережные Челны, ул. Набережная им. Габдуллы Тукая, д. 39</w:t>
            </w:r>
            <w:r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, т. </w:t>
            </w:r>
            <w:r w:rsidRPr="000C750F">
              <w:rPr>
                <w:rStyle w:val="a7"/>
                <w:rFonts w:ascii="Times New Roman" w:hAnsi="Times New Roman" w:cs="Times New Roman"/>
                <w:b w:val="0"/>
              </w:rPr>
              <w:t>8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 (8552) 79-30-36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для пациентов с АРВТ»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Филиал ГАУЗ "Республиканский центр по профилактике и борьбе со СПИД и инфекционными заболеваниями МЗ РТ " в г. Набережные Челны</w:t>
            </w:r>
          </w:p>
        </w:tc>
        <w:tc>
          <w:tcPr>
            <w:tcW w:w="5244" w:type="dxa"/>
          </w:tcPr>
          <w:p w:rsidR="00E15DAB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Вахитова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 (8552) 38-88-39</w:t>
            </w:r>
          </w:p>
        </w:tc>
      </w:tr>
      <w:tr w:rsidR="00E15DAB" w:rsidRPr="002D4947" w:rsidTr="003F65B6">
        <w:trPr>
          <w:trHeight w:val="595"/>
        </w:trPr>
        <w:tc>
          <w:tcPr>
            <w:tcW w:w="354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>«Школа для пациентов с заболевани</w:t>
            </w:r>
            <w:r>
              <w:rPr>
                <w:rFonts w:ascii="Times New Roman" w:hAnsi="Times New Roman" w:cs="Times New Roman"/>
              </w:rPr>
              <w:t xml:space="preserve">ями суставов и позвоночника»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«Госпиталь для ветеранов войн»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0C750F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г. Набережные Челны, ул. Набережная им. Габдуллы Тукая, д. 39</w:t>
            </w:r>
            <w:r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, т. </w:t>
            </w:r>
            <w:r w:rsidRPr="000C750F">
              <w:rPr>
                <w:rStyle w:val="a7"/>
                <w:rFonts w:ascii="Times New Roman" w:hAnsi="Times New Roman" w:cs="Times New Roman"/>
                <w:b w:val="0"/>
              </w:rPr>
              <w:t>8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 (8552) 79-30-36</w:t>
            </w:r>
          </w:p>
        </w:tc>
      </w:tr>
      <w:tr w:rsidR="00E15DAB" w:rsidRPr="002D4947" w:rsidTr="003F65B6">
        <w:trPr>
          <w:trHeight w:val="577"/>
        </w:trPr>
        <w:tc>
          <w:tcPr>
            <w:tcW w:w="354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Школа больного туберкулезом»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Филиал ГАУЗ "Республиканский клинический противотуберкулезный диспансер" - "Набережночелнинский противотуберкулезный диспансер"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ул. им Александра Грина, д. 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8(8552)70-74-98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>«Школа по уходу за паци</w:t>
            </w:r>
            <w:r>
              <w:rPr>
                <w:rFonts w:ascii="Times New Roman" w:hAnsi="Times New Roman" w:cs="Times New Roman"/>
              </w:rPr>
              <w:t xml:space="preserve">ентами, перенесшими инсульт»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«Городская больница №5»</w:t>
            </w:r>
          </w:p>
        </w:tc>
        <w:tc>
          <w:tcPr>
            <w:tcW w:w="5244" w:type="dxa"/>
          </w:tcPr>
          <w:p w:rsidR="00E15DAB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проспект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Вахитова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hyperlink r:id="rId8" w:history="1">
              <w:r w:rsidRPr="000C750F">
                <w:rPr>
                  <w:rStyle w:val="a6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 w:themeFill="background1"/>
                </w:rPr>
                <w:t>8 (8552) 39-51-19</w:t>
              </w:r>
            </w:hyperlink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 w:val="restart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>«Шко</w:t>
            </w:r>
            <w:r>
              <w:rPr>
                <w:rFonts w:ascii="Times New Roman" w:hAnsi="Times New Roman" w:cs="Times New Roman"/>
              </w:rPr>
              <w:t xml:space="preserve">ла коррекции факторов риска»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«Городская больница №2»</w:t>
            </w:r>
          </w:p>
        </w:tc>
        <w:tc>
          <w:tcPr>
            <w:tcW w:w="5244" w:type="dxa"/>
          </w:tcPr>
          <w:p w:rsidR="00E15DAB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М.Джалиля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8 (8552) 79-90-10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</w:rPr>
              <w:t xml:space="preserve">ГАУЗ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«Городская поликлиника №3»</w:t>
            </w:r>
          </w:p>
        </w:tc>
        <w:tc>
          <w:tcPr>
            <w:tcW w:w="5244" w:type="dxa"/>
          </w:tcPr>
          <w:p w:rsidR="00E15DAB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Московский, д. 155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 (8552) 39-67-51; 8(8552) 39-67-80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A03733" w:rsidRDefault="00E15DAB" w:rsidP="00E15DAB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03733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ГАУЗ </w:t>
            </w:r>
            <w:r w:rsidRPr="000C750F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«</w:t>
            </w:r>
            <w:r w:rsidRPr="00A03733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Городская поликлиника №4 им. Л.Н. Ганиевой</w:t>
            </w:r>
            <w:r w:rsidRPr="000C750F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»</w:t>
            </w:r>
          </w:p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. Набережночелнинский, здание 16А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44-27-05.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Поликлиника №5 ГАУЗ «Городская больница №5»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г.Набережные Челны, Цветочный бульвар, дом 7/37, блок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 (8552) 47-56-73, 8(8552)47-56-19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«Городская поликлиника №6»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 Набережные Челны, пр. Мира, д. 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 (8552) 58-54-87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«Городская поликлиника №7»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Яшьлек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8(8552) 47-59-00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Поликлиника №9 ГАУЗ «Городская больница №5»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г.Набережные Челны, Цветочный бульвар, дом 7/37, блок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т. 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8(8552)56-98-91, 8-960-074-37-56 </w:t>
            </w:r>
          </w:p>
        </w:tc>
      </w:tr>
      <w:tr w:rsidR="00E15DAB" w:rsidRPr="002D4947" w:rsidTr="003F65B6">
        <w:trPr>
          <w:trHeight w:val="523"/>
        </w:trPr>
        <w:tc>
          <w:tcPr>
            <w:tcW w:w="3543" w:type="dxa"/>
            <w:vMerge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ГАУЗ «Госпиталь для ветеранов войн» 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0C750F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г. Набережные Челны, ул. Набережная им. Габдуллы Тукая, д. 39</w:t>
            </w:r>
            <w:r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, т. </w:t>
            </w:r>
            <w:r w:rsidRPr="000C750F">
              <w:rPr>
                <w:rStyle w:val="a7"/>
                <w:rFonts w:ascii="Times New Roman" w:hAnsi="Times New Roman" w:cs="Times New Roman"/>
                <w:b w:val="0"/>
              </w:rPr>
              <w:t>8</w:t>
            </w:r>
            <w:r w:rsidRPr="000C750F">
              <w:rPr>
                <w:rFonts w:ascii="Times New Roman" w:hAnsi="Times New Roman" w:cs="Times New Roman"/>
                <w:shd w:val="clear" w:color="auto" w:fill="FFFFFF"/>
              </w:rPr>
              <w:t> (8552) 79-30-36</w:t>
            </w:r>
          </w:p>
        </w:tc>
      </w:tr>
      <w:tr w:rsidR="00E15DAB" w:rsidRPr="002D4947" w:rsidTr="003F65B6">
        <w:tc>
          <w:tcPr>
            <w:tcW w:w="354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отказа от курения» </w:t>
            </w:r>
          </w:p>
        </w:tc>
        <w:tc>
          <w:tcPr>
            <w:tcW w:w="6663" w:type="dxa"/>
          </w:tcPr>
          <w:p w:rsidR="00E15DAB" w:rsidRPr="000C750F" w:rsidRDefault="00E15DAB" w:rsidP="00E15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Филиал ГАУЗ "Республиканский клинический наркологический диспансер" МЗ РТ "Набережночелнинский наркологический диспансер"</w:t>
            </w:r>
          </w:p>
        </w:tc>
        <w:tc>
          <w:tcPr>
            <w:tcW w:w="5244" w:type="dxa"/>
          </w:tcPr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г. Набережные Челны,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Вахитова</w:t>
            </w:r>
            <w:proofErr w:type="spellEnd"/>
            <w:r w:rsidRPr="000C750F">
              <w:rPr>
                <w:rFonts w:ascii="Times New Roman" w:hAnsi="Times New Roman" w:cs="Times New Roman"/>
                <w:shd w:val="clear" w:color="auto" w:fill="FFFFFF"/>
              </w:rPr>
              <w:t>, д. 9</w:t>
            </w:r>
          </w:p>
          <w:p w:rsidR="00E15DAB" w:rsidRPr="000C750F" w:rsidRDefault="00E15DAB" w:rsidP="00E15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50F">
              <w:rPr>
                <w:rFonts w:ascii="Times New Roman" w:hAnsi="Times New Roman" w:cs="Times New Roman"/>
                <w:shd w:val="clear" w:color="auto" w:fill="FFFFFF"/>
              </w:rPr>
              <w:t>8 (8552) 39-68-50</w:t>
            </w:r>
          </w:p>
        </w:tc>
      </w:tr>
    </w:tbl>
    <w:p w:rsidR="00E92D4A" w:rsidRDefault="00E92D4A" w:rsidP="00E15DAB"/>
    <w:sectPr w:rsidR="00E92D4A" w:rsidSect="00E15DAB">
      <w:pgSz w:w="16838" w:h="11906" w:orient="landscape"/>
      <w:pgMar w:top="709" w:right="284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4"/>
    <w:rsid w:val="00043E9E"/>
    <w:rsid w:val="000A0FDF"/>
    <w:rsid w:val="000C750F"/>
    <w:rsid w:val="001218F1"/>
    <w:rsid w:val="002363B2"/>
    <w:rsid w:val="00387730"/>
    <w:rsid w:val="003A1A61"/>
    <w:rsid w:val="003F65B6"/>
    <w:rsid w:val="00426A19"/>
    <w:rsid w:val="00480F18"/>
    <w:rsid w:val="004E51EF"/>
    <w:rsid w:val="0053183C"/>
    <w:rsid w:val="00730986"/>
    <w:rsid w:val="00767E86"/>
    <w:rsid w:val="00843F91"/>
    <w:rsid w:val="00977B31"/>
    <w:rsid w:val="009A569B"/>
    <w:rsid w:val="009B4831"/>
    <w:rsid w:val="009C3E77"/>
    <w:rsid w:val="009E6D45"/>
    <w:rsid w:val="00A03733"/>
    <w:rsid w:val="00BE2F5F"/>
    <w:rsid w:val="00BF4E9D"/>
    <w:rsid w:val="00C8531E"/>
    <w:rsid w:val="00D32AC9"/>
    <w:rsid w:val="00D7266B"/>
    <w:rsid w:val="00D756B4"/>
    <w:rsid w:val="00D96FE4"/>
    <w:rsid w:val="00E15DAB"/>
    <w:rsid w:val="00E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5814"/>
  <w15:chartTrackingRefBased/>
  <w15:docId w15:val="{EA27FB09-2F8B-4484-BA49-673D8ED2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6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03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7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F4E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37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E6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5523951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85523951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8552588050" TargetMode="External"/><Relationship Id="rId5" Type="http://schemas.openxmlformats.org/officeDocument/2006/relationships/hyperlink" Target="tel:+78552395119" TargetMode="External"/><Relationship Id="rId10" Type="http://schemas.openxmlformats.org/officeDocument/2006/relationships/theme" Target="theme/theme1.xml"/><Relationship Id="rId4" Type="http://schemas.openxmlformats.org/officeDocument/2006/relationships/hyperlink" Target="tel:785523060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2024-10-04T12:33:00Z</cp:lastPrinted>
  <dcterms:created xsi:type="dcterms:W3CDTF">2024-09-26T07:32:00Z</dcterms:created>
  <dcterms:modified xsi:type="dcterms:W3CDTF">2024-10-07T05:06:00Z</dcterms:modified>
</cp:coreProperties>
</file>