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71" w:rsidRDefault="00EB4F90">
      <w:pPr>
        <w:shd w:val="clear" w:color="auto" w:fill="FFDD00"/>
        <w:spacing w:after="8"/>
        <w:ind w:left="10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51887E" wp14:editId="02EE3EBE">
            <wp:simplePos x="0" y="0"/>
            <wp:positionH relativeFrom="page">
              <wp:posOffset>0</wp:posOffset>
            </wp:positionH>
            <wp:positionV relativeFrom="page">
              <wp:posOffset>17780</wp:posOffset>
            </wp:positionV>
            <wp:extent cx="5306569" cy="2825496"/>
            <wp:effectExtent l="0" t="0" r="0" b="0"/>
            <wp:wrapTopAndBottom/>
            <wp:docPr id="3458" name="Picture 3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Picture 34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C52">
        <w:rPr>
          <w:b/>
          <w:sz w:val="28"/>
        </w:rPr>
        <w:t>КТО?</w:t>
      </w:r>
    </w:p>
    <w:tbl>
      <w:tblPr>
        <w:tblStyle w:val="TableGrid"/>
        <w:tblpPr w:vertAnchor="page" w:horzAnchor="page" w:tblpY="6181"/>
        <w:tblOverlap w:val="never"/>
        <w:tblW w:w="3317" w:type="dxa"/>
        <w:tblInd w:w="0" w:type="dxa"/>
        <w:tblCellMar>
          <w:top w:w="65" w:type="dxa"/>
          <w:left w:w="7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</w:tblGrid>
      <w:tr w:rsidR="00EB4F90" w:rsidTr="00EB4F90">
        <w:trPr>
          <w:trHeight w:val="397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FDD00"/>
          </w:tcPr>
          <w:p w:rsidR="00EB4F90" w:rsidRDefault="00EB4F90" w:rsidP="00EB4F90">
            <w:pPr>
              <w:spacing w:after="0"/>
            </w:pPr>
            <w:r>
              <w:rPr>
                <w:b/>
                <w:sz w:val="28"/>
              </w:rPr>
              <w:t>ГДЕ И КАК?</w:t>
            </w:r>
          </w:p>
        </w:tc>
      </w:tr>
    </w:tbl>
    <w:p w:rsidR="008A3971" w:rsidRDefault="00EB4F90">
      <w:pPr>
        <w:spacing w:after="505" w:line="236" w:lineRule="auto"/>
        <w:ind w:left="91" w:hanging="10"/>
        <w:jc w:val="both"/>
      </w:pPr>
      <w:r>
        <w:rPr>
          <w:noProof/>
        </w:rPr>
        <w:t xml:space="preserve"> </w:t>
      </w:r>
      <w:r w:rsidR="00003C5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7251751</wp:posOffset>
                </wp:positionV>
                <wp:extent cx="5328006" cy="308254"/>
                <wp:effectExtent l="0" t="0" r="0" b="0"/>
                <wp:wrapTopAndBottom/>
                <wp:docPr id="3376" name="Group 3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308254"/>
                          <a:chOff x="0" y="0"/>
                          <a:chExt cx="5328006" cy="308254"/>
                        </a:xfrm>
                      </wpg:grpSpPr>
                      <wps:wsp>
                        <wps:cNvPr id="3519" name="Shape 3519"/>
                        <wps:cNvSpPr/>
                        <wps:spPr>
                          <a:xfrm>
                            <a:off x="0" y="0"/>
                            <a:ext cx="5328006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308254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308254"/>
                                </a:lnTo>
                                <a:lnTo>
                                  <a:pt x="0" y="308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76" style="width:419.528pt;height:24.272pt;position:absolute;mso-position-horizontal-relative:page;mso-position-horizontal:absolute;margin-left:0pt;mso-position-vertical-relative:page;margin-top:571.004pt;" coordsize="53280,3082">
                <v:shape id="Shape 3520" style="position:absolute;width:53280;height:3082;left:0;top:0;" coordsize="5328006,308254" path="m0,0l5328006,0l5328006,308254l0,308254l0,0">
                  <v:stroke weight="0pt" endcap="flat" joinstyle="miter" miterlimit="10" on="false" color="#000000" opacity="0"/>
                  <v:fill on="true" color="#ffdd00"/>
                </v:shape>
                <w10:wrap type="topAndBottom"/>
              </v:group>
            </w:pict>
          </mc:Fallback>
        </mc:AlternateContent>
      </w:r>
      <w:r w:rsidR="00003C52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3571426</wp:posOffset>
            </wp:positionH>
            <wp:positionV relativeFrom="paragraph">
              <wp:posOffset>-61052</wp:posOffset>
            </wp:positionV>
            <wp:extent cx="1058400" cy="754685"/>
            <wp:effectExtent l="0" t="0" r="0" b="0"/>
            <wp:wrapSquare wrapText="bothSides"/>
            <wp:docPr id="459" name="Picture 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7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C52">
        <w:rPr>
          <w:b/>
        </w:rPr>
        <w:t xml:space="preserve">Лица с 18 лет, </w:t>
      </w:r>
      <w:r w:rsidR="00003C52">
        <w:t xml:space="preserve">перенесшие новую </w:t>
      </w:r>
      <w:proofErr w:type="spellStart"/>
      <w:r w:rsidR="00003C52">
        <w:t>коронавирусную</w:t>
      </w:r>
      <w:proofErr w:type="spellEnd"/>
      <w:r w:rsidR="00003C52">
        <w:t xml:space="preserve"> инфекцию, не ранее 60 календарных дней после выздоровления; граждане, обратившиеся по собственной инициативе; граждане, не обращавшиеся за медицинской помощью более двух лет. </w:t>
      </w:r>
    </w:p>
    <w:tbl>
      <w:tblPr>
        <w:tblStyle w:val="TableGrid"/>
        <w:tblpPr w:vertAnchor="page" w:horzAnchor="page" w:tblpY="8326"/>
        <w:tblOverlap w:val="never"/>
        <w:tblW w:w="2925" w:type="dxa"/>
        <w:tblInd w:w="0" w:type="dxa"/>
        <w:tblCellMar>
          <w:top w:w="76" w:type="dxa"/>
          <w:left w:w="7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25"/>
      </w:tblGrid>
      <w:tr w:rsidR="00003C52" w:rsidTr="00003C52">
        <w:trPr>
          <w:trHeight w:val="496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DD00"/>
          </w:tcPr>
          <w:p w:rsidR="00003C52" w:rsidRDefault="00003C52" w:rsidP="00003C52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КОГДА?</w:t>
            </w:r>
          </w:p>
          <w:p w:rsidR="00003C52" w:rsidRDefault="00003C52" w:rsidP="00003C52">
            <w:pPr>
              <w:spacing w:after="0"/>
            </w:pPr>
          </w:p>
        </w:tc>
      </w:tr>
    </w:tbl>
    <w:p w:rsidR="008A3971" w:rsidRDefault="00003C52">
      <w:pPr>
        <w:spacing w:before="91" w:after="272" w:line="236" w:lineRule="auto"/>
        <w:ind w:left="91" w:hanging="10"/>
        <w:jc w:val="both"/>
      </w:pP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2966355</wp:posOffset>
                </wp:positionH>
                <wp:positionV relativeFrom="paragraph">
                  <wp:posOffset>-400626</wp:posOffset>
                </wp:positionV>
                <wp:extent cx="1650112" cy="1045543"/>
                <wp:effectExtent l="0" t="0" r="0" b="0"/>
                <wp:wrapSquare wrapText="bothSides"/>
                <wp:docPr id="3411" name="Group 3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112" cy="1045543"/>
                          <a:chOff x="0" y="0"/>
                          <a:chExt cx="1650112" cy="1045543"/>
                        </a:xfrm>
                      </wpg:grpSpPr>
                      <pic:pic xmlns:pic="http://schemas.openxmlformats.org/drawingml/2006/picture">
                        <pic:nvPicPr>
                          <pic:cNvPr id="3460" name="Picture 34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2992" y="-1536"/>
                            <a:ext cx="987552" cy="728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82284"/>
                            <a:ext cx="623746" cy="663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11" style="width:129.93pt;height:82.3262pt;position:absolute;mso-position-horizontal-relative:text;mso-position-horizontal:absolute;margin-left:233.571pt;mso-position-vertical-relative:text;margin-top:-31.5455pt;" coordsize="16501,10455">
                <v:shape id="Picture 3460" style="position:absolute;width:9875;height:7284;left:6629;top:-15;" filled="f">
                  <v:imagedata r:id="rId9"/>
                </v:shape>
                <v:shape id="Picture 465" style="position:absolute;width:6237;height:6632;left:0;top:3822;" filled="f">
                  <v:imagedata r:id="rId10"/>
                </v:shape>
                <w10:wrap type="square"/>
              </v:group>
            </w:pict>
          </mc:Fallback>
        </mc:AlternateContent>
      </w:r>
      <w:r>
        <w:t xml:space="preserve">Для прохождения углубленной диспансеризации можно записаться через </w:t>
      </w:r>
      <w:r>
        <w:rPr>
          <w:b/>
        </w:rPr>
        <w:t>Единый портал государственных услуг</w:t>
      </w:r>
      <w:r>
        <w:t xml:space="preserve"> (ЕПГУ), а также обратившись в </w:t>
      </w:r>
      <w:r>
        <w:rPr>
          <w:b/>
        </w:rPr>
        <w:t xml:space="preserve">медицинскую </w:t>
      </w:r>
      <w:r>
        <w:rPr>
          <w:b/>
        </w:rPr>
        <w:t>организацию по месту прикрепления п</w:t>
      </w:r>
      <w:bookmarkStart w:id="0" w:name="_GoBack"/>
      <w:bookmarkEnd w:id="0"/>
      <w:r>
        <w:rPr>
          <w:b/>
        </w:rPr>
        <w:t>олиса ОМС.</w:t>
      </w:r>
    </w:p>
    <w:p w:rsidR="00EB4F90" w:rsidRDefault="00EB4F90">
      <w:pPr>
        <w:tabs>
          <w:tab w:val="right" w:pos="7143"/>
        </w:tabs>
        <w:spacing w:after="0"/>
        <w:ind w:right="-40"/>
        <w:rPr>
          <w:b/>
        </w:rPr>
      </w:pPr>
    </w:p>
    <w:p w:rsidR="008A3971" w:rsidRDefault="00EB4F90">
      <w:pPr>
        <w:tabs>
          <w:tab w:val="right" w:pos="7143"/>
        </w:tabs>
        <w:spacing w:after="0"/>
        <w:ind w:right="-40"/>
      </w:pPr>
      <w:r w:rsidRPr="00003C52">
        <w:rPr>
          <w:b/>
        </w:rPr>
        <w:t>В ра</w:t>
      </w:r>
      <w:r w:rsidR="00003C52" w:rsidRPr="00003C52">
        <w:rPr>
          <w:b/>
        </w:rPr>
        <w:t>мках графика работы</w:t>
      </w:r>
      <w:r w:rsidR="00003C52">
        <w:t xml:space="preserve"> медицинской </w:t>
      </w:r>
      <w:r w:rsidR="00003C52" w:rsidRPr="00EB4F90">
        <w:t>о</w:t>
      </w:r>
      <w:r w:rsidR="00003C52">
        <w:t>рганизации.</w:t>
      </w:r>
      <w:r w:rsidR="00003C52">
        <w:tab/>
      </w:r>
      <w:r>
        <w:rPr>
          <w:noProof/>
        </w:rPr>
        <w:drawing>
          <wp:inline distT="0" distB="0" distL="0" distR="0" wp14:anchorId="4CD2CB26" wp14:editId="4DC84865">
            <wp:extent cx="854710" cy="785005"/>
            <wp:effectExtent l="0" t="0" r="2540" b="0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0688" cy="7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971" w:rsidRDefault="00003C52">
      <w:pPr>
        <w:spacing w:after="0"/>
        <w:ind w:left="29" w:right="10" w:hanging="10"/>
        <w:jc w:val="center"/>
      </w:pPr>
      <w:r>
        <w:rPr>
          <w:b/>
          <w:sz w:val="28"/>
        </w:rPr>
        <w:t>ПЕРЕЧЕНЬ</w:t>
      </w:r>
    </w:p>
    <w:p w:rsidR="008A3971" w:rsidRDefault="00003C52">
      <w:pPr>
        <w:spacing w:after="0"/>
        <w:ind w:left="29" w:hanging="10"/>
        <w:jc w:val="center"/>
      </w:pPr>
      <w:r>
        <w:rPr>
          <w:b/>
          <w:sz w:val="28"/>
        </w:rPr>
        <w:t>иссле</w:t>
      </w:r>
      <w:r>
        <w:rPr>
          <w:b/>
          <w:sz w:val="28"/>
        </w:rPr>
        <w:t xml:space="preserve">дований и медицинских вмешательств, </w:t>
      </w:r>
    </w:p>
    <w:p w:rsidR="008A3971" w:rsidRDefault="00EB4F90">
      <w:pPr>
        <w:spacing w:after="87"/>
        <w:ind w:left="2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4D1510" wp14:editId="362DFAA7">
                <wp:simplePos x="0" y="0"/>
                <wp:positionH relativeFrom="column">
                  <wp:posOffset>-395605</wp:posOffset>
                </wp:positionH>
                <wp:positionV relativeFrom="paragraph">
                  <wp:posOffset>-509270</wp:posOffset>
                </wp:positionV>
                <wp:extent cx="5328006" cy="1699425"/>
                <wp:effectExtent l="0" t="0" r="0" b="0"/>
                <wp:wrapNone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1699425"/>
                          <a:chOff x="0" y="0"/>
                          <a:chExt cx="5328006" cy="1699425"/>
                        </a:xfrm>
                      </wpg:grpSpPr>
                      <wps:wsp>
                        <wps:cNvPr id="3521" name="Shape 3521"/>
                        <wps:cNvSpPr/>
                        <wps:spPr>
                          <a:xfrm>
                            <a:off x="0" y="0"/>
                            <a:ext cx="5328006" cy="8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881990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881990"/>
                                </a:lnTo>
                                <a:lnTo>
                                  <a:pt x="0" y="88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61" name="Picture 34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7688" y="1085076"/>
                            <a:ext cx="588264" cy="612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Shape 572"/>
                        <wps:cNvSpPr/>
                        <wps:spPr>
                          <a:xfrm>
                            <a:off x="206353" y="1006389"/>
                            <a:ext cx="693014" cy="693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014" h="693026">
                                <a:moveTo>
                                  <a:pt x="346507" y="693026"/>
                                </a:moveTo>
                                <a:cubicBezTo>
                                  <a:pt x="537883" y="693026"/>
                                  <a:pt x="693014" y="537883"/>
                                  <a:pt x="693014" y="346520"/>
                                </a:cubicBezTo>
                                <a:cubicBezTo>
                                  <a:pt x="693014" y="155143"/>
                                  <a:pt x="537883" y="0"/>
                                  <a:pt x="346507" y="0"/>
                                </a:cubicBezTo>
                                <a:cubicBezTo>
                                  <a:pt x="155131" y="0"/>
                                  <a:pt x="0" y="155143"/>
                                  <a:pt x="0" y="346520"/>
                                </a:cubicBezTo>
                                <a:cubicBezTo>
                                  <a:pt x="0" y="537883"/>
                                  <a:pt x="155131" y="693026"/>
                                  <a:pt x="346507" y="693026"/>
                                </a:cubicBezTo>
                                <a:close/>
                              </a:path>
                            </a:pathLst>
                          </a:custGeom>
                          <a:ln w="9500" cap="flat">
                            <a:miter lim="100000"/>
                          </a:ln>
                        </wps:spPr>
                        <wps:style>
                          <a:lnRef idx="1">
                            <a:srgbClr val="FFDD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04EB3" id="Group 3008" o:spid="_x0000_s1026" style="position:absolute;margin-left:-31.15pt;margin-top:-40.1pt;width:419.55pt;height:133.8pt;z-index:-251654144" coordsize="53280,16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">
                <v:shape id="Shape 3521" o:spid="_x0000_s1027" style="position:absolute;width:53280;height:8819;visibility:visible;mso-wrap-style:square;v-text-anchor:top" coordsize="5328006,8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" path="m,l5328006,r,881990l,881990,,e" fillcolor="#fd0" stroked="f" strokeweight="0">
                  <v:stroke miterlimit="83231f" joinstyle="miter"/>
                  <v:path arrowok="t" textboxrect="0,0,5328006,88199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1" o:spid="_x0000_s1028" type="#_x0000_t75" style="position:absolute;left:2976;top:10850;width:5883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">
                  <v:imagedata r:id="rId13" o:title=""/>
                </v:shape>
                <v:shape id="Shape 572" o:spid="_x0000_s1029" style="position:absolute;left:2063;top:10063;width:6930;height:6931;visibility:visible;mso-wrap-style:square;v-text-anchor:top" coordsize="693014,693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" path="m346507,693026v191376,,346507,-155143,346507,-346506c693014,155143,537883,,346507,,155131,,,155143,,346520,,537883,155131,693026,346507,693026xe" filled="f" strokecolor="#fd0" strokeweight=".26389mm">
                  <v:stroke miterlimit="1" joinstyle="miter"/>
                  <v:path arrowok="t" textboxrect="0,0,693014,693026"/>
                </v:shape>
              </v:group>
            </w:pict>
          </mc:Fallback>
        </mc:AlternateContent>
      </w:r>
      <w:r w:rsidR="00003C52">
        <w:rPr>
          <w:b/>
          <w:sz w:val="28"/>
        </w:rPr>
        <w:t>проводимых в рамках углубленной диспансеризации:</w:t>
      </w:r>
    </w:p>
    <w:p w:rsidR="008A3971" w:rsidRDefault="00003C52">
      <w:pPr>
        <w:spacing w:after="0" w:line="236" w:lineRule="auto"/>
        <w:ind w:left="914" w:firstLine="7"/>
        <w:jc w:val="both"/>
      </w:pPr>
      <w:r>
        <w:rPr>
          <w:b/>
          <w:sz w:val="18"/>
        </w:rPr>
        <w:lastRenderedPageBreak/>
        <w:t xml:space="preserve">ПЕРВЫЙ ЭТАП </w:t>
      </w:r>
      <w:r>
        <w:rPr>
          <w:sz w:val="18"/>
        </w:rPr>
        <w:t xml:space="preserve">проводится в целях выявления у граждан, перенесших новую </w:t>
      </w:r>
      <w:proofErr w:type="spellStart"/>
      <w:r>
        <w:rPr>
          <w:sz w:val="18"/>
        </w:rPr>
        <w:t>коронавирусную</w:t>
      </w:r>
      <w:proofErr w:type="spellEnd"/>
      <w:r>
        <w:rPr>
          <w:sz w:val="18"/>
        </w:rPr>
        <w:t xml:space="preserve"> инфекцию COVID-19, признаков развития хронических неинфекционных заболеваний, факторо</w:t>
      </w:r>
      <w:r>
        <w:rPr>
          <w:sz w:val="18"/>
        </w:rPr>
        <w:t>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на втором этапе диспансеризации и включает в себя:</w:t>
      </w:r>
    </w:p>
    <w:p w:rsidR="008A3971" w:rsidRDefault="00003C52">
      <w:pPr>
        <w:numPr>
          <w:ilvl w:val="0"/>
          <w:numId w:val="1"/>
        </w:numPr>
        <w:spacing w:after="4" w:line="248" w:lineRule="auto"/>
        <w:ind w:hanging="169"/>
      </w:pPr>
      <w:r>
        <w:rPr>
          <w:sz w:val="18"/>
        </w:rPr>
        <w:t xml:space="preserve">Измерение </w:t>
      </w:r>
      <w:r>
        <w:rPr>
          <w:b/>
          <w:sz w:val="18"/>
        </w:rPr>
        <w:t>насыщения крови кислоро</w:t>
      </w:r>
      <w:r>
        <w:rPr>
          <w:b/>
          <w:sz w:val="18"/>
        </w:rPr>
        <w:t>дом</w:t>
      </w:r>
      <w:r>
        <w:rPr>
          <w:sz w:val="18"/>
        </w:rPr>
        <w:t xml:space="preserve"> (сатурация) в покое;</w:t>
      </w:r>
    </w:p>
    <w:p w:rsidR="008A3971" w:rsidRDefault="00003C52">
      <w:pPr>
        <w:numPr>
          <w:ilvl w:val="0"/>
          <w:numId w:val="1"/>
        </w:numPr>
        <w:spacing w:after="4" w:line="248" w:lineRule="auto"/>
        <w:ind w:hanging="169"/>
      </w:pPr>
      <w:r>
        <w:rPr>
          <w:sz w:val="18"/>
        </w:rPr>
        <w:t xml:space="preserve">Тест с 6-минутной </w:t>
      </w:r>
      <w:r>
        <w:rPr>
          <w:b/>
          <w:sz w:val="18"/>
        </w:rPr>
        <w:t>ходьбой</w:t>
      </w:r>
      <w:r>
        <w:rPr>
          <w:sz w:val="18"/>
        </w:rPr>
        <w:t xml:space="preserve"> (при исходной сатурации 95 % и больше в сочетании с наличием жалоб на одышку, отеки, которые появились впервые или повысилась их интенсивность);</w:t>
      </w:r>
    </w:p>
    <w:p w:rsidR="008A3971" w:rsidRDefault="00003C52">
      <w:pPr>
        <w:numPr>
          <w:ilvl w:val="0"/>
          <w:numId w:val="1"/>
        </w:numPr>
        <w:spacing w:after="0"/>
        <w:ind w:hanging="169"/>
      </w:pPr>
      <w:r>
        <w:rPr>
          <w:sz w:val="18"/>
        </w:rPr>
        <w:t xml:space="preserve">Проведение </w:t>
      </w:r>
      <w:r>
        <w:rPr>
          <w:b/>
          <w:sz w:val="18"/>
        </w:rPr>
        <w:t>спирометрии</w:t>
      </w:r>
      <w:r>
        <w:rPr>
          <w:sz w:val="18"/>
        </w:rPr>
        <w:t xml:space="preserve"> или </w:t>
      </w:r>
      <w:r>
        <w:rPr>
          <w:b/>
          <w:sz w:val="18"/>
        </w:rPr>
        <w:t>спирографии</w:t>
      </w:r>
      <w:r>
        <w:rPr>
          <w:sz w:val="18"/>
        </w:rPr>
        <w:t>;</w:t>
      </w:r>
    </w:p>
    <w:p w:rsidR="008A3971" w:rsidRDefault="00003C52">
      <w:pPr>
        <w:numPr>
          <w:ilvl w:val="0"/>
          <w:numId w:val="1"/>
        </w:numPr>
        <w:spacing w:after="4" w:line="248" w:lineRule="auto"/>
        <w:ind w:hanging="169"/>
      </w:pPr>
      <w:r>
        <w:rPr>
          <w:b/>
          <w:sz w:val="18"/>
        </w:rPr>
        <w:t>Общий</w:t>
      </w:r>
      <w:r>
        <w:rPr>
          <w:sz w:val="18"/>
        </w:rPr>
        <w:t xml:space="preserve"> (клинический) </w:t>
      </w:r>
      <w:r>
        <w:rPr>
          <w:b/>
          <w:sz w:val="18"/>
        </w:rPr>
        <w:t xml:space="preserve">анализ крови </w:t>
      </w:r>
      <w:r>
        <w:rPr>
          <w:sz w:val="18"/>
        </w:rPr>
        <w:t>развернутый;</w:t>
      </w:r>
    </w:p>
    <w:p w:rsidR="008A3971" w:rsidRDefault="00003C52">
      <w:pPr>
        <w:numPr>
          <w:ilvl w:val="0"/>
          <w:numId w:val="1"/>
        </w:numPr>
        <w:spacing w:after="0"/>
        <w:ind w:hanging="169"/>
      </w:pPr>
      <w:r>
        <w:rPr>
          <w:b/>
          <w:sz w:val="18"/>
        </w:rPr>
        <w:t>Биохимический анализ крови</w:t>
      </w:r>
      <w:r>
        <w:rPr>
          <w:sz w:val="18"/>
        </w:rPr>
        <w:t>;</w:t>
      </w:r>
    </w:p>
    <w:p w:rsidR="008A3971" w:rsidRDefault="00003C52">
      <w:pPr>
        <w:numPr>
          <w:ilvl w:val="0"/>
          <w:numId w:val="1"/>
        </w:numPr>
        <w:spacing w:after="4" w:line="248" w:lineRule="auto"/>
        <w:ind w:hanging="169"/>
      </w:pPr>
      <w:r>
        <w:rPr>
          <w:sz w:val="18"/>
        </w:rPr>
        <w:t xml:space="preserve">Определение </w:t>
      </w:r>
      <w:r>
        <w:rPr>
          <w:b/>
          <w:sz w:val="18"/>
        </w:rPr>
        <w:t>концентрации Д-</w:t>
      </w:r>
      <w:proofErr w:type="spellStart"/>
      <w:r>
        <w:rPr>
          <w:b/>
          <w:sz w:val="18"/>
        </w:rPr>
        <w:t>димера</w:t>
      </w:r>
      <w:proofErr w:type="spellEnd"/>
      <w:r>
        <w:rPr>
          <w:b/>
          <w:sz w:val="18"/>
        </w:rPr>
        <w:t xml:space="preserve"> в крови </w:t>
      </w:r>
      <w:r>
        <w:rPr>
          <w:sz w:val="18"/>
        </w:rPr>
        <w:t>(у перенесших COVID-19 средней степени тяжести и выше);</w:t>
      </w:r>
    </w:p>
    <w:p w:rsidR="008A3971" w:rsidRDefault="00003C52">
      <w:pPr>
        <w:numPr>
          <w:ilvl w:val="0"/>
          <w:numId w:val="1"/>
        </w:numPr>
        <w:spacing w:after="4" w:line="248" w:lineRule="auto"/>
        <w:ind w:hanging="169"/>
      </w:pPr>
      <w:r>
        <w:rPr>
          <w:sz w:val="18"/>
        </w:rPr>
        <w:t xml:space="preserve">Проведение </w:t>
      </w:r>
      <w:r>
        <w:rPr>
          <w:b/>
          <w:sz w:val="18"/>
        </w:rPr>
        <w:t>рентгенографии</w:t>
      </w:r>
      <w:r>
        <w:rPr>
          <w:sz w:val="18"/>
        </w:rPr>
        <w:t xml:space="preserve"> органов грудной клетки (если не выполнялась ранее в течение года); </w:t>
      </w:r>
    </w:p>
    <w:p w:rsidR="008A3971" w:rsidRDefault="00003C52">
      <w:pPr>
        <w:numPr>
          <w:ilvl w:val="0"/>
          <w:numId w:val="1"/>
        </w:numPr>
        <w:spacing w:after="195"/>
        <w:ind w:hanging="169"/>
      </w:pPr>
      <w:r>
        <w:rPr>
          <w:sz w:val="18"/>
        </w:rPr>
        <w:t>Прием (осм</w:t>
      </w:r>
      <w:r>
        <w:rPr>
          <w:sz w:val="18"/>
        </w:rPr>
        <w:t xml:space="preserve">отр) </w:t>
      </w:r>
      <w:r>
        <w:rPr>
          <w:b/>
          <w:sz w:val="18"/>
        </w:rPr>
        <w:t>врачом-терапевтом.</w:t>
      </w:r>
    </w:p>
    <w:p w:rsidR="008A3971" w:rsidRDefault="00003C52">
      <w:pPr>
        <w:spacing w:after="4" w:line="248" w:lineRule="auto"/>
        <w:ind w:left="3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-187751</wp:posOffset>
                </wp:positionH>
                <wp:positionV relativeFrom="paragraph">
                  <wp:posOffset>5444</wp:posOffset>
                </wp:positionV>
                <wp:extent cx="977175" cy="977164"/>
                <wp:effectExtent l="0" t="0" r="0" b="0"/>
                <wp:wrapSquare wrapText="bothSides"/>
                <wp:docPr id="3010" name="Group 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75" cy="977164"/>
                          <a:chOff x="0" y="0"/>
                          <a:chExt cx="977175" cy="977164"/>
                        </a:xfrm>
                      </wpg:grpSpPr>
                      <pic:pic xmlns:pic="http://schemas.openxmlformats.org/drawingml/2006/picture">
                        <pic:nvPicPr>
                          <pic:cNvPr id="3463" name="Picture 34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498" y="34084"/>
                            <a:ext cx="941832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" name="Shape 575"/>
                        <wps:cNvSpPr/>
                        <wps:spPr>
                          <a:xfrm>
                            <a:off x="2" y="1"/>
                            <a:ext cx="977163" cy="977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63" h="977164">
                                <a:moveTo>
                                  <a:pt x="488582" y="977164"/>
                                </a:moveTo>
                                <a:cubicBezTo>
                                  <a:pt x="758419" y="977164"/>
                                  <a:pt x="977163" y="758419"/>
                                  <a:pt x="977163" y="488582"/>
                                </a:cubicBezTo>
                                <a:cubicBezTo>
                                  <a:pt x="977163" y="218745"/>
                                  <a:pt x="758419" y="0"/>
                                  <a:pt x="488582" y="0"/>
                                </a:cubicBezTo>
                                <a:cubicBezTo>
                                  <a:pt x="218745" y="0"/>
                                  <a:pt x="0" y="218745"/>
                                  <a:pt x="0" y="488582"/>
                                </a:cubicBezTo>
                                <a:cubicBezTo>
                                  <a:pt x="0" y="758419"/>
                                  <a:pt x="218745" y="977164"/>
                                  <a:pt x="488582" y="977164"/>
                                </a:cubicBezTo>
                                <a:close/>
                              </a:path>
                            </a:pathLst>
                          </a:custGeom>
                          <a:ln w="13386" cap="flat">
                            <a:miter lim="100000"/>
                          </a:ln>
                        </wps:spPr>
                        <wps:style>
                          <a:lnRef idx="1">
                            <a:srgbClr val="FFDD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0" style="width:76.9429pt;height:76.9421pt;position:absolute;mso-position-horizontal-relative:text;mso-position-horizontal:absolute;margin-left:-14.7836pt;mso-position-vertical-relative:text;margin-top:0.42868pt;" coordsize="9771,9771">
                <v:shape id="Picture 3463" style="position:absolute;width:9418;height:8382;left:324;top:340;" filled="f">
                  <v:imagedata r:id="rId15"/>
                </v:shape>
                <v:shape id="Shape 575" style="position:absolute;width:9771;height:9771;left:0;top:0;" coordsize="977163,977164" path="m488582,977164c758419,977164,977163,758419,977163,488582c977163,218745,758419,0,488582,0c218745,0,0,218745,0,488582c0,758419,218745,977164,488582,977164x">
                  <v:stroke weight="1.054pt" endcap="flat" joinstyle="miter" miterlimit="4" on="true" color="#ffdd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18"/>
        </w:rPr>
        <w:t xml:space="preserve">ВТОРОЙ ЭТАП </w:t>
      </w:r>
      <w:r>
        <w:rPr>
          <w:sz w:val="18"/>
        </w:rPr>
        <w:t>диспансеризации проводится в целях дополнительных обследований и уточнения диагноза заболевания (состояния) и включает в себя:</w:t>
      </w:r>
    </w:p>
    <w:p w:rsidR="008A3971" w:rsidRDefault="00003C52">
      <w:pPr>
        <w:numPr>
          <w:ilvl w:val="1"/>
          <w:numId w:val="1"/>
        </w:numPr>
        <w:spacing w:after="4" w:line="248" w:lineRule="auto"/>
        <w:ind w:hanging="3"/>
      </w:pPr>
      <w:r>
        <w:rPr>
          <w:sz w:val="18"/>
        </w:rPr>
        <w:t xml:space="preserve">Проведение </w:t>
      </w:r>
      <w:r>
        <w:rPr>
          <w:b/>
          <w:sz w:val="18"/>
        </w:rPr>
        <w:t>эхокардиографии</w:t>
      </w:r>
      <w:r>
        <w:rPr>
          <w:sz w:val="18"/>
        </w:rPr>
        <w:t xml:space="preserve"> (при сатурации в покое 94 % и ниже и по результатам теста с 6-минутной ходьбой);</w:t>
      </w:r>
    </w:p>
    <w:p w:rsidR="008A3971" w:rsidRDefault="00003C52">
      <w:pPr>
        <w:numPr>
          <w:ilvl w:val="1"/>
          <w:numId w:val="1"/>
        </w:numPr>
        <w:spacing w:after="4" w:line="248" w:lineRule="auto"/>
        <w:ind w:hanging="3"/>
      </w:pPr>
      <w:r>
        <w:rPr>
          <w:sz w:val="18"/>
        </w:rPr>
        <w:t xml:space="preserve">Проведение </w:t>
      </w:r>
      <w:r>
        <w:rPr>
          <w:b/>
          <w:sz w:val="18"/>
        </w:rPr>
        <w:t xml:space="preserve">компьютерной томографии легких </w:t>
      </w:r>
      <w:r>
        <w:rPr>
          <w:sz w:val="18"/>
        </w:rPr>
        <w:t>(при сатурации в покое 94 % и ниже и по результатам теста с 6-минутной ходьбой);</w:t>
      </w:r>
    </w:p>
    <w:p w:rsidR="008A3971" w:rsidRDefault="00003C52">
      <w:pPr>
        <w:numPr>
          <w:ilvl w:val="1"/>
          <w:numId w:val="1"/>
        </w:numPr>
        <w:spacing w:after="185" w:line="248" w:lineRule="auto"/>
        <w:ind w:hanging="3"/>
      </w:pPr>
      <w:r>
        <w:rPr>
          <w:b/>
          <w:sz w:val="18"/>
        </w:rPr>
        <w:t>Дуплексное сканирование вен нижних конечностей</w:t>
      </w:r>
      <w:r>
        <w:rPr>
          <w:sz w:val="18"/>
        </w:rPr>
        <w:t xml:space="preserve"> (при наличии показаний по результатам определения концентрации Д-</w:t>
      </w:r>
      <w:proofErr w:type="spellStart"/>
      <w:r>
        <w:rPr>
          <w:sz w:val="18"/>
        </w:rPr>
        <w:t>димера</w:t>
      </w:r>
      <w:proofErr w:type="spellEnd"/>
      <w:r>
        <w:rPr>
          <w:sz w:val="18"/>
        </w:rPr>
        <w:t xml:space="preserve"> в крови).</w:t>
      </w:r>
    </w:p>
    <w:p w:rsidR="008A3971" w:rsidRDefault="00003C52">
      <w:pPr>
        <w:shd w:val="clear" w:color="auto" w:fill="FFDD00"/>
        <w:spacing w:after="0" w:line="236" w:lineRule="auto"/>
        <w:ind w:left="399" w:hanging="88"/>
      </w:pPr>
      <w:r>
        <w:rPr>
          <w:b/>
          <w:i/>
        </w:rPr>
        <w:t xml:space="preserve">По результатам углубленной диспансеризации, в случае </w:t>
      </w:r>
      <w:proofErr w:type="gramStart"/>
      <w:r>
        <w:rPr>
          <w:b/>
          <w:i/>
        </w:rPr>
        <w:t>выявления  хронических</w:t>
      </w:r>
      <w:proofErr w:type="gramEnd"/>
      <w:r>
        <w:rPr>
          <w:b/>
          <w:i/>
        </w:rPr>
        <w:t xml:space="preserve"> неинфекционных заболеваний, гражданин ставится  </w:t>
      </w:r>
    </w:p>
    <w:p w:rsidR="008A3971" w:rsidRDefault="00003C52">
      <w:pPr>
        <w:shd w:val="clear" w:color="auto" w:fill="FFDD00"/>
        <w:spacing w:after="98" w:line="236" w:lineRule="auto"/>
        <w:ind w:left="311"/>
        <w:jc w:val="center"/>
      </w:pPr>
      <w:r>
        <w:rPr>
          <w:b/>
          <w:i/>
        </w:rPr>
        <w:t>на диспансерное наблюдение, при наличии показани</w:t>
      </w:r>
      <w:r>
        <w:rPr>
          <w:b/>
          <w:i/>
        </w:rPr>
        <w:t>й ему оказываются соответствующее лечение и медицинская реабилитация.</w:t>
      </w:r>
    </w:p>
    <w:p w:rsidR="008A3971" w:rsidRDefault="00003C52">
      <w:pPr>
        <w:spacing w:after="0" w:line="245" w:lineRule="auto"/>
        <w:ind w:left="261" w:right="214" w:firstLine="568"/>
      </w:pPr>
      <w:r>
        <w:rPr>
          <w:b/>
          <w:sz w:val="17"/>
        </w:rPr>
        <w:t>Адрес ГАУЗ «</w:t>
      </w:r>
      <w:proofErr w:type="spellStart"/>
      <w:r>
        <w:rPr>
          <w:b/>
          <w:sz w:val="17"/>
        </w:rPr>
        <w:t>РЦОЗиМП</w:t>
      </w:r>
      <w:proofErr w:type="spellEnd"/>
      <w:proofErr w:type="gramStart"/>
      <w:r>
        <w:rPr>
          <w:b/>
          <w:sz w:val="17"/>
        </w:rPr>
        <w:t>»:  Адрес</w:t>
      </w:r>
      <w:proofErr w:type="gramEnd"/>
      <w:r>
        <w:rPr>
          <w:b/>
          <w:sz w:val="17"/>
        </w:rPr>
        <w:t xml:space="preserve"> Центра здоровья  </w:t>
      </w:r>
      <w:r>
        <w:rPr>
          <w:sz w:val="17"/>
        </w:rPr>
        <w:t xml:space="preserve">420021, г. Казань, ул. С. Садыковой, д. 16 </w:t>
      </w:r>
      <w:r>
        <w:rPr>
          <w:b/>
          <w:sz w:val="17"/>
        </w:rPr>
        <w:t>ГАУЗ «</w:t>
      </w:r>
      <w:proofErr w:type="spellStart"/>
      <w:r>
        <w:rPr>
          <w:b/>
          <w:sz w:val="17"/>
        </w:rPr>
        <w:t>РЦОЗиМП</w:t>
      </w:r>
      <w:proofErr w:type="spellEnd"/>
      <w:r>
        <w:rPr>
          <w:b/>
          <w:sz w:val="17"/>
        </w:rPr>
        <w:t>»:</w:t>
      </w:r>
    </w:p>
    <w:p w:rsidR="008A3971" w:rsidRDefault="00003C52">
      <w:pPr>
        <w:spacing w:after="0" w:line="252" w:lineRule="auto"/>
        <w:ind w:left="848" w:firstLine="112"/>
      </w:pPr>
      <w:r>
        <w:rPr>
          <w:sz w:val="17"/>
        </w:rPr>
        <w:t>тел.: (843) 278-96-11 420021, г. Казань, ул. С. Садыковой, д. 16 e-</w:t>
      </w:r>
      <w:proofErr w:type="spellStart"/>
      <w:r>
        <w:rPr>
          <w:sz w:val="17"/>
        </w:rPr>
        <w:t>mail</w:t>
      </w:r>
      <w:proofErr w:type="spellEnd"/>
      <w:r>
        <w:rPr>
          <w:sz w:val="17"/>
        </w:rPr>
        <w:t>: rcmp.rt@</w:t>
      </w:r>
      <w:r>
        <w:rPr>
          <w:sz w:val="17"/>
        </w:rPr>
        <w:t>tatar.ru тел.: (843) 570-55-08</w:t>
      </w:r>
    </w:p>
    <w:p w:rsidR="008A3971" w:rsidRPr="00EB4F90" w:rsidRDefault="00003C52">
      <w:pPr>
        <w:spacing w:after="64" w:line="252" w:lineRule="auto"/>
        <w:ind w:left="4495" w:hanging="10"/>
        <w:rPr>
          <w:lang w:val="en-US"/>
        </w:rPr>
      </w:pPr>
      <w:r w:rsidRPr="00EB4F90">
        <w:rPr>
          <w:sz w:val="17"/>
          <w:lang w:val="en-US"/>
        </w:rPr>
        <w:t>e-mail: rcmp.rt@tatar.ru</w:t>
      </w:r>
    </w:p>
    <w:p w:rsidR="008A3971" w:rsidRDefault="00003C52">
      <w:pPr>
        <w:shd w:val="clear" w:color="auto" w:fill="FFDD00"/>
        <w:spacing w:after="37"/>
        <w:ind w:left="638"/>
        <w:jc w:val="center"/>
      </w:pPr>
      <w:r>
        <w:rPr>
          <w:b/>
          <w:color w:val="8E4900"/>
          <w:sz w:val="20"/>
        </w:rPr>
        <w:t>ГАУЗ «</w:t>
      </w:r>
      <w:proofErr w:type="spellStart"/>
      <w:r>
        <w:rPr>
          <w:b/>
          <w:color w:val="8E4900"/>
          <w:sz w:val="20"/>
        </w:rPr>
        <w:t>РЦОЗиМП</w:t>
      </w:r>
      <w:proofErr w:type="spellEnd"/>
      <w:r>
        <w:rPr>
          <w:b/>
          <w:color w:val="8E4900"/>
          <w:sz w:val="20"/>
        </w:rPr>
        <w:t>» в социальных сетях:</w:t>
      </w:r>
    </w:p>
    <w:p w:rsidR="008A3971" w:rsidRDefault="00003C52">
      <w:pPr>
        <w:spacing w:after="44" w:line="248" w:lineRule="auto"/>
        <w:ind w:left="1003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634954</wp:posOffset>
                </wp:positionH>
                <wp:positionV relativeFrom="paragraph">
                  <wp:posOffset>2212</wp:posOffset>
                </wp:positionV>
                <wp:extent cx="157096" cy="800650"/>
                <wp:effectExtent l="0" t="0" r="0" b="0"/>
                <wp:wrapSquare wrapText="bothSides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6" cy="800650"/>
                          <a:chOff x="0" y="0"/>
                          <a:chExt cx="157096" cy="800650"/>
                        </a:xfrm>
                      </wpg:grpSpPr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677"/>
                            <a:ext cx="157096" cy="15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2" name="Picture 346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40" y="16047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322" y="651866"/>
                            <a:ext cx="150070" cy="14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322" y="488792"/>
                            <a:ext cx="148818" cy="148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Shape 490"/>
                        <wps:cNvSpPr/>
                        <wps:spPr>
                          <a:xfrm>
                            <a:off x="6149" y="0"/>
                            <a:ext cx="146482" cy="1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82" h="146482">
                                <a:moveTo>
                                  <a:pt x="30924" y="0"/>
                                </a:moveTo>
                                <a:lnTo>
                                  <a:pt x="115557" y="0"/>
                                </a:lnTo>
                                <a:cubicBezTo>
                                  <a:pt x="132563" y="0"/>
                                  <a:pt x="146482" y="13919"/>
                                  <a:pt x="146482" y="30924"/>
                                </a:cubicBezTo>
                                <a:lnTo>
                                  <a:pt x="146482" y="115557"/>
                                </a:lnTo>
                                <a:cubicBezTo>
                                  <a:pt x="146482" y="132562"/>
                                  <a:pt x="132563" y="146482"/>
                                  <a:pt x="115557" y="146482"/>
                                </a:cubicBezTo>
                                <a:lnTo>
                                  <a:pt x="30924" y="146482"/>
                                </a:lnTo>
                                <a:cubicBezTo>
                                  <a:pt x="13919" y="146482"/>
                                  <a:pt x="0" y="132562"/>
                                  <a:pt x="0" y="115557"/>
                                </a:cubicBezTo>
                                <a:lnTo>
                                  <a:pt x="0" y="30924"/>
                                </a:lnTo>
                                <a:cubicBezTo>
                                  <a:pt x="0" y="13919"/>
                                  <a:pt x="13919" y="0"/>
                                  <a:pt x="30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6F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33613" y="36285"/>
                            <a:ext cx="2162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2" h="73914">
                                <a:moveTo>
                                  <a:pt x="21622" y="0"/>
                                </a:moveTo>
                                <a:lnTo>
                                  <a:pt x="21622" y="8694"/>
                                </a:lnTo>
                                <a:lnTo>
                                  <a:pt x="14249" y="14980"/>
                                </a:lnTo>
                                <a:lnTo>
                                  <a:pt x="21622" y="14980"/>
                                </a:lnTo>
                                <a:lnTo>
                                  <a:pt x="21622" y="18638"/>
                                </a:lnTo>
                                <a:lnTo>
                                  <a:pt x="11951" y="18638"/>
                                </a:lnTo>
                                <a:cubicBezTo>
                                  <a:pt x="9284" y="23578"/>
                                  <a:pt x="7696" y="29179"/>
                                  <a:pt x="7417" y="35123"/>
                                </a:cubicBezTo>
                                <a:lnTo>
                                  <a:pt x="20168" y="35123"/>
                                </a:lnTo>
                                <a:lnTo>
                                  <a:pt x="21622" y="23752"/>
                                </a:lnTo>
                                <a:lnTo>
                                  <a:pt x="21622" y="50155"/>
                                </a:lnTo>
                                <a:lnTo>
                                  <a:pt x="20168" y="38793"/>
                                </a:lnTo>
                                <a:lnTo>
                                  <a:pt x="7417" y="38793"/>
                                </a:lnTo>
                                <a:cubicBezTo>
                                  <a:pt x="7696" y="44724"/>
                                  <a:pt x="9284" y="50312"/>
                                  <a:pt x="11951" y="55265"/>
                                </a:cubicBezTo>
                                <a:lnTo>
                                  <a:pt x="21622" y="55265"/>
                                </a:lnTo>
                                <a:lnTo>
                                  <a:pt x="21622" y="58922"/>
                                </a:lnTo>
                                <a:lnTo>
                                  <a:pt x="14249" y="58922"/>
                                </a:lnTo>
                                <a:lnTo>
                                  <a:pt x="21622" y="65215"/>
                                </a:lnTo>
                                <a:lnTo>
                                  <a:pt x="21622" y="73914"/>
                                </a:lnTo>
                                <a:lnTo>
                                  <a:pt x="7819" y="62547"/>
                                </a:lnTo>
                                <a:cubicBezTo>
                                  <a:pt x="2882" y="55242"/>
                                  <a:pt x="0" y="46437"/>
                                  <a:pt x="0" y="36964"/>
                                </a:cubicBezTo>
                                <a:cubicBezTo>
                                  <a:pt x="0" y="27482"/>
                                  <a:pt x="2882" y="18673"/>
                                  <a:pt x="7819" y="11366"/>
                                </a:cubicBezTo>
                                <a:lnTo>
                                  <a:pt x="21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5235" y="29544"/>
                            <a:ext cx="13868" cy="8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" h="87397">
                                <a:moveTo>
                                  <a:pt x="13868" y="0"/>
                                </a:moveTo>
                                <a:lnTo>
                                  <a:pt x="13868" y="6706"/>
                                </a:lnTo>
                                <a:lnTo>
                                  <a:pt x="13608" y="6748"/>
                                </a:lnTo>
                                <a:cubicBezTo>
                                  <a:pt x="10242" y="10279"/>
                                  <a:pt x="7423" y="15460"/>
                                  <a:pt x="5417" y="21722"/>
                                </a:cubicBezTo>
                                <a:lnTo>
                                  <a:pt x="13868" y="21722"/>
                                </a:lnTo>
                                <a:lnTo>
                                  <a:pt x="13868" y="25379"/>
                                </a:lnTo>
                                <a:lnTo>
                                  <a:pt x="4362" y="25379"/>
                                </a:lnTo>
                                <a:cubicBezTo>
                                  <a:pt x="3092" y="30395"/>
                                  <a:pt x="2330" y="35983"/>
                                  <a:pt x="2203" y="41864"/>
                                </a:cubicBezTo>
                                <a:lnTo>
                                  <a:pt x="13868" y="41864"/>
                                </a:lnTo>
                                <a:lnTo>
                                  <a:pt x="13868" y="45534"/>
                                </a:lnTo>
                                <a:lnTo>
                                  <a:pt x="2203" y="45534"/>
                                </a:lnTo>
                                <a:cubicBezTo>
                                  <a:pt x="2330" y="51402"/>
                                  <a:pt x="3092" y="56990"/>
                                  <a:pt x="4362" y="62006"/>
                                </a:cubicBezTo>
                                <a:lnTo>
                                  <a:pt x="13868" y="62006"/>
                                </a:lnTo>
                                <a:lnTo>
                                  <a:pt x="13868" y="65663"/>
                                </a:lnTo>
                                <a:lnTo>
                                  <a:pt x="5417" y="65663"/>
                                </a:lnTo>
                                <a:cubicBezTo>
                                  <a:pt x="7423" y="71937"/>
                                  <a:pt x="10242" y="77106"/>
                                  <a:pt x="13608" y="80649"/>
                                </a:cubicBezTo>
                                <a:lnTo>
                                  <a:pt x="13868" y="80692"/>
                                </a:lnTo>
                                <a:lnTo>
                                  <a:pt x="13868" y="87397"/>
                                </a:lnTo>
                                <a:lnTo>
                                  <a:pt x="6341" y="85877"/>
                                </a:lnTo>
                                <a:lnTo>
                                  <a:pt x="0" y="80655"/>
                                </a:lnTo>
                                <a:lnTo>
                                  <a:pt x="0" y="71956"/>
                                </a:lnTo>
                                <a:lnTo>
                                  <a:pt x="7372" y="78249"/>
                                </a:lnTo>
                                <a:cubicBezTo>
                                  <a:pt x="5074" y="74693"/>
                                  <a:pt x="3131" y="70452"/>
                                  <a:pt x="1670" y="65663"/>
                                </a:cubicBezTo>
                                <a:lnTo>
                                  <a:pt x="0" y="65663"/>
                                </a:lnTo>
                                <a:lnTo>
                                  <a:pt x="0" y="62006"/>
                                </a:lnTo>
                                <a:lnTo>
                                  <a:pt x="654" y="62006"/>
                                </a:lnTo>
                                <a:lnTo>
                                  <a:pt x="0" y="56896"/>
                                </a:lnTo>
                                <a:lnTo>
                                  <a:pt x="0" y="30493"/>
                                </a:lnTo>
                                <a:lnTo>
                                  <a:pt x="654" y="25379"/>
                                </a:lnTo>
                                <a:lnTo>
                                  <a:pt x="0" y="25379"/>
                                </a:lnTo>
                                <a:lnTo>
                                  <a:pt x="0" y="21722"/>
                                </a:lnTo>
                                <a:lnTo>
                                  <a:pt x="1670" y="21722"/>
                                </a:lnTo>
                                <a:cubicBezTo>
                                  <a:pt x="3131" y="16946"/>
                                  <a:pt x="5074" y="12705"/>
                                  <a:pt x="7372" y="9149"/>
                                </a:cubicBezTo>
                                <a:lnTo>
                                  <a:pt x="0" y="15435"/>
                                </a:lnTo>
                                <a:lnTo>
                                  <a:pt x="0" y="6741"/>
                                </a:lnTo>
                                <a:lnTo>
                                  <a:pt x="6341" y="1520"/>
                                </a:lnTo>
                                <a:lnTo>
                                  <a:pt x="13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69103" y="27465"/>
                            <a:ext cx="20574" cy="9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554">
                                <a:moveTo>
                                  <a:pt x="10293" y="0"/>
                                </a:moveTo>
                                <a:lnTo>
                                  <a:pt x="20574" y="2076"/>
                                </a:lnTo>
                                <a:lnTo>
                                  <a:pt x="20574" y="8786"/>
                                </a:lnTo>
                                <a:lnTo>
                                  <a:pt x="12122" y="7417"/>
                                </a:lnTo>
                                <a:lnTo>
                                  <a:pt x="12122" y="23800"/>
                                </a:lnTo>
                                <a:lnTo>
                                  <a:pt x="20574" y="23800"/>
                                </a:lnTo>
                                <a:lnTo>
                                  <a:pt x="20574" y="27457"/>
                                </a:lnTo>
                                <a:lnTo>
                                  <a:pt x="12122" y="27457"/>
                                </a:lnTo>
                                <a:lnTo>
                                  <a:pt x="12122" y="43942"/>
                                </a:lnTo>
                                <a:lnTo>
                                  <a:pt x="20574" y="43942"/>
                                </a:lnTo>
                                <a:lnTo>
                                  <a:pt x="20574" y="47612"/>
                                </a:lnTo>
                                <a:lnTo>
                                  <a:pt x="12122" y="47612"/>
                                </a:lnTo>
                                <a:lnTo>
                                  <a:pt x="12122" y="64084"/>
                                </a:lnTo>
                                <a:lnTo>
                                  <a:pt x="20574" y="64084"/>
                                </a:lnTo>
                                <a:lnTo>
                                  <a:pt x="20574" y="67742"/>
                                </a:lnTo>
                                <a:lnTo>
                                  <a:pt x="12122" y="67742"/>
                                </a:lnTo>
                                <a:lnTo>
                                  <a:pt x="12122" y="84138"/>
                                </a:lnTo>
                                <a:lnTo>
                                  <a:pt x="20574" y="82768"/>
                                </a:lnTo>
                                <a:lnTo>
                                  <a:pt x="20574" y="89477"/>
                                </a:lnTo>
                                <a:lnTo>
                                  <a:pt x="10293" y="91554"/>
                                </a:lnTo>
                                <a:lnTo>
                                  <a:pt x="0" y="89475"/>
                                </a:lnTo>
                                <a:lnTo>
                                  <a:pt x="0" y="82770"/>
                                </a:lnTo>
                                <a:lnTo>
                                  <a:pt x="8452" y="84138"/>
                                </a:lnTo>
                                <a:lnTo>
                                  <a:pt x="8452" y="67742"/>
                                </a:lnTo>
                                <a:lnTo>
                                  <a:pt x="0" y="67742"/>
                                </a:lnTo>
                                <a:lnTo>
                                  <a:pt x="0" y="64084"/>
                                </a:lnTo>
                                <a:lnTo>
                                  <a:pt x="8452" y="64084"/>
                                </a:lnTo>
                                <a:lnTo>
                                  <a:pt x="845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3942"/>
                                </a:lnTo>
                                <a:lnTo>
                                  <a:pt x="8452" y="43942"/>
                                </a:lnTo>
                                <a:lnTo>
                                  <a:pt x="8452" y="27457"/>
                                </a:lnTo>
                                <a:lnTo>
                                  <a:pt x="0" y="27457"/>
                                </a:lnTo>
                                <a:lnTo>
                                  <a:pt x="0" y="23800"/>
                                </a:lnTo>
                                <a:lnTo>
                                  <a:pt x="8452" y="23800"/>
                                </a:lnTo>
                                <a:lnTo>
                                  <a:pt x="8452" y="7417"/>
                                </a:lnTo>
                                <a:lnTo>
                                  <a:pt x="0" y="8784"/>
                                </a:lnTo>
                                <a:lnTo>
                                  <a:pt x="0" y="2078"/>
                                </a:lnTo>
                                <a:lnTo>
                                  <a:pt x="10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677" y="29542"/>
                            <a:ext cx="13875" cy="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5" h="87400">
                                <a:moveTo>
                                  <a:pt x="0" y="0"/>
                                </a:moveTo>
                                <a:lnTo>
                                  <a:pt x="7533" y="1522"/>
                                </a:lnTo>
                                <a:lnTo>
                                  <a:pt x="13875" y="5798"/>
                                </a:lnTo>
                                <a:lnTo>
                                  <a:pt x="13875" y="15437"/>
                                </a:lnTo>
                                <a:lnTo>
                                  <a:pt x="6509" y="9151"/>
                                </a:lnTo>
                                <a:cubicBezTo>
                                  <a:pt x="8795" y="12707"/>
                                  <a:pt x="10738" y="16948"/>
                                  <a:pt x="12198" y="21723"/>
                                </a:cubicBezTo>
                                <a:lnTo>
                                  <a:pt x="13875" y="21723"/>
                                </a:lnTo>
                                <a:lnTo>
                                  <a:pt x="13875" y="25381"/>
                                </a:lnTo>
                                <a:lnTo>
                                  <a:pt x="13202" y="25381"/>
                                </a:lnTo>
                                <a:lnTo>
                                  <a:pt x="13875" y="30614"/>
                                </a:lnTo>
                                <a:lnTo>
                                  <a:pt x="13875" y="56779"/>
                                </a:lnTo>
                                <a:lnTo>
                                  <a:pt x="13202" y="62008"/>
                                </a:lnTo>
                                <a:lnTo>
                                  <a:pt x="13875" y="62008"/>
                                </a:lnTo>
                                <a:lnTo>
                                  <a:pt x="13875" y="65665"/>
                                </a:lnTo>
                                <a:lnTo>
                                  <a:pt x="12198" y="65665"/>
                                </a:lnTo>
                                <a:cubicBezTo>
                                  <a:pt x="10738" y="70453"/>
                                  <a:pt x="8795" y="74695"/>
                                  <a:pt x="6509" y="78251"/>
                                </a:cubicBezTo>
                                <a:lnTo>
                                  <a:pt x="13875" y="71958"/>
                                </a:lnTo>
                                <a:lnTo>
                                  <a:pt x="13875" y="81601"/>
                                </a:lnTo>
                                <a:lnTo>
                                  <a:pt x="7533" y="85878"/>
                                </a:lnTo>
                                <a:lnTo>
                                  <a:pt x="0" y="87400"/>
                                </a:lnTo>
                                <a:lnTo>
                                  <a:pt x="0" y="80692"/>
                                </a:lnTo>
                                <a:lnTo>
                                  <a:pt x="248" y="80651"/>
                                </a:lnTo>
                                <a:cubicBezTo>
                                  <a:pt x="3626" y="77108"/>
                                  <a:pt x="6458" y="71939"/>
                                  <a:pt x="8452" y="65665"/>
                                </a:cubicBezTo>
                                <a:lnTo>
                                  <a:pt x="0" y="65665"/>
                                </a:lnTo>
                                <a:lnTo>
                                  <a:pt x="0" y="62008"/>
                                </a:lnTo>
                                <a:lnTo>
                                  <a:pt x="9493" y="62008"/>
                                </a:lnTo>
                                <a:cubicBezTo>
                                  <a:pt x="10776" y="56991"/>
                                  <a:pt x="11538" y="51403"/>
                                  <a:pt x="11652" y="45536"/>
                                </a:cubicBezTo>
                                <a:lnTo>
                                  <a:pt x="0" y="45536"/>
                                </a:lnTo>
                                <a:lnTo>
                                  <a:pt x="0" y="41866"/>
                                </a:lnTo>
                                <a:lnTo>
                                  <a:pt x="11652" y="41866"/>
                                </a:lnTo>
                                <a:cubicBezTo>
                                  <a:pt x="11538" y="35985"/>
                                  <a:pt x="10776" y="30397"/>
                                  <a:pt x="9493" y="25381"/>
                                </a:cubicBezTo>
                                <a:lnTo>
                                  <a:pt x="0" y="25381"/>
                                </a:lnTo>
                                <a:lnTo>
                                  <a:pt x="0" y="21723"/>
                                </a:lnTo>
                                <a:lnTo>
                                  <a:pt x="8452" y="21723"/>
                                </a:lnTo>
                                <a:cubicBezTo>
                                  <a:pt x="6458" y="15462"/>
                                  <a:pt x="3626" y="10281"/>
                                  <a:pt x="248" y="6750"/>
                                </a:cubicBezTo>
                                <a:lnTo>
                                  <a:pt x="0" y="6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03552" y="35340"/>
                            <a:ext cx="21615" cy="75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75802">
                                <a:moveTo>
                                  <a:pt x="0" y="0"/>
                                </a:moveTo>
                                <a:lnTo>
                                  <a:pt x="8207" y="5535"/>
                                </a:lnTo>
                                <a:cubicBezTo>
                                  <a:pt x="16491" y="13820"/>
                                  <a:pt x="21615" y="25266"/>
                                  <a:pt x="21615" y="37909"/>
                                </a:cubicBezTo>
                                <a:cubicBezTo>
                                  <a:pt x="21615" y="50539"/>
                                  <a:pt x="16491" y="61981"/>
                                  <a:pt x="8207" y="70267"/>
                                </a:cubicBezTo>
                                <a:lnTo>
                                  <a:pt x="0" y="75802"/>
                                </a:lnTo>
                                <a:lnTo>
                                  <a:pt x="0" y="66160"/>
                                </a:lnTo>
                                <a:lnTo>
                                  <a:pt x="7366" y="59867"/>
                                </a:lnTo>
                                <a:lnTo>
                                  <a:pt x="0" y="59867"/>
                                </a:lnTo>
                                <a:lnTo>
                                  <a:pt x="0" y="56209"/>
                                </a:lnTo>
                                <a:lnTo>
                                  <a:pt x="9652" y="56209"/>
                                </a:lnTo>
                                <a:cubicBezTo>
                                  <a:pt x="12344" y="51256"/>
                                  <a:pt x="13919" y="45669"/>
                                  <a:pt x="14199" y="39737"/>
                                </a:cubicBezTo>
                                <a:lnTo>
                                  <a:pt x="1448" y="39737"/>
                                </a:lnTo>
                                <a:lnTo>
                                  <a:pt x="0" y="50981"/>
                                </a:lnTo>
                                <a:lnTo>
                                  <a:pt x="0" y="24815"/>
                                </a:lnTo>
                                <a:lnTo>
                                  <a:pt x="1448" y="36067"/>
                                </a:lnTo>
                                <a:lnTo>
                                  <a:pt x="14199" y="36067"/>
                                </a:lnTo>
                                <a:cubicBezTo>
                                  <a:pt x="13919" y="30124"/>
                                  <a:pt x="12344" y="24523"/>
                                  <a:pt x="9652" y="19583"/>
                                </a:cubicBezTo>
                                <a:lnTo>
                                  <a:pt x="0" y="19583"/>
                                </a:lnTo>
                                <a:lnTo>
                                  <a:pt x="0" y="15925"/>
                                </a:lnTo>
                                <a:lnTo>
                                  <a:pt x="7366" y="15925"/>
                                </a:lnTo>
                                <a:lnTo>
                                  <a:pt x="0" y="9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9" style="width:12.3698pt;height:63.0433pt;position:absolute;mso-position-horizontal-relative:text;mso-position-horizontal:absolute;margin-left:49.9964pt;mso-position-vertical-relative:text;margin-top:0.174194pt;" coordsize="1570,8006">
                <v:shape id="Picture 483" style="position:absolute;width:1570;height:1570;left:0;top:3216;" filled="f">
                  <v:imagedata r:id="rId20"/>
                </v:shape>
                <v:shape id="Picture 3462" style="position:absolute;width:1524;height:1524;left:2;top:1604;" filled="f">
                  <v:imagedata r:id="rId21"/>
                </v:shape>
                <v:shape id="Picture 487" style="position:absolute;width:1500;height:1487;left:43;top:6518;" filled="f">
                  <v:imagedata r:id="rId22"/>
                </v:shape>
                <v:shape id="Picture 489" style="position:absolute;width:1488;height:1488;left:43;top:4887;" filled="f">
                  <v:imagedata r:id="rId23"/>
                </v:shape>
                <v:shape id="Shape 490" style="position:absolute;width:1464;height:1464;left:61;top:0;" coordsize="146482,146482" path="m30924,0l115557,0c132563,0,146482,13919,146482,30924l146482,115557c146482,132562,132563,146482,115557,146482l30924,146482c13919,146482,0,132562,0,115557l0,30924c0,13919,13919,0,30924,0x">
                  <v:stroke weight="0pt" endcap="flat" joinstyle="miter" miterlimit="10" on="false" color="#000000" opacity="0"/>
                  <v:fill on="true" color="#756fb3"/>
                </v:shape>
                <v:shape id="Shape 491" style="position:absolute;width:216;height:739;left:336;top:362;" coordsize="21622,73914" path="m21622,0l21622,8694l14249,14980l21622,14980l21622,18638l11951,18638c9284,23578,7696,29179,7417,35123l20168,35123l21622,23752l21622,50155l20168,38793l7417,38793c7696,44724,9284,50312,11951,55265l21622,55265l21622,58922l14249,58922l21622,65215l21622,73914l7819,62547c2882,55242,0,46437,0,36964c0,27482,2882,18673,7819,11366l21622,0x">
                  <v:stroke weight="0pt" endcap="flat" joinstyle="miter" miterlimit="10" on="false" color="#000000" opacity="0"/>
                  <v:fill on="true" color="#ffffff"/>
                </v:shape>
                <v:shape id="Shape 492" style="position:absolute;width:138;height:873;left:552;top:295;" coordsize="13868,87397" path="m13868,0l13868,6706l13608,6748c10242,10279,7423,15460,5417,21722l13868,21722l13868,25379l4362,25379c3092,30395,2330,35983,2203,41864l13868,41864l13868,45534l2203,45534c2330,51402,3092,56990,4362,62006l13868,62006l13868,65663l5417,65663c7423,71937,10242,77106,13608,80649l13868,80692l13868,87397l6341,85877l0,80655l0,71956l7372,78249c5074,74693,3131,70452,1670,65663l0,65663l0,62006l654,62006l0,56896l0,30493l654,25379l0,25379l0,21722l1670,21722c3131,16946,5074,12705,7372,9149l0,15435l0,6741l6341,1520l13868,0x">
                  <v:stroke weight="0pt" endcap="flat" joinstyle="miter" miterlimit="10" on="false" color="#000000" opacity="0"/>
                  <v:fill on="true" color="#ffffff"/>
                </v:shape>
                <v:shape id="Shape 493" style="position:absolute;width:205;height:915;left:691;top:274;" coordsize="20574,91554" path="m10293,0l20574,2076l20574,8786l12122,7417l12122,23800l20574,23800l20574,27457l12122,27457l12122,43942l20574,43942l20574,47612l12122,47612l12122,64084l20574,64084l20574,67742l12122,67742l12122,84138l20574,82768l20574,89477l10293,91554l0,89475l0,82770l8452,84138l8452,67742l0,67742l0,64084l8452,64084l8452,47612l0,47612l0,43942l8452,43942l8452,27457l0,27457l0,23800l8452,23800l8452,7417l0,8784l0,2078l10293,0x">
                  <v:stroke weight="0pt" endcap="flat" joinstyle="miter" miterlimit="10" on="false" color="#000000" opacity="0"/>
                  <v:fill on="true" color="#ffffff"/>
                </v:shape>
                <v:shape id="Shape 494" style="position:absolute;width:138;height:874;left:896;top:295;" coordsize="13875,87400" path="m0,0l7533,1522l13875,5798l13875,15437l6509,9151c8795,12707,10738,16948,12198,21723l13875,21723l13875,25381l13202,25381l13875,30614l13875,56779l13202,62008l13875,62008l13875,65665l12198,65665c10738,70453,8795,74695,6509,78251l13875,71958l13875,81601l7533,85878l0,87400l0,80692l248,80651c3626,77108,6458,71939,8452,65665l0,65665l0,62008l9493,62008c10776,56991,11538,51403,11652,45536l0,45536l0,41866l11652,41866c11538,35985,10776,30397,9493,25381l0,25381l0,21723l8452,21723c6458,15462,3626,10281,248,6750l0,6710l0,0x">
                  <v:stroke weight="0pt" endcap="flat" joinstyle="miter" miterlimit="10" on="false" color="#000000" opacity="0"/>
                  <v:fill on="true" color="#ffffff"/>
                </v:shape>
                <v:shape id="Shape 495" style="position:absolute;width:216;height:758;left:1035;top:353;" coordsize="21615,75802" path="m0,0l8207,5535c16491,13820,21615,25266,21615,37909c21615,50539,16491,61981,8207,70267l0,75802l0,66160l7366,59867l0,59867l0,56209l9652,56209c12344,51256,13919,45669,14199,39737l1448,39737l0,50981l0,24815l1448,36067l14199,36067c13919,30124,12344,24523,9652,19583l0,19583l0,15925l7366,15925l0,9639l0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sz w:val="18"/>
        </w:rPr>
        <w:t>https://rcmp.tatarstan.ru/</w:t>
      </w:r>
    </w:p>
    <w:p w:rsidR="008A3971" w:rsidRDefault="00003C52">
      <w:pPr>
        <w:spacing w:after="4" w:line="298" w:lineRule="auto"/>
        <w:ind w:left="1003" w:right="2574" w:hanging="3"/>
      </w:pPr>
      <w:r>
        <w:rPr>
          <w:sz w:val="18"/>
        </w:rPr>
        <w:t>@</w:t>
      </w:r>
      <w:proofErr w:type="spellStart"/>
      <w:r>
        <w:rPr>
          <w:sz w:val="18"/>
        </w:rPr>
        <w:t>iazdorov</w:t>
      </w:r>
      <w:proofErr w:type="spellEnd"/>
      <w:r>
        <w:rPr>
          <w:sz w:val="18"/>
        </w:rPr>
        <w:t xml:space="preserve"> https://vk.com/club202773375 </w:t>
      </w:r>
      <w:proofErr w:type="spellStart"/>
      <w:r>
        <w:rPr>
          <w:sz w:val="18"/>
        </w:rPr>
        <w:t>iazdorovkazan</w:t>
      </w:r>
      <w:proofErr w:type="spellEnd"/>
      <w:r>
        <w:rPr>
          <w:sz w:val="18"/>
        </w:rPr>
        <w:t>/ГАУЗ «</w:t>
      </w:r>
      <w:proofErr w:type="spellStart"/>
      <w:r>
        <w:rPr>
          <w:sz w:val="18"/>
        </w:rPr>
        <w:t>РЦОЗиМП</w:t>
      </w:r>
      <w:proofErr w:type="spellEnd"/>
      <w:r>
        <w:rPr>
          <w:sz w:val="18"/>
        </w:rPr>
        <w:t>»</w:t>
      </w:r>
    </w:p>
    <w:p w:rsidR="008A3971" w:rsidRDefault="00003C52">
      <w:pPr>
        <w:spacing w:after="31" w:line="248" w:lineRule="auto"/>
        <w:ind w:left="1003" w:hanging="3"/>
      </w:pPr>
      <w:proofErr w:type="spellStart"/>
      <w:proofErr w:type="gramStart"/>
      <w:r>
        <w:rPr>
          <w:sz w:val="18"/>
        </w:rPr>
        <w:t>ГАУЗ«</w:t>
      </w:r>
      <w:proofErr w:type="gramEnd"/>
      <w:r>
        <w:rPr>
          <w:sz w:val="18"/>
        </w:rPr>
        <w:t>РЦОЗиМП</w:t>
      </w:r>
      <w:proofErr w:type="spellEnd"/>
      <w:r>
        <w:rPr>
          <w:sz w:val="18"/>
        </w:rPr>
        <w:t>» https://ok.ru/group/61833883549814</w:t>
      </w:r>
    </w:p>
    <w:p w:rsidR="008A3971" w:rsidRDefault="00003C52">
      <w:pPr>
        <w:spacing w:after="3"/>
        <w:ind w:left="180" w:hanging="10"/>
        <w:jc w:val="center"/>
      </w:pPr>
      <w:r>
        <w:rPr>
          <w:sz w:val="14"/>
        </w:rPr>
        <w:t>© Фолиант, 2021</w:t>
      </w:r>
    </w:p>
    <w:p w:rsidR="008A3971" w:rsidRDefault="00003C52">
      <w:pPr>
        <w:spacing w:after="3"/>
        <w:ind w:left="180" w:hanging="10"/>
        <w:jc w:val="center"/>
      </w:pPr>
      <w:r>
        <w:rPr>
          <w:sz w:val="14"/>
        </w:rPr>
        <w:t>Тираж 30 000. Заказ № 85/2-б. Отпечатано ООО «Фолиант»</w:t>
      </w:r>
    </w:p>
    <w:p w:rsidR="008A3971" w:rsidRDefault="00003C52">
      <w:pPr>
        <w:spacing w:after="3"/>
        <w:ind w:left="180" w:hanging="10"/>
        <w:jc w:val="center"/>
      </w:pPr>
      <w:r>
        <w:rPr>
          <w:sz w:val="14"/>
        </w:rPr>
        <w:t>420111 г. Казань, ул. Профсоюзная, 17в</w:t>
      </w:r>
    </w:p>
    <w:sectPr w:rsidR="008A3971">
      <w:pgSz w:w="8391" w:h="11906"/>
      <w:pgMar w:top="323" w:right="623" w:bottom="135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A6BBA"/>
    <w:multiLevelType w:val="hybridMultilevel"/>
    <w:tmpl w:val="2A8EF274"/>
    <w:lvl w:ilvl="0" w:tplc="04580D5C">
      <w:start w:val="1"/>
      <w:numFmt w:val="decimal"/>
      <w:lvlText w:val="%1.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5EEC14">
      <w:start w:val="1"/>
      <w:numFmt w:val="decimal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C0D6EC">
      <w:start w:val="1"/>
      <w:numFmt w:val="lowerRoman"/>
      <w:lvlText w:val="%3"/>
      <w:lvlJc w:val="left"/>
      <w:pPr>
        <w:ind w:left="2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FAB07C">
      <w:start w:val="1"/>
      <w:numFmt w:val="decimal"/>
      <w:lvlText w:val="%4"/>
      <w:lvlJc w:val="left"/>
      <w:pPr>
        <w:ind w:left="3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DE22CE">
      <w:start w:val="1"/>
      <w:numFmt w:val="lowerLetter"/>
      <w:lvlText w:val="%5"/>
      <w:lvlJc w:val="left"/>
      <w:pPr>
        <w:ind w:left="3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408F4">
      <w:start w:val="1"/>
      <w:numFmt w:val="lowerRoman"/>
      <w:lvlText w:val="%6"/>
      <w:lvlJc w:val="left"/>
      <w:pPr>
        <w:ind w:left="4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B84208">
      <w:start w:val="1"/>
      <w:numFmt w:val="decimal"/>
      <w:lvlText w:val="%7"/>
      <w:lvlJc w:val="left"/>
      <w:pPr>
        <w:ind w:left="5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EDF1A">
      <w:start w:val="1"/>
      <w:numFmt w:val="lowerLetter"/>
      <w:lvlText w:val="%8"/>
      <w:lvlJc w:val="left"/>
      <w:pPr>
        <w:ind w:left="6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887252">
      <w:start w:val="1"/>
      <w:numFmt w:val="lowerRoman"/>
      <w:lvlText w:val="%9"/>
      <w:lvlJc w:val="left"/>
      <w:pPr>
        <w:ind w:left="6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71"/>
    <w:rsid w:val="00003C52"/>
    <w:rsid w:val="008A3971"/>
    <w:rsid w:val="00E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D39"/>
  <w15:docId w15:val="{907D5430-7718-48DD-BED3-5B75364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7.png"/><Relationship Id="rId23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2022-01-11T11:24:00Z</dcterms:created>
  <dcterms:modified xsi:type="dcterms:W3CDTF">2022-01-11T11:24:00Z</dcterms:modified>
</cp:coreProperties>
</file>