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D" w:rsidRDefault="009F10FE">
      <w:pPr>
        <w:spacing w:after="168" w:line="236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FE52245" wp14:editId="7460A115">
            <wp:simplePos x="0" y="0"/>
            <wp:positionH relativeFrom="page">
              <wp:posOffset>2109</wp:posOffset>
            </wp:positionH>
            <wp:positionV relativeFrom="page">
              <wp:posOffset>15240</wp:posOffset>
            </wp:positionV>
            <wp:extent cx="5306569" cy="1999488"/>
            <wp:effectExtent l="0" t="0" r="0" b="0"/>
            <wp:wrapTopAndBottom/>
            <wp:docPr id="3240" name="Picture 3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" name="Picture 32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6569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4322B"/>
          <w:sz w:val="28"/>
        </w:rPr>
        <w:t>ПРОФИЛАКТИЧЕСКИЙ МЕДИЦИНСКИЙ ОСМОТР ВКЛЮЧАЕТ В СЕБЯ: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 xml:space="preserve">Анкетирование </w:t>
      </w:r>
      <w:r>
        <w:rPr>
          <w:b/>
          <w:color w:val="181717"/>
          <w:sz w:val="20"/>
        </w:rPr>
        <w:t>с 18 лет;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 wp14:anchorId="581A056D" wp14:editId="794F072D">
            <wp:simplePos x="0" y="0"/>
            <wp:positionH relativeFrom="column">
              <wp:posOffset>2793546</wp:posOffset>
            </wp:positionH>
            <wp:positionV relativeFrom="paragraph">
              <wp:posOffset>-314453</wp:posOffset>
            </wp:positionV>
            <wp:extent cx="1778508" cy="18288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50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color w:val="181717"/>
          <w:sz w:val="20"/>
        </w:rPr>
        <w:t xml:space="preserve">Антропометрию (определение индекса массы тела, измерение окружности талии) </w:t>
      </w:r>
      <w:r>
        <w:rPr>
          <w:b/>
          <w:color w:val="181717"/>
          <w:sz w:val="20"/>
        </w:rPr>
        <w:t>с 18 лет;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 xml:space="preserve">Измерение артериального давления </w:t>
      </w:r>
      <w:r>
        <w:rPr>
          <w:b/>
          <w:color w:val="181717"/>
          <w:sz w:val="20"/>
        </w:rPr>
        <w:t>с 18 лет;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>Определение уровней общего холестерина, глюко</w:t>
      </w:r>
      <w:r>
        <w:rPr>
          <w:color w:val="181717"/>
          <w:sz w:val="20"/>
        </w:rPr>
        <w:t>зы в крови;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 xml:space="preserve">Определение относительного сердечно-сосудистого риска </w:t>
      </w:r>
      <w:r>
        <w:rPr>
          <w:b/>
          <w:color w:val="181717"/>
          <w:sz w:val="20"/>
        </w:rPr>
        <w:t>(возраст от 18 до 39 лет</w:t>
      </w:r>
      <w:r>
        <w:rPr>
          <w:color w:val="181717"/>
          <w:sz w:val="20"/>
        </w:rPr>
        <w:t xml:space="preserve"> </w:t>
      </w:r>
      <w:r>
        <w:rPr>
          <w:b/>
          <w:color w:val="181717"/>
          <w:sz w:val="20"/>
        </w:rPr>
        <w:t>включительно</w:t>
      </w:r>
      <w:r>
        <w:rPr>
          <w:color w:val="181717"/>
          <w:sz w:val="20"/>
        </w:rPr>
        <w:t>);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 xml:space="preserve">Определение абсолютного сердечно-сосудистого риска </w:t>
      </w:r>
      <w:r>
        <w:rPr>
          <w:b/>
          <w:color w:val="181717"/>
          <w:sz w:val="20"/>
        </w:rPr>
        <w:t>(возраст с 40 до 64 лет включительно</w:t>
      </w:r>
      <w:r>
        <w:rPr>
          <w:color w:val="181717"/>
          <w:sz w:val="20"/>
        </w:rPr>
        <w:t>);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 xml:space="preserve">Флюорографию </w:t>
      </w:r>
      <w:r>
        <w:rPr>
          <w:color w:val="181717"/>
          <w:sz w:val="20"/>
        </w:rPr>
        <w:tab/>
        <w:t xml:space="preserve">или </w:t>
      </w:r>
      <w:r>
        <w:rPr>
          <w:color w:val="181717"/>
          <w:sz w:val="20"/>
        </w:rPr>
        <w:tab/>
        <w:t xml:space="preserve">рентгенографию </w:t>
      </w:r>
      <w:r>
        <w:rPr>
          <w:color w:val="181717"/>
          <w:sz w:val="20"/>
        </w:rPr>
        <w:tab/>
        <w:t xml:space="preserve">легких </w:t>
      </w:r>
      <w:r>
        <w:rPr>
          <w:b/>
          <w:color w:val="181717"/>
          <w:sz w:val="20"/>
        </w:rPr>
        <w:t>с 18 лет (1 раз в</w:t>
      </w:r>
      <w:r>
        <w:rPr>
          <w:b/>
          <w:color w:val="181717"/>
          <w:sz w:val="20"/>
        </w:rPr>
        <w:t xml:space="preserve"> 2 года);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 xml:space="preserve">ЭКГ вне зависимости от возраста при первом прохождении профилактического осмотра, далее – </w:t>
      </w:r>
      <w:r>
        <w:rPr>
          <w:b/>
          <w:color w:val="181717"/>
          <w:sz w:val="20"/>
        </w:rPr>
        <w:t>в возрасте 35 лет и старше 1 раз в год;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>Измерение внутриглазного давления вне зависимости от возраста при первом прохождении профилактического осмотра, дале</w:t>
      </w:r>
      <w:r>
        <w:rPr>
          <w:color w:val="181717"/>
          <w:sz w:val="20"/>
        </w:rPr>
        <w:t xml:space="preserve">е – </w:t>
      </w:r>
      <w:r>
        <w:rPr>
          <w:b/>
          <w:color w:val="181717"/>
          <w:sz w:val="20"/>
        </w:rPr>
        <w:t>в возрасте 40 лет и старше 1 раз в год;</w:t>
      </w:r>
    </w:p>
    <w:p w:rsidR="00003D1D" w:rsidRDefault="009F10FE">
      <w:pPr>
        <w:numPr>
          <w:ilvl w:val="0"/>
          <w:numId w:val="1"/>
        </w:numPr>
        <w:spacing w:after="45" w:line="248" w:lineRule="auto"/>
        <w:ind w:right="-15" w:hanging="170"/>
        <w:jc w:val="both"/>
      </w:pPr>
      <w:r>
        <w:rPr>
          <w:color w:val="181717"/>
          <w:sz w:val="20"/>
        </w:rPr>
        <w:t xml:space="preserve">Осмотр фельдшером (акушеркой) или врачом акушером-гинекологом женщин </w:t>
      </w:r>
      <w:r>
        <w:rPr>
          <w:b/>
          <w:color w:val="181717"/>
          <w:sz w:val="20"/>
        </w:rPr>
        <w:t>(возраст от 18 до 39 лет);</w:t>
      </w:r>
    </w:p>
    <w:p w:rsidR="00003D1D" w:rsidRDefault="009F10FE">
      <w:pPr>
        <w:numPr>
          <w:ilvl w:val="0"/>
          <w:numId w:val="1"/>
        </w:numPr>
        <w:spacing w:after="496" w:line="248" w:lineRule="auto"/>
        <w:ind w:right="-15" w:hanging="170"/>
        <w:jc w:val="both"/>
      </w:pPr>
      <w:r>
        <w:rPr>
          <w:color w:val="181717"/>
          <w:sz w:val="20"/>
        </w:rPr>
        <w:t xml:space="preserve">Прием по результатам профилактического медицинского осмотра фельдшером </w:t>
      </w:r>
      <w:proofErr w:type="spellStart"/>
      <w:r>
        <w:rPr>
          <w:color w:val="181717"/>
          <w:sz w:val="20"/>
        </w:rPr>
        <w:t>ФАПа</w:t>
      </w:r>
      <w:proofErr w:type="spellEnd"/>
      <w:r>
        <w:rPr>
          <w:color w:val="181717"/>
          <w:sz w:val="20"/>
        </w:rPr>
        <w:t>, врачом-терапевтом или врачом по медицин</w:t>
      </w:r>
      <w:r>
        <w:rPr>
          <w:color w:val="181717"/>
          <w:sz w:val="20"/>
        </w:rPr>
        <w:t>ской профилактике.</w:t>
      </w:r>
    </w:p>
    <w:p w:rsidR="00003D1D" w:rsidRDefault="009F10FE">
      <w:pPr>
        <w:spacing w:after="0"/>
        <w:ind w:left="21" w:hanging="10"/>
        <w:jc w:val="center"/>
      </w:pPr>
      <w:r>
        <w:rPr>
          <w:b/>
          <w:color w:val="181717"/>
          <w:sz w:val="26"/>
        </w:rPr>
        <w:t xml:space="preserve">ПРОФИЛАКТИЧЕСКИЙ МЕДИЦИНСКИЙ ОСМОТР </w:t>
      </w:r>
    </w:p>
    <w:p w:rsidR="00003D1D" w:rsidRDefault="009F10FE">
      <w:pPr>
        <w:spacing w:after="0"/>
        <w:ind w:left="21" w:right="7" w:hanging="10"/>
        <w:jc w:val="center"/>
      </w:pPr>
      <w:r>
        <w:rPr>
          <w:b/>
          <w:color w:val="181717"/>
          <w:sz w:val="26"/>
        </w:rPr>
        <w:t xml:space="preserve">И ДИСПАНСЕРИЗАЦИЮ ВЫ МОЖЕТЕ ПРОЙТИ ПО </w:t>
      </w:r>
    </w:p>
    <w:p w:rsidR="00003D1D" w:rsidRDefault="009F10FE">
      <w:pPr>
        <w:spacing w:after="0"/>
        <w:ind w:left="1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-618231</wp:posOffset>
                </wp:positionV>
                <wp:extent cx="5328006" cy="1067994"/>
                <wp:effectExtent l="0" t="0" r="0" b="0"/>
                <wp:wrapNone/>
                <wp:docPr id="3101" name="Group 3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006" cy="1067994"/>
                          <a:chOff x="0" y="0"/>
                          <a:chExt cx="5328006" cy="1067994"/>
                        </a:xfrm>
                      </wpg:grpSpPr>
                      <wps:wsp>
                        <wps:cNvPr id="3282" name="Shape 3282"/>
                        <wps:cNvSpPr/>
                        <wps:spPr>
                          <a:xfrm>
                            <a:off x="0" y="0"/>
                            <a:ext cx="5328006" cy="1067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1067994">
                                <a:moveTo>
                                  <a:pt x="0" y="0"/>
                                </a:moveTo>
                                <a:lnTo>
                                  <a:pt x="5328006" y="0"/>
                                </a:lnTo>
                                <a:lnTo>
                                  <a:pt x="5328006" y="1067994"/>
                                </a:lnTo>
                                <a:lnTo>
                                  <a:pt x="0" y="1067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8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01" style="width:419.528pt;height:84.094pt;position:absolute;z-index:-2147483645;mso-position-horizontal-relative:text;mso-position-horizontal:absolute;margin-left:-36pt;mso-position-vertical-relative:text;margin-top:-48.6797pt;" coordsize="53280,10679">
                <v:shape id="Shape 3283" style="position:absolute;width:53280;height:10679;left:0;top:0;" coordsize="5328006,1067994" path="m0,0l5328006,0l5328006,1067994l0,1067994l0,0">
                  <v:stroke weight="0pt" endcap="flat" joinstyle="miter" miterlimit="10" on="false" color="#000000" opacity="0"/>
                  <v:fill on="true" color="#ffd81e"/>
                </v:shape>
              </v:group>
            </w:pict>
          </mc:Fallback>
        </mc:AlternateContent>
      </w:r>
      <w:r>
        <w:rPr>
          <w:b/>
          <w:color w:val="181717"/>
          <w:sz w:val="26"/>
        </w:rPr>
        <w:t xml:space="preserve">МЕСТУ ПРИКРЕПЛЕНИЯ ПОЛИСА ОМС </w:t>
      </w:r>
      <w:r>
        <w:rPr>
          <w:b/>
          <w:color w:val="E4322B"/>
          <w:sz w:val="26"/>
        </w:rPr>
        <w:t>БЕСПЛАТНО!</w:t>
      </w:r>
    </w:p>
    <w:p w:rsidR="00003D1D" w:rsidRDefault="009F10FE">
      <w:pPr>
        <w:spacing w:after="190" w:line="236" w:lineRule="auto"/>
        <w:ind w:left="565" w:right="383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2061007</wp:posOffset>
                </wp:positionV>
                <wp:extent cx="4918852" cy="3205797"/>
                <wp:effectExtent l="0" t="0" r="0" b="0"/>
                <wp:wrapTopAndBottom/>
                <wp:docPr id="2942" name="Group 2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8852" cy="3205797"/>
                          <a:chOff x="0" y="0"/>
                          <a:chExt cx="4918852" cy="3205797"/>
                        </a:xfrm>
                      </wpg:grpSpPr>
                      <wps:wsp>
                        <wps:cNvPr id="498" name="Shape 498"/>
                        <wps:cNvSpPr/>
                        <wps:spPr>
                          <a:xfrm>
                            <a:off x="5244" y="1241999"/>
                            <a:ext cx="4722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2813">
                                <a:moveTo>
                                  <a:pt x="0" y="0"/>
                                </a:moveTo>
                                <a:lnTo>
                                  <a:pt x="4722813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4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843955" y="1129618"/>
                            <a:ext cx="70904" cy="9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04" h="92672">
                                <a:moveTo>
                                  <a:pt x="0" y="92672"/>
                                </a:moveTo>
                                <a:cubicBezTo>
                                  <a:pt x="30302" y="77165"/>
                                  <a:pt x="60338" y="49479"/>
                                  <a:pt x="70904" y="0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918852" y="200071"/>
                            <a:ext cx="0" cy="8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178">
                                <a:moveTo>
                                  <a:pt x="0" y="812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9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806472" y="12992"/>
                            <a:ext cx="92672" cy="70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72" h="70904">
                                <a:moveTo>
                                  <a:pt x="92672" y="70904"/>
                                </a:moveTo>
                                <a:cubicBezTo>
                                  <a:pt x="77165" y="40602"/>
                                  <a:pt x="49479" y="10566"/>
                                  <a:pt x="0" y="0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8999"/>
                            <a:ext cx="4689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658">
                                <a:moveTo>
                                  <a:pt x="46896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4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5244" y="2731650"/>
                            <a:ext cx="4722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2813">
                                <a:moveTo>
                                  <a:pt x="0" y="0"/>
                                </a:moveTo>
                                <a:lnTo>
                                  <a:pt x="4722813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4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4843955" y="2619269"/>
                            <a:ext cx="70904" cy="9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04" h="92672">
                                <a:moveTo>
                                  <a:pt x="0" y="92672"/>
                                </a:moveTo>
                                <a:cubicBezTo>
                                  <a:pt x="30302" y="77165"/>
                                  <a:pt x="60338" y="49479"/>
                                  <a:pt x="70904" y="0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4918852" y="1689721"/>
                            <a:ext cx="0" cy="8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178">
                                <a:moveTo>
                                  <a:pt x="0" y="812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9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4806472" y="1502642"/>
                            <a:ext cx="92672" cy="70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72" h="70904">
                                <a:moveTo>
                                  <a:pt x="92672" y="70904"/>
                                </a:moveTo>
                                <a:cubicBezTo>
                                  <a:pt x="77165" y="40602"/>
                                  <a:pt x="49479" y="10566"/>
                                  <a:pt x="0" y="0"/>
                                </a:cubicBezTo>
                              </a:path>
                            </a:pathLst>
                          </a:custGeom>
                          <a:ln w="38100" cap="rnd">
                            <a:custDash>
                              <a:ds d="1" sp="634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1498650"/>
                            <a:ext cx="4689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9658">
                                <a:moveTo>
                                  <a:pt x="46896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4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D8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0" y="0"/>
                            <a:ext cx="849605" cy="1241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05" h="1241997">
                                <a:moveTo>
                                  <a:pt x="0" y="0"/>
                                </a:moveTo>
                                <a:lnTo>
                                  <a:pt x="849605" y="0"/>
                                </a:lnTo>
                                <a:lnTo>
                                  <a:pt x="849605" y="1241997"/>
                                </a:lnTo>
                                <a:lnTo>
                                  <a:pt x="0" y="1241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8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0" y="1497597"/>
                            <a:ext cx="849605" cy="124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605" h="1242009">
                                <a:moveTo>
                                  <a:pt x="0" y="0"/>
                                </a:moveTo>
                                <a:lnTo>
                                  <a:pt x="849605" y="0"/>
                                </a:lnTo>
                                <a:lnTo>
                                  <a:pt x="849605" y="1242009"/>
                                </a:lnTo>
                                <a:lnTo>
                                  <a:pt x="0" y="12420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8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457200" y="3103194"/>
                            <a:ext cx="4413606" cy="10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3606" h="102603">
                                <a:moveTo>
                                  <a:pt x="0" y="0"/>
                                </a:moveTo>
                                <a:lnTo>
                                  <a:pt x="4413606" y="0"/>
                                </a:lnTo>
                                <a:lnTo>
                                  <a:pt x="4413606" y="102603"/>
                                </a:lnTo>
                                <a:lnTo>
                                  <a:pt x="0" y="1026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8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158547" y="552147"/>
                            <a:ext cx="768091" cy="286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b/>
                                  <w:color w:val="181717"/>
                                  <w:w w:val="103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181717"/>
                                  <w:spacing w:val="9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3"/>
                                  <w:sz w:val="32"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129332" y="2049728"/>
                            <a:ext cx="846077" cy="286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32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color w:val="181717"/>
                                  <w:spacing w:val="9"/>
                                  <w:w w:val="10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32"/>
                                </w:rPr>
                                <w:t>ЭТАП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2" name="Rectangle 2792"/>
                        <wps:cNvSpPr/>
                        <wps:spPr>
                          <a:xfrm>
                            <a:off x="963000" y="155697"/>
                            <a:ext cx="110467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7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3" name="Rectangle 2793"/>
                        <wps:cNvSpPr/>
                        <wps:spPr>
                          <a:xfrm>
                            <a:off x="1046058" y="155697"/>
                            <a:ext cx="4167308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Объем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медицинского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обследования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рамках</w:t>
                              </w:r>
                              <w:r>
                                <w:rPr>
                                  <w:color w:val="181717"/>
                                  <w:spacing w:val="3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1107018" y="338577"/>
                            <a:ext cx="3875228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профилактического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медицинского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осмотра.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4" name="Rectangle 2794"/>
                        <wps:cNvSpPr/>
                        <wps:spPr>
                          <a:xfrm>
                            <a:off x="963000" y="593390"/>
                            <a:ext cx="110467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7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5" name="Rectangle 2795"/>
                        <wps:cNvSpPr/>
                        <wps:spPr>
                          <a:xfrm>
                            <a:off x="1046058" y="593390"/>
                            <a:ext cx="4174198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181717"/>
                                  <w:spacing w:val="-10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24"/>
                                </w:rPr>
                                <w:t>Дополнительное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24"/>
                                </w:rPr>
                                <w:t>медицинское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1"/>
                                  <w:sz w:val="24"/>
                                </w:rPr>
                                <w:t>обследование,</w:t>
                              </w:r>
                              <w:r>
                                <w:rPr>
                                  <w:color w:val="181717"/>
                                  <w:spacing w:val="-9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184553" y="593390"/>
                            <a:ext cx="54119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1107018" y="776270"/>
                            <a:ext cx="3716317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181717"/>
                                  <w:spacing w:val="4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онкоскрининг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181717"/>
                                  <w:spacing w:val="-9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зависимости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901242" y="776270"/>
                            <a:ext cx="54119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1107018" y="959150"/>
                            <a:ext cx="1693269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color w:val="181717"/>
                                  <w:spacing w:val="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пола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2"/>
                                  <w:sz w:val="24"/>
                                </w:rPr>
                                <w:t>возраста.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963000" y="1855871"/>
                            <a:ext cx="2306027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Проводится,</w:t>
                              </w:r>
                              <w:r>
                                <w:rPr>
                                  <w:b/>
                                  <w:color w:val="181717"/>
                                  <w:spacing w:val="-1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имеются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963000" y="2038751"/>
                            <a:ext cx="2162318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медицинские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показания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963000" y="2221631"/>
                            <a:ext cx="2572162" cy="21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результатам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первого</w:t>
                              </w:r>
                              <w:r>
                                <w:rPr>
                                  <w:b/>
                                  <w:color w:val="18171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6"/>
                                  <w:w w:val="99"/>
                                  <w:sz w:val="24"/>
                                </w:rPr>
                                <w:t>этапа.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59850" y="1275353"/>
                            <a:ext cx="1702951" cy="1677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42" style="width:387.311pt;height:252.425pt;position:absolute;mso-position-horizontal-relative:page;mso-position-horizontal:absolute;margin-left:0pt;mso-position-vertical-relative:page;margin-top:162.284pt;" coordsize="49188,32057">
                <v:shape id="Shape 498" style="position:absolute;width:47228;height:0;left:52;top:12419;" coordsize="4722813,0" path="m0,0l4722813,0">
                  <v:stroke weight="3pt" endcap="round" dashstyle="0 2.01567" joinstyle="round" on="true" color="#ffd81e"/>
                  <v:fill on="false" color="#000000" opacity="0"/>
                </v:shape>
                <v:shape id="Shape 499" style="position:absolute;width:709;height:926;left:48439;top:11296;" coordsize="70904,92672" path="m0,92672c30302,77165,60338,49479,70904,0">
                  <v:stroke weight="3pt" endcap="round" dashstyle="0 2.11533" joinstyle="round" on="true" color="#ffd81e"/>
                  <v:fill on="false" color="#000000" opacity="0"/>
                </v:shape>
                <v:shape id="Shape 500" style="position:absolute;width:0;height:8121;left:49188;top:2000;" coordsize="0,812178" path="m0,812178l0,0">
                  <v:stroke weight="3pt" endcap="round" dashstyle="0 2.03033" joinstyle="round" on="true" color="#ffd81e"/>
                  <v:fill on="false" color="#000000" opacity="0"/>
                </v:shape>
                <v:shape id="Shape 501" style="position:absolute;width:926;height:709;left:48064;top:129;" coordsize="92672,70904" path="m92672,70904c77165,40602,49479,10566,0,0">
                  <v:stroke weight="3pt" endcap="round" dashstyle="0 2.11533" joinstyle="round" on="true" color="#ffd81e"/>
                  <v:fill on="false" color="#000000" opacity="0"/>
                </v:shape>
                <v:shape id="Shape 502" style="position:absolute;width:46896;height:0;left:0;top:89;" coordsize="4689658,0" path="m4689658,0l0,0">
                  <v:stroke weight="3pt" endcap="round" dashstyle="0 2.01567" joinstyle="round" on="true" color="#ffd81e"/>
                  <v:fill on="false" color="#000000" opacity="0"/>
                </v:shape>
                <v:shape id="Shape 507" style="position:absolute;width:47228;height:0;left:52;top:27316;" coordsize="4722813,0" path="m0,0l4722813,0">
                  <v:stroke weight="3pt" endcap="round" dashstyle="0 2.01567" joinstyle="round" on="true" color="#ffd81e"/>
                  <v:fill on="false" color="#000000" opacity="0"/>
                </v:shape>
                <v:shape id="Shape 508" style="position:absolute;width:709;height:926;left:48439;top:26192;" coordsize="70904,92672" path="m0,92672c30302,77165,60338,49479,70904,0">
                  <v:stroke weight="3pt" endcap="round" dashstyle="0 2.11533" joinstyle="round" on="true" color="#ffd81e"/>
                  <v:fill on="false" color="#000000" opacity="0"/>
                </v:shape>
                <v:shape id="Shape 509" style="position:absolute;width:0;height:8121;left:49188;top:16897;" coordsize="0,812178" path="m0,812178l0,0">
                  <v:stroke weight="3pt" endcap="round" dashstyle="0 2.03033" joinstyle="round" on="true" color="#ffd81e"/>
                  <v:fill on="false" color="#000000" opacity="0"/>
                </v:shape>
                <v:shape id="Shape 510" style="position:absolute;width:926;height:709;left:48064;top:15026;" coordsize="92672,70904" path="m92672,70904c77165,40602,49479,10566,0,0">
                  <v:stroke weight="3pt" endcap="round" dashstyle="0 2.11533" joinstyle="round" on="true" color="#ffd81e"/>
                  <v:fill on="false" color="#000000" opacity="0"/>
                </v:shape>
                <v:shape id="Shape 511" style="position:absolute;width:46896;height:0;left:0;top:14986;" coordsize="4689658,0" path="m4689658,0l0,0">
                  <v:stroke weight="3pt" endcap="round" dashstyle="0 2.01567" joinstyle="round" on="true" color="#ffd81e"/>
                  <v:fill on="false" color="#000000" opacity="0"/>
                </v:shape>
                <v:shape id="Shape 3365" style="position:absolute;width:8496;height:12419;left:0;top:0;" coordsize="849605,1241997" path="m0,0l849605,0l849605,1241997l0,1241997l0,0">
                  <v:stroke weight="0pt" endcap="flat" joinstyle="miter" miterlimit="10" on="false" color="#000000" opacity="0"/>
                  <v:fill on="true" color="#ffd81e"/>
                </v:shape>
                <v:shape id="Shape 3366" style="position:absolute;width:8496;height:12420;left:0;top:14975;" coordsize="849605,1242009" path="m0,0l849605,0l849605,1242009l0,1242009l0,0">
                  <v:stroke weight="0pt" endcap="flat" joinstyle="miter" miterlimit="10" on="false" color="#000000" opacity="0"/>
                  <v:fill on="true" color="#ffd81e"/>
                </v:shape>
                <v:shape id="Shape 3367" style="position:absolute;width:44136;height:1026;left:4572;top:31031;" coordsize="4413606,102603" path="m0,0l4413606,0l4413606,102603l0,102603l0,0">
                  <v:stroke weight="0pt" endcap="flat" joinstyle="miter" miterlimit="10" on="false" color="#000000" opacity="0"/>
                  <v:fill on="true" color="#ffd81e"/>
                </v:shape>
                <v:rect id="Rectangle 562" style="position:absolute;width:7680;height:2862;left:1585;top:5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3"/>
                            <w:sz w:val="32"/>
                          </w:rPr>
                          <w:t xml:space="preserve">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9"/>
                            <w:w w:val="10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3"/>
                            <w:sz w:val="32"/>
                          </w:rPr>
                          <w:t xml:space="preserve">ЭТАП</w:t>
                        </w:r>
                      </w:p>
                    </w:txbxContent>
                  </v:textbox>
                </v:rect>
                <v:rect id="Rectangle 563" style="position:absolute;width:8460;height:2862;left:1293;top:20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32"/>
                          </w:rPr>
                          <w:t xml:space="preserve">II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9"/>
                            <w:w w:val="10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32"/>
                          </w:rPr>
                          <w:t xml:space="preserve">ЭТАП</w:t>
                        </w:r>
                      </w:p>
                    </w:txbxContent>
                  </v:textbox>
                </v:rect>
                <v:rect id="Rectangle 2792" style="position:absolute;width:1104;height:2120;left:9630;top:1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7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793" style="position:absolute;width:41673;height:2120;left:10460;top:1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Объем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медицинского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обследования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рамках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3"/>
                            <w:w w:val="10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5" style="position:absolute;width:38752;height:2120;left:11070;top:3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профилактического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медицинского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осмотра.</w:t>
                        </w:r>
                      </w:p>
                    </w:txbxContent>
                  </v:textbox>
                </v:rect>
                <v:rect id="Rectangle 2794" style="position:absolute;width:1104;height:2120;left:9630;top:5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7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95" style="position:absolute;width:41741;height:2120;left:10460;top:5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1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0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1"/>
                            <w:sz w:val="24"/>
                          </w:rPr>
                          <w:t xml:space="preserve">Дополнительное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1"/>
                            <w:sz w:val="24"/>
                          </w:rPr>
                          <w:t xml:space="preserve">медицинское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1"/>
                            <w:sz w:val="24"/>
                          </w:rPr>
                          <w:t xml:space="preserve">обследование,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9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7" style="position:absolute;width:541;height:2120;left:41845;top:5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8" style="position:absolute;width:37163;height:2120;left:11070;top:7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4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том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числе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онкоскрининг,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9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зависимости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9" style="position:absolute;width:541;height:2120;left:39012;top:7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" style="position:absolute;width:16932;height:2120;left:11070;top:9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от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пола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10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  <w:sz w:val="24"/>
                          </w:rPr>
                          <w:t xml:space="preserve">возраста.</w:t>
                        </w:r>
                      </w:p>
                    </w:txbxContent>
                  </v:textbox>
                </v:rect>
                <v:rect id="Rectangle 571" style="position:absolute;width:23060;height:2120;left:9630;top:18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Проводится,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0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имеются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2" style="position:absolute;width:21623;height:2120;left:9630;top:20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медицинские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0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показания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0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3" style="position:absolute;width:25721;height:2120;left:9630;top:22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по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0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результатам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0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первого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0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6"/>
                            <w:w w:val="99"/>
                            <w:sz w:val="24"/>
                          </w:rPr>
                          <w:t xml:space="preserve">этапа.</w:t>
                        </w:r>
                      </w:p>
                    </w:txbxContent>
                  </v:textbox>
                </v:rect>
                <v:shape id="Picture 575" style="position:absolute;width:17029;height:16773;left:30598;top:12753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006" cy="1233005"/>
                <wp:effectExtent l="0" t="0" r="0" b="0"/>
                <wp:wrapTopAndBottom/>
                <wp:docPr id="2943" name="Group 2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006" cy="1233005"/>
                          <a:chOff x="0" y="0"/>
                          <a:chExt cx="5328006" cy="1233005"/>
                        </a:xfrm>
                      </wpg:grpSpPr>
                      <wps:wsp>
                        <wps:cNvPr id="3446" name="Shape 3446"/>
                        <wps:cNvSpPr/>
                        <wps:spPr>
                          <a:xfrm>
                            <a:off x="0" y="0"/>
                            <a:ext cx="5328006" cy="1233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6" h="1233005">
                                <a:moveTo>
                                  <a:pt x="0" y="0"/>
                                </a:moveTo>
                                <a:lnTo>
                                  <a:pt x="5328006" y="0"/>
                                </a:lnTo>
                                <a:lnTo>
                                  <a:pt x="5328006" y="1233005"/>
                                </a:lnTo>
                                <a:lnTo>
                                  <a:pt x="0" y="1233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8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852599" y="493203"/>
                            <a:ext cx="4818334" cy="318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b/>
                                  <w:color w:val="181717"/>
                                  <w:w w:val="106"/>
                                  <w:sz w:val="36"/>
                                </w:rPr>
                                <w:t>ДИСПАНСЕРИЗАЦИЯ</w:t>
                              </w:r>
                              <w:r>
                                <w:rPr>
                                  <w:b/>
                                  <w:color w:val="181717"/>
                                  <w:spacing w:val="10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6"/>
                                  <w:sz w:val="36"/>
                                </w:rPr>
                                <w:t>ПРОВОДИТСЯ: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396000" y="801297"/>
                            <a:ext cx="133591" cy="19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90"/>
                                </w:rPr>
                                <w:t>•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" name="Rectangle 2790"/>
                        <wps:cNvSpPr/>
                        <wps:spPr>
                          <a:xfrm>
                            <a:off x="503988" y="801297"/>
                            <a:ext cx="101262" cy="19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1" name="Rectangle 2791"/>
                        <wps:cNvSpPr/>
                        <wps:spPr>
                          <a:xfrm>
                            <a:off x="580125" y="801297"/>
                            <a:ext cx="1243733" cy="19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spacing w:val="9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</w:rPr>
                                <w:t>раз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</w:rPr>
                                <w:t>в</w:t>
                              </w:r>
                              <w:r>
                                <w:rPr>
                                  <w:color w:val="181717"/>
                                  <w:spacing w:val="4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</w:rPr>
                                <w:t>три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3"/>
                                </w:rPr>
                                <w:t>года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1515263" y="801297"/>
                            <a:ext cx="3423532" cy="19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b/>
                                  <w:color w:val="181717"/>
                                  <w:w w:val="105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</w:rPr>
                                <w:t>возрасте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</w:rPr>
                                <w:t>от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</w:rPr>
                                <w:t>18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</w:rPr>
                                <w:t>до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</w:rPr>
                                <w:t>39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</w:rPr>
                                <w:t>лет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5"/>
                                </w:rPr>
                                <w:t>включительно;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396000" y="968937"/>
                            <a:ext cx="133591" cy="19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90"/>
                                </w:rPr>
                                <w:t>•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503988" y="968937"/>
                            <a:ext cx="829230" cy="19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color w:val="181717"/>
                                  <w:w w:val="102"/>
                                </w:rPr>
                                <w:t>Ежегодно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1127469" y="968937"/>
                            <a:ext cx="2248712" cy="19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3D1D" w:rsidRDefault="009F10FE">
                              <w:r>
                                <w:rPr>
                                  <w:b/>
                                  <w:color w:val="181717"/>
                                  <w:w w:val="10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</w:rPr>
                                <w:t>возрасте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</w:rPr>
                                <w:t>лет</w:t>
                              </w:r>
                              <w:r>
                                <w:rPr>
                                  <w:b/>
                                  <w:color w:val="181717"/>
                                  <w:spacing w:val="-1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181717"/>
                                  <w:spacing w:val="6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</w:rPr>
                                <w:t>старше.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43" style="width:419.528pt;height:97.087pt;position:absolute;mso-position-horizontal-relative:page;mso-position-horizontal:absolute;margin-left:0pt;mso-position-vertical-relative:page;margin-top:0pt;" coordsize="53280,12330">
                <v:shape id="Shape 3498" style="position:absolute;width:53280;height:12330;left:0;top:0;" coordsize="5328006,1233005" path="m0,0l5328006,0l5328006,1233005l0,1233005l0,0">
                  <v:stroke weight="0pt" endcap="flat" joinstyle="miter" miterlimit="10" on="false" color="#000000" opacity="0"/>
                  <v:fill on="true" color="#ffd81e"/>
                </v:shape>
                <v:rect id="Rectangle 553" style="position:absolute;width:48183;height:3180;left:8525;top:4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36"/>
                          </w:rPr>
                          <w:t xml:space="preserve">ДИСПАНСЕРИЗАЦИЯ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10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36"/>
                          </w:rPr>
                          <w:t xml:space="preserve">ПРОВОДИТСЯ:</w:t>
                        </w:r>
                      </w:p>
                    </w:txbxContent>
                  </v:textbox>
                </v:rect>
                <v:rect id="Rectangle 554" style="position:absolute;width:1335;height:1943;left:3960;top:8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90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0" style="position:absolute;width:1012;height:1943;left:5039;top:8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7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791" style="position:absolute;width:12437;height:1943;left:5801;top:8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</w:rPr>
                          <w:t xml:space="preserve">раз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4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</w:rPr>
                          <w:t xml:space="preserve">три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3"/>
                          </w:rPr>
                          <w:t xml:space="preserve">года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6" style="position:absolute;width:34235;height:1943;left:15152;top:8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5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5"/>
                          </w:rPr>
                          <w:t xml:space="preserve">возрасте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5"/>
                          </w:rPr>
                          <w:t xml:space="preserve">от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5"/>
                          </w:rPr>
                          <w:t xml:space="preserve">18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5"/>
                          </w:rPr>
                          <w:t xml:space="preserve">до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5"/>
                          </w:rPr>
                          <w:t xml:space="preserve">39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5"/>
                          </w:rPr>
                          <w:t xml:space="preserve">лет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5"/>
                          </w:rPr>
                          <w:t xml:space="preserve">включительно;</w:t>
                        </w:r>
                      </w:p>
                    </w:txbxContent>
                  </v:textbox>
                </v:rect>
                <v:rect id="Rectangle 557" style="position:absolute;width:1335;height:1943;left:3960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90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8" style="position:absolute;width:8292;height:1943;left:5039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2"/>
                          </w:rPr>
                          <w:t xml:space="preserve">Ежегодно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9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style="position:absolute;width:22487;height:1943;left:11274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</w:rPr>
                          <w:t xml:space="preserve">возрасте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</w:rPr>
                          <w:t xml:space="preserve">40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</w:rPr>
                          <w:t xml:space="preserve">лет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1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6"/>
                            <w:w w:val="10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</w:rPr>
                          <w:t xml:space="preserve">старше.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  <w:color w:val="181717"/>
          <w:sz w:val="36"/>
        </w:rPr>
        <w:t xml:space="preserve">ДИСПАНСЕРИЗАЦИЯ </w:t>
      </w:r>
      <w:proofErr w:type="gramStart"/>
      <w:r>
        <w:rPr>
          <w:b/>
          <w:color w:val="181717"/>
          <w:sz w:val="36"/>
        </w:rPr>
        <w:t>ПРОВОДИТСЯ  В</w:t>
      </w:r>
      <w:proofErr w:type="gramEnd"/>
      <w:r>
        <w:rPr>
          <w:b/>
          <w:color w:val="181717"/>
          <w:sz w:val="36"/>
        </w:rPr>
        <w:t xml:space="preserve"> 2 ЭТАПА</w:t>
      </w:r>
    </w:p>
    <w:p w:rsidR="00003D1D" w:rsidRDefault="009F10FE">
      <w:pPr>
        <w:spacing w:before="149" w:after="0" w:line="245" w:lineRule="auto"/>
        <w:ind w:left="165" w:right="117" w:firstLine="568"/>
      </w:pPr>
      <w:r>
        <w:rPr>
          <w:b/>
          <w:color w:val="181717"/>
          <w:sz w:val="17"/>
        </w:rPr>
        <w:t>Адрес ГАУЗ «</w:t>
      </w:r>
      <w:proofErr w:type="spellStart"/>
      <w:r>
        <w:rPr>
          <w:b/>
          <w:color w:val="181717"/>
          <w:sz w:val="17"/>
        </w:rPr>
        <w:t>РЦОЗиМП</w:t>
      </w:r>
      <w:proofErr w:type="spellEnd"/>
      <w:proofErr w:type="gramStart"/>
      <w:r>
        <w:rPr>
          <w:b/>
          <w:color w:val="181717"/>
          <w:sz w:val="17"/>
        </w:rPr>
        <w:t>»:  Адрес</w:t>
      </w:r>
      <w:proofErr w:type="gramEnd"/>
      <w:r>
        <w:rPr>
          <w:b/>
          <w:color w:val="181717"/>
          <w:sz w:val="17"/>
        </w:rPr>
        <w:t xml:space="preserve"> Центра здоровья  </w:t>
      </w:r>
      <w:r>
        <w:rPr>
          <w:color w:val="181717"/>
          <w:sz w:val="17"/>
        </w:rPr>
        <w:t xml:space="preserve">420021, г. Казань, ул. С. Садыковой, д. 16 </w:t>
      </w:r>
      <w:r>
        <w:rPr>
          <w:b/>
          <w:color w:val="181717"/>
          <w:sz w:val="17"/>
        </w:rPr>
        <w:t>ГАУЗ «</w:t>
      </w:r>
      <w:proofErr w:type="spellStart"/>
      <w:r>
        <w:rPr>
          <w:b/>
          <w:color w:val="181717"/>
          <w:sz w:val="17"/>
        </w:rPr>
        <w:t>РЦОЗиМП</w:t>
      </w:r>
      <w:proofErr w:type="spellEnd"/>
      <w:r>
        <w:rPr>
          <w:b/>
          <w:color w:val="181717"/>
          <w:sz w:val="17"/>
        </w:rPr>
        <w:t>»:</w:t>
      </w:r>
    </w:p>
    <w:p w:rsidR="00003D1D" w:rsidRDefault="009F10FE">
      <w:pPr>
        <w:spacing w:after="0" w:line="245" w:lineRule="auto"/>
        <w:ind w:left="767" w:firstLine="112"/>
      </w:pPr>
      <w:r>
        <w:rPr>
          <w:color w:val="181717"/>
          <w:sz w:val="17"/>
        </w:rPr>
        <w:t>тел.: (843) 278-96-11 420021, г. Казань, ул. С. Садыковой, д. 16 e-</w:t>
      </w:r>
      <w:proofErr w:type="spellStart"/>
      <w:r>
        <w:rPr>
          <w:color w:val="181717"/>
          <w:sz w:val="17"/>
        </w:rPr>
        <w:t>mail</w:t>
      </w:r>
      <w:proofErr w:type="spellEnd"/>
      <w:r>
        <w:rPr>
          <w:color w:val="181717"/>
          <w:sz w:val="17"/>
        </w:rPr>
        <w:t>: rcmp.rt@tatar.ru тел.: (843) 570-55-08</w:t>
      </w:r>
    </w:p>
    <w:p w:rsidR="00003D1D" w:rsidRPr="009F10FE" w:rsidRDefault="009F10FE">
      <w:pPr>
        <w:spacing w:after="130"/>
        <w:ind w:right="796"/>
        <w:jc w:val="right"/>
        <w:rPr>
          <w:lang w:val="en-US"/>
        </w:rPr>
      </w:pPr>
      <w:r w:rsidRPr="009F10FE">
        <w:rPr>
          <w:color w:val="181717"/>
          <w:sz w:val="17"/>
          <w:lang w:val="en-US"/>
        </w:rPr>
        <w:t>e-mail: rcmp.rt@tatar.ru</w:t>
      </w:r>
    </w:p>
    <w:p w:rsidR="00003D1D" w:rsidRDefault="009F10FE">
      <w:pPr>
        <w:shd w:val="clear" w:color="auto" w:fill="FFD81E"/>
        <w:spacing w:after="37"/>
        <w:ind w:left="2107"/>
      </w:pPr>
      <w:r>
        <w:rPr>
          <w:b/>
          <w:color w:val="874C23"/>
          <w:sz w:val="20"/>
        </w:rPr>
        <w:t>ГАУЗ «</w:t>
      </w:r>
      <w:proofErr w:type="spellStart"/>
      <w:r>
        <w:rPr>
          <w:b/>
          <w:color w:val="874C23"/>
          <w:sz w:val="20"/>
        </w:rPr>
        <w:t>РЦОЗиМП</w:t>
      </w:r>
      <w:proofErr w:type="spellEnd"/>
      <w:r>
        <w:rPr>
          <w:b/>
          <w:color w:val="874C23"/>
          <w:sz w:val="20"/>
        </w:rPr>
        <w:t>» в социальных сетях:</w:t>
      </w:r>
    </w:p>
    <w:p w:rsidR="00003D1D" w:rsidRDefault="009F10FE">
      <w:pPr>
        <w:spacing w:after="32"/>
        <w:ind w:left="920" w:right="247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578117</wp:posOffset>
                </wp:positionH>
                <wp:positionV relativeFrom="paragraph">
                  <wp:posOffset>2212</wp:posOffset>
                </wp:positionV>
                <wp:extent cx="150076" cy="800650"/>
                <wp:effectExtent l="0" t="0" r="0" b="0"/>
                <wp:wrapSquare wrapText="bothSides"/>
                <wp:docPr id="2944" name="Group 2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076" cy="800650"/>
                          <a:chOff x="0" y="0"/>
                          <a:chExt cx="150076" cy="800650"/>
                        </a:xfrm>
                      </wpg:grpSpPr>
                      <pic:pic xmlns:pic="http://schemas.openxmlformats.org/drawingml/2006/picture">
                        <pic:nvPicPr>
                          <pic:cNvPr id="3242" name="Picture 32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4076" y="323038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3" name="Picture 3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4076" y="16047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" name="Picture 5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" y="651866"/>
                            <a:ext cx="150070" cy="148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" y="488792"/>
                            <a:ext cx="148818" cy="148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0" name="Shape 540"/>
                        <wps:cNvSpPr/>
                        <wps:spPr>
                          <a:xfrm>
                            <a:off x="1833" y="0"/>
                            <a:ext cx="146482" cy="1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82" h="146482">
                                <a:moveTo>
                                  <a:pt x="30924" y="0"/>
                                </a:moveTo>
                                <a:lnTo>
                                  <a:pt x="115557" y="0"/>
                                </a:lnTo>
                                <a:cubicBezTo>
                                  <a:pt x="132563" y="0"/>
                                  <a:pt x="146482" y="13919"/>
                                  <a:pt x="146482" y="30924"/>
                                </a:cubicBezTo>
                                <a:lnTo>
                                  <a:pt x="146482" y="115557"/>
                                </a:lnTo>
                                <a:cubicBezTo>
                                  <a:pt x="146482" y="132562"/>
                                  <a:pt x="132563" y="146482"/>
                                  <a:pt x="115557" y="146482"/>
                                </a:cubicBezTo>
                                <a:lnTo>
                                  <a:pt x="30924" y="146482"/>
                                </a:lnTo>
                                <a:cubicBezTo>
                                  <a:pt x="13919" y="146482"/>
                                  <a:pt x="0" y="132562"/>
                                  <a:pt x="0" y="115557"/>
                                </a:cubicBezTo>
                                <a:lnTo>
                                  <a:pt x="0" y="30924"/>
                                </a:lnTo>
                                <a:cubicBezTo>
                                  <a:pt x="0" y="13919"/>
                                  <a:pt x="13919" y="0"/>
                                  <a:pt x="30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6A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29296" y="36285"/>
                            <a:ext cx="2162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2" h="73914">
                                <a:moveTo>
                                  <a:pt x="21622" y="0"/>
                                </a:moveTo>
                                <a:lnTo>
                                  <a:pt x="21622" y="8694"/>
                                </a:lnTo>
                                <a:lnTo>
                                  <a:pt x="14249" y="14980"/>
                                </a:lnTo>
                                <a:lnTo>
                                  <a:pt x="21622" y="14980"/>
                                </a:lnTo>
                                <a:lnTo>
                                  <a:pt x="21622" y="18638"/>
                                </a:lnTo>
                                <a:lnTo>
                                  <a:pt x="11951" y="18638"/>
                                </a:lnTo>
                                <a:cubicBezTo>
                                  <a:pt x="9284" y="23578"/>
                                  <a:pt x="7696" y="29179"/>
                                  <a:pt x="7417" y="35123"/>
                                </a:cubicBezTo>
                                <a:lnTo>
                                  <a:pt x="20168" y="35123"/>
                                </a:lnTo>
                                <a:lnTo>
                                  <a:pt x="21622" y="23752"/>
                                </a:lnTo>
                                <a:lnTo>
                                  <a:pt x="21622" y="50155"/>
                                </a:lnTo>
                                <a:lnTo>
                                  <a:pt x="20168" y="38793"/>
                                </a:lnTo>
                                <a:lnTo>
                                  <a:pt x="7417" y="38793"/>
                                </a:lnTo>
                                <a:cubicBezTo>
                                  <a:pt x="7696" y="44724"/>
                                  <a:pt x="9284" y="50312"/>
                                  <a:pt x="11951" y="55265"/>
                                </a:cubicBezTo>
                                <a:lnTo>
                                  <a:pt x="21622" y="55265"/>
                                </a:lnTo>
                                <a:lnTo>
                                  <a:pt x="21622" y="58922"/>
                                </a:lnTo>
                                <a:lnTo>
                                  <a:pt x="14249" y="58922"/>
                                </a:lnTo>
                                <a:lnTo>
                                  <a:pt x="21622" y="65215"/>
                                </a:lnTo>
                                <a:lnTo>
                                  <a:pt x="21622" y="73914"/>
                                </a:lnTo>
                                <a:lnTo>
                                  <a:pt x="7819" y="62547"/>
                                </a:lnTo>
                                <a:cubicBezTo>
                                  <a:pt x="2882" y="55242"/>
                                  <a:pt x="0" y="46437"/>
                                  <a:pt x="0" y="36964"/>
                                </a:cubicBezTo>
                                <a:cubicBezTo>
                                  <a:pt x="0" y="27482"/>
                                  <a:pt x="2882" y="18673"/>
                                  <a:pt x="7819" y="11366"/>
                                </a:cubicBezTo>
                                <a:lnTo>
                                  <a:pt x="21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50918" y="29544"/>
                            <a:ext cx="13868" cy="87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" h="87397">
                                <a:moveTo>
                                  <a:pt x="13868" y="0"/>
                                </a:moveTo>
                                <a:lnTo>
                                  <a:pt x="13868" y="6706"/>
                                </a:lnTo>
                                <a:lnTo>
                                  <a:pt x="13608" y="6748"/>
                                </a:lnTo>
                                <a:cubicBezTo>
                                  <a:pt x="10242" y="10279"/>
                                  <a:pt x="7423" y="15460"/>
                                  <a:pt x="5417" y="21722"/>
                                </a:cubicBezTo>
                                <a:lnTo>
                                  <a:pt x="13868" y="21722"/>
                                </a:lnTo>
                                <a:lnTo>
                                  <a:pt x="13868" y="25379"/>
                                </a:lnTo>
                                <a:lnTo>
                                  <a:pt x="4362" y="25379"/>
                                </a:lnTo>
                                <a:cubicBezTo>
                                  <a:pt x="3092" y="30395"/>
                                  <a:pt x="2330" y="35983"/>
                                  <a:pt x="2203" y="41864"/>
                                </a:cubicBezTo>
                                <a:lnTo>
                                  <a:pt x="13868" y="41864"/>
                                </a:lnTo>
                                <a:lnTo>
                                  <a:pt x="13868" y="45534"/>
                                </a:lnTo>
                                <a:lnTo>
                                  <a:pt x="2203" y="45534"/>
                                </a:lnTo>
                                <a:cubicBezTo>
                                  <a:pt x="2330" y="51402"/>
                                  <a:pt x="3092" y="56990"/>
                                  <a:pt x="4362" y="62006"/>
                                </a:cubicBezTo>
                                <a:lnTo>
                                  <a:pt x="13868" y="62006"/>
                                </a:lnTo>
                                <a:lnTo>
                                  <a:pt x="13868" y="65663"/>
                                </a:lnTo>
                                <a:lnTo>
                                  <a:pt x="5417" y="65663"/>
                                </a:lnTo>
                                <a:cubicBezTo>
                                  <a:pt x="7423" y="71937"/>
                                  <a:pt x="10242" y="77106"/>
                                  <a:pt x="13608" y="80649"/>
                                </a:cubicBezTo>
                                <a:lnTo>
                                  <a:pt x="13868" y="80692"/>
                                </a:lnTo>
                                <a:lnTo>
                                  <a:pt x="13868" y="87397"/>
                                </a:lnTo>
                                <a:lnTo>
                                  <a:pt x="6341" y="85877"/>
                                </a:lnTo>
                                <a:lnTo>
                                  <a:pt x="0" y="80655"/>
                                </a:lnTo>
                                <a:lnTo>
                                  <a:pt x="0" y="71956"/>
                                </a:lnTo>
                                <a:lnTo>
                                  <a:pt x="7372" y="78249"/>
                                </a:lnTo>
                                <a:cubicBezTo>
                                  <a:pt x="5074" y="74693"/>
                                  <a:pt x="3131" y="70452"/>
                                  <a:pt x="1670" y="65663"/>
                                </a:cubicBezTo>
                                <a:lnTo>
                                  <a:pt x="0" y="65663"/>
                                </a:lnTo>
                                <a:lnTo>
                                  <a:pt x="0" y="62006"/>
                                </a:lnTo>
                                <a:lnTo>
                                  <a:pt x="654" y="62006"/>
                                </a:lnTo>
                                <a:lnTo>
                                  <a:pt x="0" y="56896"/>
                                </a:lnTo>
                                <a:lnTo>
                                  <a:pt x="0" y="30493"/>
                                </a:lnTo>
                                <a:lnTo>
                                  <a:pt x="654" y="25379"/>
                                </a:lnTo>
                                <a:lnTo>
                                  <a:pt x="0" y="25379"/>
                                </a:lnTo>
                                <a:lnTo>
                                  <a:pt x="0" y="21722"/>
                                </a:lnTo>
                                <a:lnTo>
                                  <a:pt x="1670" y="21722"/>
                                </a:lnTo>
                                <a:cubicBezTo>
                                  <a:pt x="3131" y="16946"/>
                                  <a:pt x="5074" y="12705"/>
                                  <a:pt x="7372" y="9149"/>
                                </a:cubicBezTo>
                                <a:lnTo>
                                  <a:pt x="0" y="15435"/>
                                </a:lnTo>
                                <a:lnTo>
                                  <a:pt x="0" y="6741"/>
                                </a:lnTo>
                                <a:lnTo>
                                  <a:pt x="6341" y="1520"/>
                                </a:lnTo>
                                <a:lnTo>
                                  <a:pt x="13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64786" y="27465"/>
                            <a:ext cx="20574" cy="9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1554">
                                <a:moveTo>
                                  <a:pt x="10293" y="0"/>
                                </a:moveTo>
                                <a:lnTo>
                                  <a:pt x="20574" y="2076"/>
                                </a:lnTo>
                                <a:lnTo>
                                  <a:pt x="20574" y="8786"/>
                                </a:lnTo>
                                <a:lnTo>
                                  <a:pt x="12122" y="7417"/>
                                </a:lnTo>
                                <a:lnTo>
                                  <a:pt x="12122" y="23800"/>
                                </a:lnTo>
                                <a:lnTo>
                                  <a:pt x="20574" y="23800"/>
                                </a:lnTo>
                                <a:lnTo>
                                  <a:pt x="20574" y="27457"/>
                                </a:lnTo>
                                <a:lnTo>
                                  <a:pt x="12122" y="27457"/>
                                </a:lnTo>
                                <a:lnTo>
                                  <a:pt x="12122" y="43942"/>
                                </a:lnTo>
                                <a:lnTo>
                                  <a:pt x="20574" y="43942"/>
                                </a:lnTo>
                                <a:lnTo>
                                  <a:pt x="20574" y="47612"/>
                                </a:lnTo>
                                <a:lnTo>
                                  <a:pt x="12122" y="47612"/>
                                </a:lnTo>
                                <a:lnTo>
                                  <a:pt x="12122" y="64084"/>
                                </a:lnTo>
                                <a:lnTo>
                                  <a:pt x="20574" y="64084"/>
                                </a:lnTo>
                                <a:lnTo>
                                  <a:pt x="20574" y="67742"/>
                                </a:lnTo>
                                <a:lnTo>
                                  <a:pt x="12122" y="67742"/>
                                </a:lnTo>
                                <a:lnTo>
                                  <a:pt x="12122" y="84138"/>
                                </a:lnTo>
                                <a:lnTo>
                                  <a:pt x="20574" y="82768"/>
                                </a:lnTo>
                                <a:lnTo>
                                  <a:pt x="20574" y="89477"/>
                                </a:lnTo>
                                <a:lnTo>
                                  <a:pt x="10293" y="91554"/>
                                </a:lnTo>
                                <a:lnTo>
                                  <a:pt x="0" y="89475"/>
                                </a:lnTo>
                                <a:lnTo>
                                  <a:pt x="0" y="82770"/>
                                </a:lnTo>
                                <a:lnTo>
                                  <a:pt x="8452" y="84138"/>
                                </a:lnTo>
                                <a:lnTo>
                                  <a:pt x="8452" y="67742"/>
                                </a:lnTo>
                                <a:lnTo>
                                  <a:pt x="0" y="67742"/>
                                </a:lnTo>
                                <a:lnTo>
                                  <a:pt x="0" y="64084"/>
                                </a:lnTo>
                                <a:lnTo>
                                  <a:pt x="8452" y="64084"/>
                                </a:lnTo>
                                <a:lnTo>
                                  <a:pt x="845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43942"/>
                                </a:lnTo>
                                <a:lnTo>
                                  <a:pt x="8452" y="43942"/>
                                </a:lnTo>
                                <a:lnTo>
                                  <a:pt x="8452" y="27457"/>
                                </a:lnTo>
                                <a:lnTo>
                                  <a:pt x="0" y="27457"/>
                                </a:lnTo>
                                <a:lnTo>
                                  <a:pt x="0" y="23800"/>
                                </a:lnTo>
                                <a:lnTo>
                                  <a:pt x="8452" y="23800"/>
                                </a:lnTo>
                                <a:lnTo>
                                  <a:pt x="8452" y="7417"/>
                                </a:lnTo>
                                <a:lnTo>
                                  <a:pt x="0" y="8784"/>
                                </a:lnTo>
                                <a:lnTo>
                                  <a:pt x="0" y="2078"/>
                                </a:lnTo>
                                <a:lnTo>
                                  <a:pt x="10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85361" y="29542"/>
                            <a:ext cx="13875" cy="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5" h="87400">
                                <a:moveTo>
                                  <a:pt x="0" y="0"/>
                                </a:moveTo>
                                <a:lnTo>
                                  <a:pt x="7533" y="1522"/>
                                </a:lnTo>
                                <a:lnTo>
                                  <a:pt x="13875" y="5798"/>
                                </a:lnTo>
                                <a:lnTo>
                                  <a:pt x="13875" y="15437"/>
                                </a:lnTo>
                                <a:lnTo>
                                  <a:pt x="6509" y="9151"/>
                                </a:lnTo>
                                <a:cubicBezTo>
                                  <a:pt x="8795" y="12707"/>
                                  <a:pt x="10738" y="16948"/>
                                  <a:pt x="12198" y="21723"/>
                                </a:cubicBezTo>
                                <a:lnTo>
                                  <a:pt x="13875" y="21723"/>
                                </a:lnTo>
                                <a:lnTo>
                                  <a:pt x="13875" y="25381"/>
                                </a:lnTo>
                                <a:lnTo>
                                  <a:pt x="13202" y="25381"/>
                                </a:lnTo>
                                <a:lnTo>
                                  <a:pt x="13875" y="30614"/>
                                </a:lnTo>
                                <a:lnTo>
                                  <a:pt x="13875" y="56779"/>
                                </a:lnTo>
                                <a:lnTo>
                                  <a:pt x="13202" y="62008"/>
                                </a:lnTo>
                                <a:lnTo>
                                  <a:pt x="13875" y="62008"/>
                                </a:lnTo>
                                <a:lnTo>
                                  <a:pt x="13875" y="65665"/>
                                </a:lnTo>
                                <a:lnTo>
                                  <a:pt x="12198" y="65665"/>
                                </a:lnTo>
                                <a:cubicBezTo>
                                  <a:pt x="10738" y="70453"/>
                                  <a:pt x="8795" y="74695"/>
                                  <a:pt x="6509" y="78251"/>
                                </a:cubicBezTo>
                                <a:lnTo>
                                  <a:pt x="13875" y="71958"/>
                                </a:lnTo>
                                <a:lnTo>
                                  <a:pt x="13875" y="81601"/>
                                </a:lnTo>
                                <a:lnTo>
                                  <a:pt x="7533" y="85878"/>
                                </a:lnTo>
                                <a:lnTo>
                                  <a:pt x="0" y="87400"/>
                                </a:lnTo>
                                <a:lnTo>
                                  <a:pt x="0" y="80692"/>
                                </a:lnTo>
                                <a:lnTo>
                                  <a:pt x="248" y="80651"/>
                                </a:lnTo>
                                <a:cubicBezTo>
                                  <a:pt x="3626" y="77108"/>
                                  <a:pt x="6458" y="71939"/>
                                  <a:pt x="8452" y="65665"/>
                                </a:cubicBezTo>
                                <a:lnTo>
                                  <a:pt x="0" y="65665"/>
                                </a:lnTo>
                                <a:lnTo>
                                  <a:pt x="0" y="62008"/>
                                </a:lnTo>
                                <a:lnTo>
                                  <a:pt x="9493" y="62008"/>
                                </a:lnTo>
                                <a:cubicBezTo>
                                  <a:pt x="10776" y="56991"/>
                                  <a:pt x="11538" y="51403"/>
                                  <a:pt x="11652" y="45536"/>
                                </a:cubicBezTo>
                                <a:lnTo>
                                  <a:pt x="0" y="45536"/>
                                </a:lnTo>
                                <a:lnTo>
                                  <a:pt x="0" y="41866"/>
                                </a:lnTo>
                                <a:lnTo>
                                  <a:pt x="11652" y="41866"/>
                                </a:lnTo>
                                <a:cubicBezTo>
                                  <a:pt x="11538" y="35985"/>
                                  <a:pt x="10776" y="30397"/>
                                  <a:pt x="9493" y="25381"/>
                                </a:cubicBezTo>
                                <a:lnTo>
                                  <a:pt x="0" y="25381"/>
                                </a:lnTo>
                                <a:lnTo>
                                  <a:pt x="0" y="21723"/>
                                </a:lnTo>
                                <a:lnTo>
                                  <a:pt x="8452" y="21723"/>
                                </a:lnTo>
                                <a:cubicBezTo>
                                  <a:pt x="6458" y="15462"/>
                                  <a:pt x="3626" y="10281"/>
                                  <a:pt x="248" y="6750"/>
                                </a:cubicBezTo>
                                <a:lnTo>
                                  <a:pt x="0" y="6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99235" y="35340"/>
                            <a:ext cx="21615" cy="75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" h="75802">
                                <a:moveTo>
                                  <a:pt x="0" y="0"/>
                                </a:moveTo>
                                <a:lnTo>
                                  <a:pt x="8207" y="5535"/>
                                </a:lnTo>
                                <a:cubicBezTo>
                                  <a:pt x="16491" y="13820"/>
                                  <a:pt x="21615" y="25266"/>
                                  <a:pt x="21615" y="37909"/>
                                </a:cubicBezTo>
                                <a:cubicBezTo>
                                  <a:pt x="21615" y="50539"/>
                                  <a:pt x="16491" y="61981"/>
                                  <a:pt x="8207" y="70267"/>
                                </a:cubicBezTo>
                                <a:lnTo>
                                  <a:pt x="0" y="75802"/>
                                </a:lnTo>
                                <a:lnTo>
                                  <a:pt x="0" y="66160"/>
                                </a:lnTo>
                                <a:lnTo>
                                  <a:pt x="7366" y="59867"/>
                                </a:lnTo>
                                <a:lnTo>
                                  <a:pt x="0" y="59867"/>
                                </a:lnTo>
                                <a:lnTo>
                                  <a:pt x="0" y="56209"/>
                                </a:lnTo>
                                <a:lnTo>
                                  <a:pt x="9652" y="56209"/>
                                </a:lnTo>
                                <a:cubicBezTo>
                                  <a:pt x="12344" y="51256"/>
                                  <a:pt x="13919" y="45669"/>
                                  <a:pt x="14199" y="39737"/>
                                </a:cubicBezTo>
                                <a:lnTo>
                                  <a:pt x="1448" y="39737"/>
                                </a:lnTo>
                                <a:lnTo>
                                  <a:pt x="0" y="50981"/>
                                </a:lnTo>
                                <a:lnTo>
                                  <a:pt x="0" y="24815"/>
                                </a:lnTo>
                                <a:lnTo>
                                  <a:pt x="1448" y="36067"/>
                                </a:lnTo>
                                <a:lnTo>
                                  <a:pt x="14199" y="36067"/>
                                </a:lnTo>
                                <a:cubicBezTo>
                                  <a:pt x="13919" y="30124"/>
                                  <a:pt x="12344" y="24523"/>
                                  <a:pt x="9652" y="19583"/>
                                </a:cubicBezTo>
                                <a:lnTo>
                                  <a:pt x="0" y="19583"/>
                                </a:lnTo>
                                <a:lnTo>
                                  <a:pt x="0" y="15925"/>
                                </a:lnTo>
                                <a:lnTo>
                                  <a:pt x="7366" y="15925"/>
                                </a:lnTo>
                                <a:lnTo>
                                  <a:pt x="0" y="9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44" style="width:11.817pt;height:63.0433pt;position:absolute;mso-position-horizontal-relative:text;mso-position-horizontal:absolute;margin-left:45.521pt;mso-position-vertical-relative:text;margin-top:0.174194pt;" coordsize="1500,8006">
                <v:shape id="Picture 3242" style="position:absolute;width:1524;height:1524;left:-40;top:3230;" filled="f">
                  <v:imagedata r:id="rId13"/>
                </v:shape>
                <v:shape id="Picture 3243" style="position:absolute;width:1524;height:1524;left:-40;top:1604;" filled="f">
                  <v:imagedata r:id="rId14"/>
                </v:shape>
                <v:shape id="Picture 537" style="position:absolute;width:1500;height:1487;left:0;top:6518;" filled="f">
                  <v:imagedata r:id="rId15"/>
                </v:shape>
                <v:shape id="Picture 539" style="position:absolute;width:1488;height:1488;left:0;top:4887;" filled="f">
                  <v:imagedata r:id="rId16"/>
                </v:shape>
                <v:shape id="Shape 540" style="position:absolute;width:1464;height:1464;left:18;top:0;" coordsize="146482,146482" path="m30924,0l115557,0c132563,0,146482,13919,146482,30924l146482,115557c146482,132562,132563,146482,115557,146482l30924,146482c13919,146482,0,132562,0,115557l0,30924c0,13919,13919,0,30924,0x">
                  <v:stroke weight="0pt" endcap="flat" joinstyle="miter" miterlimit="10" on="false" color="#000000" opacity="0"/>
                  <v:fill on="true" color="#7f6aa1"/>
                </v:shape>
                <v:shape id="Shape 541" style="position:absolute;width:216;height:739;left:292;top:362;" coordsize="21622,73914" path="m21622,0l21622,8694l14249,14980l21622,14980l21622,18638l11951,18638c9284,23578,7696,29179,7417,35123l20168,35123l21622,23752l21622,50155l20168,38793l7417,38793c7696,44724,9284,50312,11951,55265l21622,55265l21622,58922l14249,58922l21622,65215l21622,73914l7819,62547c2882,55242,0,46437,0,36964c0,27482,2882,18673,7819,11366l21622,0x">
                  <v:stroke weight="0pt" endcap="flat" joinstyle="miter" miterlimit="10" on="false" color="#000000" opacity="0"/>
                  <v:fill on="true" color="#fffefd"/>
                </v:shape>
                <v:shape id="Shape 542" style="position:absolute;width:138;height:873;left:509;top:295;" coordsize="13868,87397" path="m13868,0l13868,6706l13608,6748c10242,10279,7423,15460,5417,21722l13868,21722l13868,25379l4362,25379c3092,30395,2330,35983,2203,41864l13868,41864l13868,45534l2203,45534c2330,51402,3092,56990,4362,62006l13868,62006l13868,65663l5417,65663c7423,71937,10242,77106,13608,80649l13868,80692l13868,87397l6341,85877l0,80655l0,71956l7372,78249c5074,74693,3131,70452,1670,65663l0,65663l0,62006l654,62006l0,56896l0,30493l654,25379l0,25379l0,21722l1670,21722c3131,16946,5074,12705,7372,9149l0,15435l0,6741l6341,1520l13868,0x">
                  <v:stroke weight="0pt" endcap="flat" joinstyle="miter" miterlimit="10" on="false" color="#000000" opacity="0"/>
                  <v:fill on="true" color="#fffefd"/>
                </v:shape>
                <v:shape id="Shape 543" style="position:absolute;width:205;height:915;left:647;top:274;" coordsize="20574,91554" path="m10293,0l20574,2076l20574,8786l12122,7417l12122,23800l20574,23800l20574,27457l12122,27457l12122,43942l20574,43942l20574,47612l12122,47612l12122,64084l20574,64084l20574,67742l12122,67742l12122,84138l20574,82768l20574,89477l10293,91554l0,89475l0,82770l8452,84138l8452,67742l0,67742l0,64084l8452,64084l8452,47612l0,47612l0,43942l8452,43942l8452,27457l0,27457l0,23800l8452,23800l8452,7417l0,8784l0,2078l10293,0x">
                  <v:stroke weight="0pt" endcap="flat" joinstyle="miter" miterlimit="10" on="false" color="#000000" opacity="0"/>
                  <v:fill on="true" color="#fffefd"/>
                </v:shape>
                <v:shape id="Shape 544" style="position:absolute;width:138;height:874;left:853;top:295;" coordsize="13875,87400" path="m0,0l7533,1522l13875,5798l13875,15437l6509,9151c8795,12707,10738,16948,12198,21723l13875,21723l13875,25381l13202,25381l13875,30614l13875,56779l13202,62008l13875,62008l13875,65665l12198,65665c10738,70453,8795,74695,6509,78251l13875,71958l13875,81601l7533,85878l0,87400l0,80692l248,80651c3626,77108,6458,71939,8452,65665l0,65665l0,62008l9493,62008c10776,56991,11538,51403,11652,45536l0,45536l0,41866l11652,41866c11538,35985,10776,30397,9493,25381l0,25381l0,21723l8452,21723c6458,15462,3626,10281,248,6750l0,6710l0,0x">
                  <v:stroke weight="0pt" endcap="flat" joinstyle="miter" miterlimit="10" on="false" color="#000000" opacity="0"/>
                  <v:fill on="true" color="#fffefd"/>
                </v:shape>
                <v:shape id="Shape 545" style="position:absolute;width:216;height:758;left:992;top:353;" coordsize="21615,75802" path="m0,0l8207,5535c16491,13820,21615,25266,21615,37909c21615,50539,16491,61981,8207,70267l0,75802l0,66160l7366,59867l0,59867l0,56209l9652,56209c12344,51256,13919,45669,14199,39737l1448,39737l0,50981l0,24815l1448,36067l14199,36067c13919,30124,12344,24523,9652,19583l0,19583l0,15925l7366,15925l0,9639l0,0x">
                  <v:stroke weight="0pt" endcap="flat" joinstyle="miter" miterlimit="10" on="false" color="#000000" opacity="0"/>
                  <v:fill on="true" color="#fffefd"/>
                </v:shape>
                <w10:wrap type="square"/>
              </v:group>
            </w:pict>
          </mc:Fallback>
        </mc:AlternateContent>
      </w:r>
      <w:r>
        <w:rPr>
          <w:color w:val="181717"/>
          <w:sz w:val="18"/>
        </w:rPr>
        <w:t>https://rcmp.tatarstan.ru/</w:t>
      </w:r>
    </w:p>
    <w:p w:rsidR="00003D1D" w:rsidRDefault="009F10FE">
      <w:pPr>
        <w:spacing w:after="32"/>
        <w:ind w:left="920" w:right="2478" w:hanging="10"/>
      </w:pPr>
      <w:r>
        <w:rPr>
          <w:color w:val="181717"/>
          <w:sz w:val="18"/>
        </w:rPr>
        <w:t>@</w:t>
      </w:r>
      <w:proofErr w:type="spellStart"/>
      <w:r>
        <w:rPr>
          <w:color w:val="181717"/>
          <w:sz w:val="18"/>
        </w:rPr>
        <w:t>iazdorov</w:t>
      </w:r>
      <w:proofErr w:type="spellEnd"/>
      <w:r>
        <w:rPr>
          <w:color w:val="181717"/>
          <w:sz w:val="18"/>
        </w:rPr>
        <w:t xml:space="preserve"> https://vk.com/club202773375 </w:t>
      </w:r>
      <w:proofErr w:type="spellStart"/>
      <w:r>
        <w:rPr>
          <w:color w:val="181717"/>
          <w:sz w:val="18"/>
        </w:rPr>
        <w:t>iazdorovkazan</w:t>
      </w:r>
      <w:proofErr w:type="spellEnd"/>
      <w:r>
        <w:rPr>
          <w:color w:val="181717"/>
          <w:sz w:val="18"/>
        </w:rPr>
        <w:t>/ГАУ</w:t>
      </w:r>
      <w:r>
        <w:rPr>
          <w:color w:val="181717"/>
          <w:sz w:val="18"/>
        </w:rPr>
        <w:t>З «</w:t>
      </w:r>
      <w:proofErr w:type="spellStart"/>
      <w:r>
        <w:rPr>
          <w:color w:val="181717"/>
          <w:sz w:val="18"/>
        </w:rPr>
        <w:t>РЦОЗиМП</w:t>
      </w:r>
      <w:proofErr w:type="spellEnd"/>
      <w:r>
        <w:rPr>
          <w:color w:val="181717"/>
          <w:sz w:val="18"/>
        </w:rPr>
        <w:t>»</w:t>
      </w:r>
    </w:p>
    <w:p w:rsidR="00003D1D" w:rsidRDefault="009F10FE">
      <w:pPr>
        <w:spacing w:after="23"/>
        <w:ind w:left="910" w:right="155"/>
        <w:jc w:val="center"/>
      </w:pPr>
      <w:proofErr w:type="spellStart"/>
      <w:proofErr w:type="gramStart"/>
      <w:r>
        <w:rPr>
          <w:color w:val="181717"/>
          <w:sz w:val="18"/>
        </w:rPr>
        <w:t>ГАУЗ«</w:t>
      </w:r>
      <w:proofErr w:type="gramEnd"/>
      <w:r>
        <w:rPr>
          <w:color w:val="181717"/>
          <w:sz w:val="18"/>
        </w:rPr>
        <w:t>РЦОЗиМП</w:t>
      </w:r>
      <w:proofErr w:type="spellEnd"/>
      <w:r>
        <w:rPr>
          <w:color w:val="181717"/>
          <w:sz w:val="18"/>
        </w:rPr>
        <w:t>» https://ok.ru/group/61833883549814</w:t>
      </w:r>
    </w:p>
    <w:p w:rsidR="00003D1D" w:rsidRDefault="009F10FE">
      <w:pPr>
        <w:spacing w:after="3"/>
        <w:ind w:left="180" w:hanging="10"/>
        <w:jc w:val="center"/>
      </w:pPr>
      <w:r>
        <w:rPr>
          <w:color w:val="181717"/>
          <w:sz w:val="14"/>
        </w:rPr>
        <w:t>© Фолиант, 2021</w:t>
      </w:r>
    </w:p>
    <w:p w:rsidR="00003D1D" w:rsidRDefault="009F10FE">
      <w:pPr>
        <w:spacing w:after="0"/>
        <w:ind w:left="1737"/>
      </w:pPr>
      <w:r>
        <w:rPr>
          <w:color w:val="181717"/>
          <w:sz w:val="14"/>
        </w:rPr>
        <w:t>Тираж 30 000. Заказ № 85/2-б. Отпечатано ООО «Фолиант»</w:t>
      </w:r>
    </w:p>
    <w:p w:rsidR="00003D1D" w:rsidRDefault="009F10FE">
      <w:pPr>
        <w:spacing w:after="3"/>
        <w:ind w:left="180" w:hanging="10"/>
        <w:jc w:val="center"/>
      </w:pPr>
      <w:r>
        <w:rPr>
          <w:color w:val="181717"/>
          <w:sz w:val="14"/>
        </w:rPr>
        <w:t>420111 г. Казань, ул. Профсоюзная, 17в</w:t>
      </w:r>
    </w:p>
    <w:sectPr w:rsidR="00003D1D">
      <w:pgSz w:w="8391" w:h="11906"/>
      <w:pgMar w:top="2247" w:right="720" w:bottom="13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0543"/>
    <w:multiLevelType w:val="hybridMultilevel"/>
    <w:tmpl w:val="2102BDA0"/>
    <w:lvl w:ilvl="0" w:tplc="51966CCA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E0A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C2298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0015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BAD3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48D8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2C4E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E03B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443A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D"/>
    <w:rsid w:val="00003D1D"/>
    <w:rsid w:val="009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6FD4"/>
  <w15:docId w15:val="{DC712048-D11A-44BC-8D49-0E110667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0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5" Type="http://schemas.openxmlformats.org/officeDocument/2006/relationships/image" Target="media/image5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2022-01-11T11:12:00Z</dcterms:created>
  <dcterms:modified xsi:type="dcterms:W3CDTF">2022-01-11T11:12:00Z</dcterms:modified>
</cp:coreProperties>
</file>